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00" w:rsidRPr="009D6277" w:rsidRDefault="00CA0400" w:rsidP="009D6277">
      <w:pPr>
        <w:spacing w:line="276" w:lineRule="auto"/>
        <w:contextualSpacing/>
        <w:jc w:val="both"/>
        <w:rPr>
          <w:rFonts w:cs="Arial"/>
          <w:b/>
        </w:rPr>
      </w:pPr>
      <w:r w:rsidRPr="009D6277">
        <w:rPr>
          <w:rFonts w:cs="Arial"/>
          <w:b/>
        </w:rPr>
        <w:t xml:space="preserve">ΒΟΥΛΗ ΤΩΝ ΕΛΛΗΝΩΝ </w:t>
      </w:r>
    </w:p>
    <w:p w:rsidR="00CA0400" w:rsidRPr="009D6277" w:rsidRDefault="00CA0400" w:rsidP="009D6277">
      <w:pPr>
        <w:spacing w:line="276" w:lineRule="auto"/>
        <w:contextualSpacing/>
        <w:jc w:val="both"/>
        <w:rPr>
          <w:rFonts w:cs="Arial"/>
          <w:b/>
        </w:rPr>
      </w:pPr>
      <w:r w:rsidRPr="009D6277">
        <w:rPr>
          <w:rFonts w:cs="Arial"/>
          <w:b/>
        </w:rPr>
        <w:t>Θ΄ ΑΝΑΘΕΩΡΗΤΙΚΗ ΒΟΥΛΗ</w:t>
      </w:r>
    </w:p>
    <w:p w:rsidR="00CA0400" w:rsidRPr="009D6277" w:rsidRDefault="00CA0400" w:rsidP="009D6277">
      <w:pPr>
        <w:spacing w:line="276" w:lineRule="auto"/>
        <w:contextualSpacing/>
        <w:jc w:val="both"/>
        <w:rPr>
          <w:rFonts w:cs="Arial"/>
          <w:b/>
        </w:rPr>
      </w:pPr>
      <w:r w:rsidRPr="009D6277">
        <w:rPr>
          <w:rFonts w:cs="Arial"/>
          <w:b/>
        </w:rPr>
        <w:t xml:space="preserve">ΠΕΡΙΟΔΟΣ ΙΗ΄- ΣΥΝΟΔΟΣ Α΄ </w:t>
      </w:r>
    </w:p>
    <w:p w:rsidR="00CA0400" w:rsidRPr="009D6277" w:rsidRDefault="00CA0400" w:rsidP="009D6277">
      <w:pPr>
        <w:spacing w:line="276" w:lineRule="auto"/>
        <w:contextualSpacing/>
        <w:jc w:val="both"/>
        <w:rPr>
          <w:rFonts w:cs="Arial"/>
          <w:b/>
          <w:bCs/>
        </w:rPr>
      </w:pPr>
      <w:r w:rsidRPr="009D6277">
        <w:rPr>
          <w:rFonts w:cs="Arial"/>
          <w:b/>
        </w:rPr>
        <w:t>ΔΙΑΡΚΗΣ ΕΠΙΤΡΟΠΗ ΚΟΙΝΩΝΙΚΩΝ ΥΠΟΘΕΣΕΩΝ</w:t>
      </w:r>
    </w:p>
    <w:p w:rsidR="00CA0400" w:rsidRPr="009D6277" w:rsidRDefault="00CA0400" w:rsidP="009D6277">
      <w:pPr>
        <w:spacing w:line="276" w:lineRule="auto"/>
        <w:ind w:firstLine="720"/>
        <w:contextualSpacing/>
        <w:jc w:val="both"/>
        <w:rPr>
          <w:rFonts w:cs="Arial"/>
          <w:b/>
          <w:bCs/>
          <w:spacing w:val="20"/>
        </w:rPr>
      </w:pPr>
    </w:p>
    <w:p w:rsidR="00CA0400" w:rsidRPr="009D6277" w:rsidRDefault="00CA0400" w:rsidP="009D6277">
      <w:pPr>
        <w:spacing w:line="276" w:lineRule="auto"/>
        <w:ind w:left="7200" w:right="-341"/>
        <w:contextualSpacing/>
        <w:jc w:val="both"/>
        <w:rPr>
          <w:rFonts w:cs="Arial"/>
          <w:b/>
          <w:bCs/>
          <w:spacing w:val="20"/>
          <w:u w:val="single"/>
        </w:rPr>
      </w:pPr>
    </w:p>
    <w:p w:rsidR="00CA0400" w:rsidRPr="009D6277" w:rsidRDefault="00CA0400" w:rsidP="009D6277">
      <w:pPr>
        <w:tabs>
          <w:tab w:val="left" w:pos="7375"/>
        </w:tabs>
        <w:spacing w:line="276" w:lineRule="auto"/>
        <w:ind w:firstLine="720"/>
        <w:contextualSpacing/>
        <w:jc w:val="both"/>
        <w:rPr>
          <w:rFonts w:cs="Arial"/>
          <w:b/>
          <w:u w:val="single"/>
        </w:rPr>
      </w:pPr>
    </w:p>
    <w:p w:rsidR="00CA0400" w:rsidRPr="009D6277" w:rsidRDefault="00CA0400" w:rsidP="009D6277">
      <w:pPr>
        <w:tabs>
          <w:tab w:val="left" w:pos="7375"/>
        </w:tabs>
        <w:spacing w:line="276" w:lineRule="auto"/>
        <w:ind w:firstLine="720"/>
        <w:contextualSpacing/>
        <w:jc w:val="center"/>
        <w:rPr>
          <w:rFonts w:cs="Arial"/>
          <w:b/>
          <w:u w:val="single"/>
        </w:rPr>
      </w:pPr>
      <w:r w:rsidRPr="009D6277">
        <w:rPr>
          <w:rFonts w:cs="Arial"/>
          <w:b/>
        </w:rPr>
        <w:t>Π Ρ Α Κ Τ Ι Κ Ο</w:t>
      </w:r>
    </w:p>
    <w:p w:rsidR="00CA0400" w:rsidRPr="009D6277" w:rsidRDefault="00CA0400" w:rsidP="009D6277">
      <w:pPr>
        <w:tabs>
          <w:tab w:val="left" w:pos="7375"/>
        </w:tabs>
        <w:spacing w:line="276" w:lineRule="auto"/>
        <w:ind w:firstLine="720"/>
        <w:contextualSpacing/>
        <w:jc w:val="center"/>
        <w:rPr>
          <w:rFonts w:cs="Arial"/>
          <w:b/>
          <w:u w:val="single"/>
        </w:rPr>
      </w:pPr>
      <w:r w:rsidRPr="009D6277">
        <w:rPr>
          <w:rFonts w:cs="Arial"/>
          <w:b/>
        </w:rPr>
        <w:t xml:space="preserve">(Άρθρο 40 παρ. 1 </w:t>
      </w:r>
      <w:proofErr w:type="spellStart"/>
      <w:r w:rsidRPr="009D6277">
        <w:rPr>
          <w:rFonts w:cs="Arial"/>
          <w:b/>
        </w:rPr>
        <w:t>Κ.τ.Β</w:t>
      </w:r>
      <w:proofErr w:type="spellEnd"/>
      <w:r w:rsidRPr="009D6277">
        <w:rPr>
          <w:rFonts w:cs="Arial"/>
          <w:b/>
        </w:rPr>
        <w:t>.)</w:t>
      </w:r>
    </w:p>
    <w:p w:rsidR="00CA0400" w:rsidRPr="009D6277" w:rsidRDefault="00CA0400" w:rsidP="009D6277">
      <w:pPr>
        <w:spacing w:line="276" w:lineRule="auto"/>
        <w:ind w:firstLine="720"/>
        <w:contextualSpacing/>
        <w:jc w:val="both"/>
        <w:rPr>
          <w:rFonts w:cs="Arial"/>
          <w:b/>
        </w:rPr>
      </w:pPr>
    </w:p>
    <w:p w:rsidR="00CA0400" w:rsidRPr="009D6277" w:rsidRDefault="00CA0400" w:rsidP="009D6277">
      <w:pPr>
        <w:spacing w:line="276" w:lineRule="auto"/>
        <w:ind w:firstLine="720"/>
        <w:contextualSpacing/>
        <w:jc w:val="both"/>
        <w:rPr>
          <w:rFonts w:cs="Arial"/>
        </w:rPr>
      </w:pPr>
      <w:r w:rsidRPr="009D6277">
        <w:rPr>
          <w:rFonts w:cs="Arial"/>
        </w:rPr>
        <w:t xml:space="preserve">Στην Αθήνα, σήμερα, 21 Ιανουαρίου 2020, ημέρα Τρίτη και ώρα 10.20΄, συνεδρίασε, στην Αίθουσα </w:t>
      </w:r>
      <w:r w:rsidRPr="009D6277">
        <w:rPr>
          <w:rFonts w:cs="Arial"/>
          <w:bCs/>
        </w:rPr>
        <w:t xml:space="preserve">«Προέδρου Αθανασίου </w:t>
      </w:r>
      <w:proofErr w:type="spellStart"/>
      <w:r w:rsidRPr="009D6277">
        <w:rPr>
          <w:rFonts w:cs="Arial"/>
          <w:bCs/>
        </w:rPr>
        <w:t>Κωνστ</w:t>
      </w:r>
      <w:proofErr w:type="spellEnd"/>
      <w:r w:rsidRPr="009D6277">
        <w:rPr>
          <w:rFonts w:cs="Arial"/>
          <w:bCs/>
        </w:rPr>
        <w:t>. Τσαλδάρη» (223)</w:t>
      </w:r>
      <w:r w:rsidRPr="009D6277">
        <w:rPr>
          <w:rFonts w:cs="Arial"/>
        </w:rPr>
        <w:t xml:space="preserve"> του Μεγάρου της Βουλής, η Διαρκής Επιτροπή Κοινωνικών Υποθέσεων, υπό την Προεδρία του Προέδρου αυτής, κ. Βασίλειου Οικονόμου, με θέμα ημερήσιας διάταξης: «Συνέχιση της επεξεργασίας και εξέτασης του σχεδίου νόμου του Υπουργείου Εργασίας και Κοινωνικών Υποθέσεων «Επίδομα Γέννησης και λοιπές διατάξεις» (2</w:t>
      </w:r>
      <w:r w:rsidRPr="009D6277">
        <w:rPr>
          <w:rFonts w:cs="Arial"/>
          <w:vertAlign w:val="superscript"/>
        </w:rPr>
        <w:t>η</w:t>
      </w:r>
      <w:r w:rsidRPr="009D6277">
        <w:rPr>
          <w:rFonts w:cs="Arial"/>
        </w:rPr>
        <w:t xml:space="preserve"> συνεδρίαση - ακρόαση εξωκοινοβουλευτικών προσώπων).</w:t>
      </w:r>
    </w:p>
    <w:p w:rsidR="00CA0400" w:rsidRPr="009D6277" w:rsidRDefault="00CA0400" w:rsidP="009D6277">
      <w:pPr>
        <w:spacing w:line="276" w:lineRule="auto"/>
        <w:ind w:firstLine="720"/>
        <w:contextualSpacing/>
        <w:jc w:val="both"/>
        <w:rPr>
          <w:rFonts w:cs="Arial"/>
          <w:bCs/>
        </w:rPr>
      </w:pPr>
      <w:r w:rsidRPr="009D6277">
        <w:rPr>
          <w:rFonts w:cs="Arial"/>
        </w:rPr>
        <w:t>Στη συνεδρίαση παρέστησαν η Υφυπουργός Εργασίας και Κοινωνικών Υποθέσεων, κυρία Δόμνα-Μαρία Μιχαηλίδου, καθ</w:t>
      </w:r>
      <w:r w:rsidRPr="009D6277">
        <w:rPr>
          <w:rFonts w:cs="Arial"/>
          <w:bCs/>
        </w:rPr>
        <w:t>ώς και αρμόδιοι υπηρεσιακοί παράγοντες.</w:t>
      </w:r>
    </w:p>
    <w:p w:rsidR="00CA0400" w:rsidRPr="009D6277" w:rsidRDefault="00CA0400" w:rsidP="009D6277">
      <w:pPr>
        <w:spacing w:line="276" w:lineRule="auto"/>
        <w:ind w:firstLine="720"/>
        <w:contextualSpacing/>
        <w:jc w:val="both"/>
        <w:rPr>
          <w:rFonts w:cs="Arial"/>
        </w:rPr>
      </w:pPr>
      <w:r w:rsidRPr="009D6277">
        <w:rPr>
          <w:rFonts w:cs="Arial"/>
        </w:rPr>
        <w:t xml:space="preserve">Επίσης, στη συνεδρίαση παρέστησαν και εξέθεσαν τις απόψεις τους σύμφωνα με το άρθρο 38 του </w:t>
      </w:r>
      <w:proofErr w:type="spellStart"/>
      <w:r w:rsidRPr="009D6277">
        <w:rPr>
          <w:rFonts w:cs="Arial"/>
        </w:rPr>
        <w:t>Κ.τ.Β</w:t>
      </w:r>
      <w:proofErr w:type="spellEnd"/>
      <w:r w:rsidRPr="009D6277">
        <w:rPr>
          <w:rFonts w:cs="Arial"/>
        </w:rPr>
        <w:t xml:space="preserve">. οι κ.κ.: Δήμητρα Αγγελή, Γενική Γραμματέας της </w:t>
      </w:r>
      <w:proofErr w:type="spellStart"/>
      <w:r w:rsidRPr="009D6277">
        <w:rPr>
          <w:rFonts w:cs="Arial"/>
        </w:rPr>
        <w:t>Ανωτάτης</w:t>
      </w:r>
      <w:proofErr w:type="spellEnd"/>
      <w:r w:rsidRPr="009D6277">
        <w:rPr>
          <w:rFonts w:cs="Arial"/>
        </w:rPr>
        <w:t xml:space="preserve"> Συνομοσπονδίας Πολυτέκνων Ελλάδος (Α.Σ.Π.Ε.), Ξένια Παπασταύρου, Διοικητής Οργανισμού </w:t>
      </w:r>
      <w:proofErr w:type="spellStart"/>
      <w:r w:rsidRPr="009D6277">
        <w:rPr>
          <w:rFonts w:cs="Arial"/>
        </w:rPr>
        <w:t>Προνοιακών</w:t>
      </w:r>
      <w:proofErr w:type="spellEnd"/>
      <w:r w:rsidRPr="009D6277">
        <w:rPr>
          <w:rFonts w:cs="Arial"/>
        </w:rPr>
        <w:t xml:space="preserve"> Επιδομάτων και Κοινωνικής Αλληλεγγύης (Ο.Π.Ε.Κ.Α.), Ιωάννης </w:t>
      </w:r>
      <w:proofErr w:type="spellStart"/>
      <w:r w:rsidRPr="009D6277">
        <w:rPr>
          <w:rFonts w:cs="Arial"/>
        </w:rPr>
        <w:t>Λυμβαίος</w:t>
      </w:r>
      <w:proofErr w:type="spellEnd"/>
      <w:r w:rsidRPr="009D6277">
        <w:rPr>
          <w:rFonts w:cs="Arial"/>
        </w:rPr>
        <w:t>, Γενικός Γραμματέας της Εθνικής Συνομοσπονδίας Ατόμων με Αναπηρία (</w:t>
      </w:r>
      <w:proofErr w:type="spellStart"/>
      <w:r w:rsidRPr="009D6277">
        <w:rPr>
          <w:rFonts w:cs="Arial"/>
        </w:rPr>
        <w:t>ΕΣΑμεΑ</w:t>
      </w:r>
      <w:proofErr w:type="spellEnd"/>
      <w:r w:rsidRPr="009D6277">
        <w:rPr>
          <w:rFonts w:cs="Arial"/>
        </w:rPr>
        <w:t xml:space="preserve">), Εμμανουήλ </w:t>
      </w:r>
      <w:proofErr w:type="spellStart"/>
      <w:r w:rsidRPr="009D6277">
        <w:rPr>
          <w:rFonts w:cs="Arial"/>
        </w:rPr>
        <w:t>Αχλαδιανάκης</w:t>
      </w:r>
      <w:proofErr w:type="spellEnd"/>
      <w:r w:rsidRPr="009D6277">
        <w:rPr>
          <w:rFonts w:cs="Arial"/>
        </w:rPr>
        <w:t xml:space="preserve">, Πρόεδρος της Ομοσπονδίας Πολυμελών Οικογενειών με Τρία Τέκνα Ελλάδος (Ο.Π.Ο.Τ.Τ.Ε.), </w:t>
      </w:r>
      <w:proofErr w:type="spellStart"/>
      <w:r w:rsidRPr="009D6277">
        <w:rPr>
          <w:rFonts w:cs="Arial"/>
        </w:rPr>
        <w:t>Μάστακας</w:t>
      </w:r>
      <w:proofErr w:type="spellEnd"/>
      <w:r w:rsidRPr="009D6277">
        <w:rPr>
          <w:rFonts w:cs="Arial"/>
        </w:rPr>
        <w:t xml:space="preserve"> Πέτρος, εκπρόσωπος της Ύπατης Αρμοστείας ΟΗΕ για τους Πρόσφυγες, Ανδρέας </w:t>
      </w:r>
      <w:proofErr w:type="spellStart"/>
      <w:r w:rsidRPr="009D6277">
        <w:rPr>
          <w:rFonts w:cs="Arial"/>
        </w:rPr>
        <w:t>Ποττάκης</w:t>
      </w:r>
      <w:proofErr w:type="spellEnd"/>
      <w:r w:rsidRPr="009D6277">
        <w:rPr>
          <w:rFonts w:cs="Arial"/>
        </w:rPr>
        <w:t xml:space="preserve">, Συνήγορος του Πολίτη, Θεώνη </w:t>
      </w:r>
      <w:proofErr w:type="spellStart"/>
      <w:r w:rsidRPr="009D6277">
        <w:rPr>
          <w:rFonts w:cs="Arial"/>
        </w:rPr>
        <w:t>Κουφονικολάκου</w:t>
      </w:r>
      <w:proofErr w:type="spellEnd"/>
      <w:r w:rsidRPr="009D6277">
        <w:rPr>
          <w:rFonts w:cs="Arial"/>
        </w:rPr>
        <w:t xml:space="preserve">, Βοηθός Συνήγορος για τα Δικαιώματα του Παιδιού, Ιωάννης Κωστής, Βοηθός Συνήγορος για την Κοινωνική Προστασία, Γεώργιος Λουκάς, Γενικός Γραμματέας του Συνδέσμου Κοινωνικών Λειτουργών Ελλάδος (Σ.Κ.Λ.Ε.), Μιχαήλ Γιαννάκος, Πρόεδρος της Πανελλήνιας Ομοσπονδίας Εργαζομένων Δημοσίων Νοσοκομείων (Π.Ο.Ε.ΔΗ.Ν.), Δέσποινα </w:t>
      </w:r>
      <w:proofErr w:type="spellStart"/>
      <w:r w:rsidRPr="009D6277">
        <w:rPr>
          <w:rFonts w:cs="Arial"/>
        </w:rPr>
        <w:t>Λογιάδου</w:t>
      </w:r>
      <w:proofErr w:type="spellEnd"/>
      <w:r w:rsidRPr="009D6277">
        <w:rPr>
          <w:rFonts w:cs="Arial"/>
        </w:rPr>
        <w:t xml:space="preserve">, Πρόεδρος της Ένωσης Γυναικών Ελλάδος, Κωνσταντίνα Τσότρα, μέλος της Ομοσπονδίας Γυναικών Ελλάδος, Γεώργιος Στεφανάκης, εκπρόσωπος του Σωματείου Επισιτισμού – Τουρισμού Ν. Αττικής, Ζωή </w:t>
      </w:r>
      <w:proofErr w:type="spellStart"/>
      <w:r w:rsidRPr="009D6277">
        <w:rPr>
          <w:rFonts w:cs="Arial"/>
        </w:rPr>
        <w:t>Ξυράφη</w:t>
      </w:r>
      <w:proofErr w:type="spellEnd"/>
      <w:r w:rsidRPr="009D6277">
        <w:rPr>
          <w:rFonts w:cs="Arial"/>
        </w:rPr>
        <w:t xml:space="preserve">, Πρόεδρος του Συλλόγου Πολυτέκνων Ανατολικής Αττικής, Μαρία </w:t>
      </w:r>
      <w:proofErr w:type="spellStart"/>
      <w:r w:rsidRPr="009D6277">
        <w:rPr>
          <w:rFonts w:cs="Arial"/>
        </w:rPr>
        <w:t>Ναυροζίδου</w:t>
      </w:r>
      <w:proofErr w:type="spellEnd"/>
      <w:r w:rsidRPr="009D6277">
        <w:rPr>
          <w:rFonts w:cs="Arial"/>
        </w:rPr>
        <w:t xml:space="preserve">, Πρόεδρος του Συλλόγου </w:t>
      </w:r>
      <w:proofErr w:type="spellStart"/>
      <w:r w:rsidRPr="009D6277">
        <w:rPr>
          <w:rFonts w:cs="Arial"/>
        </w:rPr>
        <w:t>Τριτέκνων</w:t>
      </w:r>
      <w:proofErr w:type="spellEnd"/>
      <w:r w:rsidRPr="009D6277">
        <w:rPr>
          <w:rFonts w:cs="Arial"/>
        </w:rPr>
        <w:t xml:space="preserve"> «Η Ζεστή Αγκαλιά» και Στέργιος </w:t>
      </w:r>
      <w:proofErr w:type="spellStart"/>
      <w:r w:rsidRPr="009D6277">
        <w:rPr>
          <w:rFonts w:cs="Arial"/>
        </w:rPr>
        <w:t>Σιφνιός</w:t>
      </w:r>
      <w:proofErr w:type="spellEnd"/>
      <w:r w:rsidRPr="009D6277">
        <w:rPr>
          <w:rFonts w:cs="Arial"/>
        </w:rPr>
        <w:t>, Διευθυντής Κοινωνικής Εργασίας και Συνηγορίας των Παιδικών Χωριών SOS.</w:t>
      </w:r>
    </w:p>
    <w:p w:rsidR="00CA0400" w:rsidRPr="009D6277" w:rsidRDefault="00CA0400" w:rsidP="009D6277">
      <w:pPr>
        <w:spacing w:line="276" w:lineRule="auto"/>
        <w:ind w:firstLine="720"/>
        <w:contextualSpacing/>
        <w:jc w:val="both"/>
        <w:rPr>
          <w:rFonts w:cs="Arial"/>
        </w:rPr>
      </w:pPr>
      <w:r w:rsidRPr="009D6277">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A0400" w:rsidRPr="009D6277" w:rsidRDefault="00CA0400" w:rsidP="009D6277">
      <w:pPr>
        <w:spacing w:line="276" w:lineRule="auto"/>
        <w:ind w:firstLine="720"/>
        <w:contextualSpacing/>
        <w:jc w:val="both"/>
        <w:rPr>
          <w:rFonts w:cs="Arial"/>
        </w:rPr>
      </w:pPr>
      <w:r w:rsidRPr="009D6277">
        <w:rPr>
          <w:rFonts w:cs="Arial"/>
        </w:rPr>
        <w:t xml:space="preserve">Παρόντες ήταν οι Βουλευτές </w:t>
      </w:r>
      <w:proofErr w:type="spellStart"/>
      <w:r w:rsidRPr="009D6277">
        <w:rPr>
          <w:rFonts w:cs="Arial"/>
        </w:rPr>
        <w:t>κ.κ</w:t>
      </w:r>
      <w:proofErr w:type="spellEnd"/>
      <w:r w:rsidRPr="009D6277">
        <w:rPr>
          <w:rFonts w:cs="Arial"/>
        </w:rPr>
        <w:t xml:space="preserve">: </w:t>
      </w:r>
      <w:r w:rsidR="009D6277" w:rsidRPr="009D6277">
        <w:rPr>
          <w:rFonts w:cs="Arial"/>
          <w:bCs/>
        </w:rPr>
        <w:t xml:space="preserve">Ακτύπης Διονύσιος, Ευθυμίου Άννα, Κεφαλά Μαρία – Αλεξάνδρα, </w:t>
      </w:r>
      <w:proofErr w:type="spellStart"/>
      <w:r w:rsidR="009D6277" w:rsidRPr="009D6277">
        <w:rPr>
          <w:rFonts w:cs="Arial"/>
          <w:bCs/>
        </w:rPr>
        <w:t>Λεονταρίδης</w:t>
      </w:r>
      <w:proofErr w:type="spellEnd"/>
      <w:r w:rsidR="009D6277" w:rsidRPr="009D6277">
        <w:rPr>
          <w:rFonts w:cs="Arial"/>
          <w:bCs/>
        </w:rPr>
        <w:t xml:space="preserve"> Θεόφιλος, Λιάκος Ευάγγελος, Μαντάς Περικλής, </w:t>
      </w:r>
      <w:proofErr w:type="spellStart"/>
      <w:r w:rsidR="009D6277" w:rsidRPr="009D6277">
        <w:rPr>
          <w:rFonts w:cs="Arial"/>
          <w:bCs/>
        </w:rPr>
        <w:t>Μαραβέγιας</w:t>
      </w:r>
      <w:proofErr w:type="spellEnd"/>
      <w:r w:rsidR="009D6277" w:rsidRPr="009D6277">
        <w:rPr>
          <w:rFonts w:cs="Arial"/>
          <w:bCs/>
        </w:rPr>
        <w:t xml:space="preserve"> Κωνσταντίνος, </w:t>
      </w:r>
      <w:proofErr w:type="spellStart"/>
      <w:r w:rsidR="009D6277" w:rsidRPr="009D6277">
        <w:rPr>
          <w:rFonts w:cs="Arial"/>
          <w:bCs/>
        </w:rPr>
        <w:t>Μπίζιου</w:t>
      </w:r>
      <w:proofErr w:type="spellEnd"/>
      <w:r w:rsidR="009D6277" w:rsidRPr="009D6277">
        <w:rPr>
          <w:rFonts w:cs="Arial"/>
          <w:bCs/>
        </w:rPr>
        <w:t xml:space="preserve"> Στεργιανή (Στέλλα), Οικονόμου Βασίλειος, Πνευματικός Σπυρίδων, Ράπτη Ζωή, Τζηκαλάγιας Ζήσης, </w:t>
      </w:r>
      <w:proofErr w:type="spellStart"/>
      <w:r w:rsidR="009D6277" w:rsidRPr="009D6277">
        <w:rPr>
          <w:rFonts w:cs="Arial"/>
          <w:bCs/>
        </w:rPr>
        <w:t>Τσιλιγγίρης</w:t>
      </w:r>
      <w:proofErr w:type="spellEnd"/>
      <w:r w:rsidR="009D6277" w:rsidRPr="009D6277">
        <w:rPr>
          <w:rFonts w:cs="Arial"/>
          <w:bCs/>
        </w:rPr>
        <w:t xml:space="preserve"> Σπυρίδων (Σπύρος), Φωτήλας Ιάσων, Χρυσομάλλης Μιλτιάδης, Αβραμάκης Ελευθέριος, </w:t>
      </w:r>
      <w:proofErr w:type="spellStart"/>
      <w:r w:rsidR="009D6277" w:rsidRPr="009D6277">
        <w:rPr>
          <w:rFonts w:cs="Arial"/>
          <w:bCs/>
        </w:rPr>
        <w:t>Αγαθοπούλου</w:t>
      </w:r>
      <w:proofErr w:type="spellEnd"/>
      <w:r w:rsidR="009D6277" w:rsidRPr="009D6277">
        <w:rPr>
          <w:rFonts w:cs="Arial"/>
          <w:bCs/>
        </w:rPr>
        <w:t xml:space="preserve"> Ειρήνη – Ελένη, </w:t>
      </w:r>
      <w:proofErr w:type="spellStart"/>
      <w:r w:rsidR="009D6277" w:rsidRPr="009D6277">
        <w:rPr>
          <w:rFonts w:cs="Arial"/>
          <w:bCs/>
        </w:rPr>
        <w:t>Αχτσιόγλου</w:t>
      </w:r>
      <w:proofErr w:type="spellEnd"/>
      <w:r w:rsidR="009D6277" w:rsidRPr="009D6277">
        <w:rPr>
          <w:rFonts w:cs="Arial"/>
          <w:bCs/>
        </w:rPr>
        <w:t xml:space="preserve"> Ευτυχία, Μπαλάφας Ιωάννης, Τσακαλώτος Ευκλείδης, Φωτίου Θεανώ, </w:t>
      </w:r>
      <w:r w:rsidR="009D6277" w:rsidRPr="009D6277">
        <w:rPr>
          <w:rFonts w:cs="Arial"/>
        </w:rPr>
        <w:t xml:space="preserve">Μουλκιώτης </w:t>
      </w:r>
      <w:r w:rsidR="009D6277" w:rsidRPr="009D6277">
        <w:rPr>
          <w:rFonts w:cs="Arial"/>
        </w:rPr>
        <w:lastRenderedPageBreak/>
        <w:t>Γεώργιος, Μπαράν Μπουρχάν, Πουλάς Ανδρέας, Λαμπρούλης Γεώργιος, Αθανασίου Μαρία, Ασημακοπούλου Σοφία – Χάιδω</w:t>
      </w:r>
      <w:r w:rsidR="009D6277">
        <w:rPr>
          <w:rFonts w:cs="Arial"/>
        </w:rPr>
        <w:t xml:space="preserve"> και</w:t>
      </w:r>
      <w:r w:rsidR="009D6277" w:rsidRPr="009D6277">
        <w:rPr>
          <w:rFonts w:cs="Arial"/>
        </w:rPr>
        <w:t xml:space="preserve"> </w:t>
      </w:r>
      <w:proofErr w:type="spellStart"/>
      <w:r w:rsidR="009D6277" w:rsidRPr="009D6277">
        <w:rPr>
          <w:rFonts w:cs="Arial"/>
        </w:rPr>
        <w:t>Απατζίδη</w:t>
      </w:r>
      <w:proofErr w:type="spellEnd"/>
      <w:r w:rsidR="009D6277" w:rsidRPr="009D6277">
        <w:rPr>
          <w:rFonts w:cs="Arial"/>
        </w:rPr>
        <w:t xml:space="preserve"> Μαρία</w:t>
      </w:r>
      <w:r w:rsidR="009D6277">
        <w:rPr>
          <w:rFonts w:cs="Arial"/>
        </w:rPr>
        <w:t>.</w:t>
      </w:r>
    </w:p>
    <w:p w:rsidR="00CA0400" w:rsidRPr="009D6277" w:rsidRDefault="00CA0400" w:rsidP="009D6277">
      <w:pPr>
        <w:spacing w:line="276" w:lineRule="auto"/>
        <w:ind w:firstLine="720"/>
        <w:contextualSpacing/>
        <w:jc w:val="both"/>
        <w:rPr>
          <w:rFonts w:cs="Arial"/>
        </w:rPr>
      </w:pPr>
      <w:r w:rsidRPr="009D6277">
        <w:rPr>
          <w:rFonts w:cs="Arial"/>
          <w:b/>
        </w:rPr>
        <w:t>ΒΑΣΙΛΕΙΟΣ ΟΙΚΟΝΟΜΟΥ (Πρόεδρος της Επιτροπής):</w:t>
      </w:r>
      <w:r w:rsidRPr="009D6277">
        <w:rPr>
          <w:rFonts w:cs="Arial"/>
        </w:rPr>
        <w:t xml:space="preserve"> Κυρίες και κύριοι συνάδελφοι, αρχίζει η δεύτερη συνεδρίαση της Επιτροπής Κοινωνικών Υποθέσεων για το σχέδιο νόμου του Υπουργείου Εργασίας και Κοινωνικών Υποθέσεων «Επίδομα Γέννησης και λοιπές διατάξεις». Είναι η λεγόμενη ακρόαση των φορέων, είναι η πιο σημαντική, κατά την άποψή μου, συνεδρίαση, διότι μέσα στην διαδικασία και στην εξέλιξη της νομοθετικής διαδικασίας, παρεμβαίνουν οι φορείς, δηλαδή οι εκπρόσωποι της κοινωνίας, οι εκπρόσωποι όσων γνωρίζουν καλά τα θέματά που τους αφορούν και, τέλος πάντων, μπορούν να συμβάλουν με τον λόγο τους στην διαμόρφωση του τελικού νομοθετικού κειμένου.</w:t>
      </w:r>
    </w:p>
    <w:p w:rsidR="00CA0400" w:rsidRPr="009D6277" w:rsidRDefault="00CA0400" w:rsidP="009D6277">
      <w:pPr>
        <w:spacing w:line="276" w:lineRule="auto"/>
        <w:ind w:firstLine="720"/>
        <w:contextualSpacing/>
        <w:jc w:val="both"/>
        <w:rPr>
          <w:rFonts w:cs="Arial"/>
        </w:rPr>
      </w:pPr>
      <w:r w:rsidRPr="009D6277">
        <w:rPr>
          <w:rFonts w:cs="Arial"/>
        </w:rPr>
        <w:t>Έχουμε αρκετούς εκπροσώπους φορέων που πιθανολογώ ότι έχουν να συνεισφέρουν σε αυτή την δημόσια διαβούλευση. Να ξεκινήσω, λοιπόν, όπως τους έχουμε καταγράψει, με τυχαία σειρά</w:t>
      </w:r>
      <w:r w:rsidR="009D6277">
        <w:rPr>
          <w:rFonts w:cs="Arial"/>
        </w:rPr>
        <w:t>.</w:t>
      </w:r>
    </w:p>
    <w:p w:rsidR="00CA0400" w:rsidRPr="009D6277" w:rsidRDefault="00CA0400" w:rsidP="009D6277">
      <w:pPr>
        <w:spacing w:line="276" w:lineRule="auto"/>
        <w:ind w:firstLine="720"/>
        <w:contextualSpacing/>
        <w:jc w:val="both"/>
        <w:rPr>
          <w:rFonts w:cs="Arial"/>
        </w:rPr>
      </w:pPr>
      <w:r w:rsidRPr="009D6277">
        <w:rPr>
          <w:rFonts w:cs="Arial"/>
        </w:rPr>
        <w:t>Το λόγο έχει η κυρία Δήμητρα Αγγελή</w:t>
      </w:r>
      <w:r w:rsidR="009D6277">
        <w:rPr>
          <w:rFonts w:cs="Arial"/>
        </w:rPr>
        <w:t>.</w:t>
      </w:r>
    </w:p>
    <w:p w:rsidR="00CA0400" w:rsidRPr="009D6277" w:rsidRDefault="00CA0400" w:rsidP="009D6277">
      <w:pPr>
        <w:spacing w:line="276" w:lineRule="auto"/>
        <w:ind w:firstLine="720"/>
        <w:contextualSpacing/>
        <w:jc w:val="both"/>
        <w:rPr>
          <w:rFonts w:cs="Arial"/>
        </w:rPr>
      </w:pPr>
      <w:r w:rsidRPr="009D6277">
        <w:rPr>
          <w:rFonts w:cs="Arial"/>
          <w:b/>
        </w:rPr>
        <w:t xml:space="preserve">ΔΗΜΗΤΡΑ ΑΓΓΕΛΗ (Γενική Γραμματέας της Ανώτατης Συνομοσπονδίας Πολυτέκνων Ελλάδος (ΑΣΠΕ)): </w:t>
      </w:r>
      <w:r w:rsidRPr="009D6277">
        <w:rPr>
          <w:rFonts w:cs="Arial"/>
        </w:rPr>
        <w:t>Καλημέρα. Ευχαριστώ πολύ, κύριε Πρόεδρε. Κύριε Υπουργέ, κυρίες και κύριοι Εισηγητές και Κοινοβουλευτικοί Εκπρόσωποι, σχετικά με το σχέδιο νόμου «Επίδομα Γέννησης και λοιπές διατάξεις», το Υπουργείο Εργασίας και Κοινωνικών Υποθέσεων κινείται στη σωστή κατεύθυνση, αλλά θα θέλαμε να ληφθούν υπόψη και τα κάτωθι σημεία.</w:t>
      </w:r>
    </w:p>
    <w:p w:rsidR="00CA0400" w:rsidRPr="009D6277" w:rsidRDefault="00CA0400" w:rsidP="009D6277">
      <w:pPr>
        <w:spacing w:line="276" w:lineRule="auto"/>
        <w:ind w:firstLine="720"/>
        <w:contextualSpacing/>
        <w:jc w:val="both"/>
        <w:rPr>
          <w:rFonts w:cs="Arial"/>
        </w:rPr>
      </w:pPr>
      <w:r w:rsidRPr="009D6277">
        <w:rPr>
          <w:rFonts w:cs="Arial"/>
        </w:rPr>
        <w:t xml:space="preserve">Το μέτρο των 2.000 ευρώ σε κάθε γέννα, είναι μία πάρα πολύ καλή αφετηρία δημογραφικής πολιτικής, συμπληρώνει την από καιρό αναμενόμενη διόρθωση στη φορολογία εισοδήματος, σχετικά με το αφορολόγητο ποσό που πρέπει να έχει κάθε οικογένεια, με βάση το πλήθος των προστατευόμενων τέκνων. </w:t>
      </w:r>
    </w:p>
    <w:p w:rsidR="00CA0400" w:rsidRPr="009D6277" w:rsidRDefault="00CA0400" w:rsidP="009D6277">
      <w:pPr>
        <w:spacing w:line="276" w:lineRule="auto"/>
        <w:ind w:firstLine="720"/>
        <w:contextualSpacing/>
        <w:jc w:val="both"/>
        <w:rPr>
          <w:rFonts w:cs="Arial"/>
        </w:rPr>
      </w:pPr>
      <w:r w:rsidRPr="009D6277">
        <w:rPr>
          <w:rFonts w:cs="Arial"/>
        </w:rPr>
        <w:t xml:space="preserve">Η δημογραφική πολιτική ορθά, δεν είναι </w:t>
      </w:r>
      <w:proofErr w:type="spellStart"/>
      <w:r w:rsidRPr="009D6277">
        <w:rPr>
          <w:rFonts w:cs="Arial"/>
        </w:rPr>
        <w:t>προνοιακό</w:t>
      </w:r>
      <w:proofErr w:type="spellEnd"/>
      <w:r w:rsidRPr="009D6277">
        <w:rPr>
          <w:rFonts w:cs="Arial"/>
        </w:rPr>
        <w:t xml:space="preserve"> επίδομα και επομένως, δεν απευθύνεται σε φτωχούς. Είναι οριζόντιο μέτρο, κίνητρο για απόκτηση παιδιών και, επομένως, έπρεπε να μην έχει, κατά την άποψή μας, εισοδηματικά κριτήρια τουλάχιστον, σε ό,τι αφορά τις πολύτεκνες οικογένειες.  Δεν πρέπει να εφαρμόζονται εισοδηματικά κριτήρια, όπως έχει γνωμοδοτήσει το </w:t>
      </w:r>
      <w:proofErr w:type="spellStart"/>
      <w:r w:rsidRPr="009D6277">
        <w:rPr>
          <w:rFonts w:cs="Arial"/>
        </w:rPr>
        <w:t>ΣτΕ</w:t>
      </w:r>
      <w:proofErr w:type="spellEnd"/>
      <w:r w:rsidRPr="009D6277">
        <w:rPr>
          <w:rFonts w:cs="Arial"/>
        </w:rPr>
        <w:t>. Επειδή, όμως, το όριο που έχει τεθεί, το ισοδύναμο οικογενειακό εισόδημα των 40.000 ευρώ, θεωρούμε ότι καλύπτει τη μεγαλύτερη πλειοψηφία των οικογενειών και, επομένως, είναι αποδεκτό από εμάς, παρότι επί της αρχής έχουμε ένσταση στα εισοδηματικά κριτήρια γενικότερα, όταν αφορούν δημογραφικά μέτρα.</w:t>
      </w:r>
    </w:p>
    <w:p w:rsidR="005863EC" w:rsidRPr="009D6277" w:rsidRDefault="005863EC" w:rsidP="009D6277">
      <w:pPr>
        <w:spacing w:line="276" w:lineRule="auto"/>
        <w:contextualSpacing/>
      </w:pPr>
    </w:p>
    <w:p w:rsidR="00CA0400" w:rsidRPr="009D6277" w:rsidRDefault="00CA0400" w:rsidP="009D6277">
      <w:pPr>
        <w:spacing w:line="276" w:lineRule="auto"/>
        <w:contextualSpacing/>
        <w:jc w:val="both"/>
      </w:pPr>
      <w:r w:rsidRPr="009D6277">
        <w:tab/>
        <w:t xml:space="preserve">Επίσης, είναι πολύ θετικό ότι δεν </w:t>
      </w:r>
      <w:proofErr w:type="spellStart"/>
      <w:r w:rsidRPr="009D6277">
        <w:t>προσμετράται</w:t>
      </w:r>
      <w:proofErr w:type="spellEnd"/>
      <w:r w:rsidRPr="009D6277">
        <w:t xml:space="preserve"> στο συνολικό πραγματικό ή τεκμαρτό οικογενειακό εισόδημα. Με την ευκαιρία αυτή να πούμε ότι, το τεκμαρτό εισόδημα είναι ένα μεγάλο εμπόδιο στη στήριξη των πολυτέκνων οι οποίοι εξ ανάγκης, μπορεί να έχουν από τα παρελθόν ένα μεγάλο σπίτι, ένα μεγάλο αυτοκίνητο και το οποίο προφανώς, δεν μπορούν να πουλήσουν άμεσα για να αγοράσουν μικρότερο όταν τα παιδιά τους ενηλικιώνονται. Με τον τρόπο αυτό έχουν αποκλειστεί πολλοί πολύτεκνοι από το επίδομα θέρμανσης και άλλα προνομιακά επιδόματα. </w:t>
      </w:r>
    </w:p>
    <w:p w:rsidR="00CA0400" w:rsidRPr="009D6277" w:rsidRDefault="00CA0400" w:rsidP="009D6277">
      <w:pPr>
        <w:spacing w:line="276" w:lineRule="auto"/>
        <w:contextualSpacing/>
        <w:jc w:val="both"/>
      </w:pPr>
      <w:r w:rsidRPr="009D6277">
        <w:tab/>
        <w:t xml:space="preserve">Ας σταθούμε στο άρθρο 21 το οποίο προσδιορίζει ως προς τον αριθμό και τις ιδιότητες των μελών του Διοικητικού Συμβουλίου του Εθνικού Κέντρου Κοινωνικής Αλληλεγγύης (Ε.Κ.Κ.Α.). Το θέμα δεν είναι εάν από 11μελές έφτασε να γίνει 7μελές το Συμβούλιο, αλλά ως προς τη συμμετοχή του από την </w:t>
      </w:r>
      <w:proofErr w:type="spellStart"/>
      <w:r w:rsidRPr="009D6277">
        <w:t>ΕΣΑμεΑ</w:t>
      </w:r>
      <w:proofErr w:type="spellEnd"/>
      <w:r w:rsidRPr="009D6277">
        <w:t xml:space="preserve"> μέλος στο Δ.Σ., θεωρούμε ότι, εφόσον  το Σύνταγμα στο άρθρο 21 ορίζει ότι το κράτος ότι οφείλει ειδική φροντίδα στους </w:t>
      </w:r>
      <w:r w:rsidRPr="009D6277">
        <w:lastRenderedPageBreak/>
        <w:t>ανάπηρους και στους πολύτεκνους, θα έπρεπε να υπήρχε και μία θέση ή εκ περιτροπής και για τους πολύτεκνους.  Θα θέλαμε να το δούμε.</w:t>
      </w:r>
    </w:p>
    <w:p w:rsidR="00CA0400" w:rsidRPr="009D6277" w:rsidRDefault="00CA0400" w:rsidP="009D6277">
      <w:pPr>
        <w:spacing w:line="276" w:lineRule="auto"/>
        <w:contextualSpacing/>
        <w:jc w:val="both"/>
      </w:pPr>
      <w:r w:rsidRPr="009D6277">
        <w:tab/>
        <w:t xml:space="preserve">Ζητούμε, λοιπόν, στο άρθρο 21 να προστεθεί η περίπτωση δ΄ ως εξής: δ΄ «έναν εκπρόσωπο της </w:t>
      </w:r>
      <w:proofErr w:type="spellStart"/>
      <w:r w:rsidRPr="009D6277">
        <w:t>Ανωτάτης</w:t>
      </w:r>
      <w:proofErr w:type="spellEnd"/>
      <w:r w:rsidRPr="009D6277">
        <w:t xml:space="preserve"> Συνομοσπονδίας Πολυτέκνων Ελλάδος που ορίζεται από την εκτελεστική επιτροπή αυτής». </w:t>
      </w:r>
    </w:p>
    <w:p w:rsidR="00CA0400" w:rsidRPr="009D6277" w:rsidRDefault="00CA0400" w:rsidP="009D6277">
      <w:pPr>
        <w:spacing w:line="276" w:lineRule="auto"/>
        <w:contextualSpacing/>
        <w:jc w:val="both"/>
      </w:pPr>
      <w:r w:rsidRPr="009D6277">
        <w:tab/>
        <w:t xml:space="preserve">Με το άρθρο 14, "προστίθενται  ο αριθμός φορολογικού μητρώου (ΑΦΜ) και ο αριθμός μητρώου κοινωνικής ασφάλισης (ΑΜΚΑ) του τέκνου στα στοιχεία που πρέπει να περιλαμβάνει η ληξιαρχική πράξη γέννησης, με σκοπό την εισαγωγή στη δημόσια διοίκηση νέας αυτοματοποιημένης διαδικασίας έκδοσης ΑΦΜ και ΑΜΚΑ στους πολίτες που γεννιούνται στην Ελλάδα και βάσει ισχύουσας νομοθεσίας τους δικαιούνται." </w:t>
      </w:r>
    </w:p>
    <w:p w:rsidR="00CA0400" w:rsidRPr="009D6277" w:rsidRDefault="00CA0400" w:rsidP="009D6277">
      <w:pPr>
        <w:spacing w:line="276" w:lineRule="auto"/>
        <w:contextualSpacing/>
        <w:jc w:val="both"/>
      </w:pPr>
      <w:r w:rsidRPr="009D6277">
        <w:tab/>
        <w:t xml:space="preserve">Ζητούμε, να αναγράφονται τα ΑΦΜ και τα ΑΜΚΑ και επί του πιστοποιητικού οικογενειακής κατάστασης του δήμου για κάθε ένα από τα μέλη της οικογένειας, ώστε να μην χρειάζεται η προσκόμιση βεβαιώσεως από τη ΔΟΥ  για την απόδοση ΑΦΜ είτε στα αναπηρικά επιδόματα είτε στην απόδοση </w:t>
      </w:r>
      <w:proofErr w:type="spellStart"/>
      <w:r w:rsidRPr="009D6277">
        <w:t>πολυτεκνικής</w:t>
      </w:r>
      <w:proofErr w:type="spellEnd"/>
      <w:r w:rsidRPr="009D6277">
        <w:t xml:space="preserve"> ιδιότητας. </w:t>
      </w:r>
    </w:p>
    <w:p w:rsidR="00CA0400" w:rsidRPr="009D6277" w:rsidRDefault="00CA0400" w:rsidP="009D6277">
      <w:pPr>
        <w:spacing w:line="276" w:lineRule="auto"/>
        <w:contextualSpacing/>
        <w:jc w:val="both"/>
      </w:pPr>
      <w:r w:rsidRPr="009D6277">
        <w:tab/>
        <w:t xml:space="preserve">Σχετικά με το άρθρο 17, που αφορά το επίδομα στέγασης, θα θέλαμε να δούμε μια γενναία πολιτική στέγασης για κάθε οικογένεια που αποκτά το τέταρτο παιδί, δηλαδή γίνεται πολύτεκνη βάση της νομοθεσίας, αφού με το τέταρτο παιδί στατιστικά επέρχεται η σταθεροποίηση του πληθυσμού. </w:t>
      </w:r>
    </w:p>
    <w:p w:rsidR="00CA0400" w:rsidRPr="009D6277" w:rsidRDefault="00CA0400" w:rsidP="009D6277">
      <w:pPr>
        <w:spacing w:line="276" w:lineRule="auto"/>
        <w:contextualSpacing/>
        <w:jc w:val="both"/>
      </w:pPr>
      <w:r w:rsidRPr="009D6277">
        <w:tab/>
        <w:t xml:space="preserve">Στην Ουγγαρία για παράδειγμα, το κράτος χαρίζει, εξοφλεί υπέρ της πολύτεκνης οικογένειας ολοσχερώς το υπόλοιπο στεγαστικού δανείου, αφού θεωρεί ως ισοδύναμη προσφορά της οικογένειας στην κοινωνία την απόκτηση τεσσάρων παιδιών. </w:t>
      </w:r>
    </w:p>
    <w:p w:rsidR="00CA0400" w:rsidRPr="009D6277" w:rsidRDefault="00CA0400" w:rsidP="009D6277">
      <w:pPr>
        <w:spacing w:line="276" w:lineRule="auto"/>
        <w:contextualSpacing/>
        <w:jc w:val="both"/>
      </w:pPr>
      <w:r w:rsidRPr="009D6277">
        <w:tab/>
        <w:t>Θα θέλαμε, λοιπόν, να δούμε μηδενικά επιτόκια σε στεγαστικά δάνεια που θα χορηγεί το Ταμείο Παρακαταθηκών και Δανείων για κάθε οικογένεια που αποκτά τέταρτο ή επόμενο παιδί, προκειμένου να έχει αξία ως δημογραφικό μέτρο.</w:t>
      </w:r>
    </w:p>
    <w:p w:rsidR="00CA0400" w:rsidRPr="009D6277" w:rsidRDefault="00CA0400" w:rsidP="009D6277">
      <w:pPr>
        <w:spacing w:line="276" w:lineRule="auto"/>
        <w:contextualSpacing/>
        <w:jc w:val="both"/>
      </w:pPr>
      <w:r w:rsidRPr="009D6277">
        <w:tab/>
        <w:t xml:space="preserve">Τέλος, μιας και στο νομοσχέδιο αυτό περιλαμβάνει και διατάξεις  που αφορούν τον ΟΠΕΚΑ, ζητούμε την κατάργηση της πρόβλεψης για κάρτα μετακινήσεως πολυτέκνων, όπως προέβλεπε ο νόμος 4520/18, αφού η </w:t>
      </w:r>
      <w:proofErr w:type="spellStart"/>
      <w:r w:rsidRPr="009D6277">
        <w:t>πολυτεκνική</w:t>
      </w:r>
      <w:proofErr w:type="spellEnd"/>
      <w:r w:rsidRPr="009D6277">
        <w:t xml:space="preserve"> ταυτότητα, όπως ήδη προβλέπεται από το νόμο, είναι επαρκής ως αποδεικτικό στοιχείο, για να δικαιούται ο κάτοχός της μειωμένο κόμιστρο στις συγκοινωνίες. Οπότε είναι αναγκαία προς αποφυγή άσκοπων εξόδων του Δημοσίου η κατάργηση της περίπτωσης γ΄. γ΄. του άρθρου 4 του ν</w:t>
      </w:r>
      <w:r w:rsidR="009D6277">
        <w:t>.</w:t>
      </w:r>
      <w:r w:rsidRPr="009D6277">
        <w:t xml:space="preserve"> 4520/18, που αναφέρει γ΄. γ΄. «η  κάρτα μετακίνησης πολυτέκνων άρθρο 10 του ν</w:t>
      </w:r>
      <w:r w:rsidR="009D6277">
        <w:t>.</w:t>
      </w:r>
      <w:r w:rsidRPr="009D6277">
        <w:t xml:space="preserve"> 2963/2001, 2068 θα το καταθέσω, για να το δείτε διαμορφωμένο. </w:t>
      </w:r>
    </w:p>
    <w:p w:rsidR="00CA0400" w:rsidRPr="009D6277" w:rsidRDefault="00CA0400" w:rsidP="009D6277">
      <w:pPr>
        <w:spacing w:line="276" w:lineRule="auto"/>
        <w:contextualSpacing/>
        <w:jc w:val="both"/>
      </w:pPr>
      <w:r w:rsidRPr="009D6277">
        <w:tab/>
        <w:t xml:space="preserve">Συμπερασματικά, το σχέδιο νόμου κρίνεται πολύ ικανοποιητικό επί της αρχής αφού θέτει μία καλή εκκίνηση για τη γενική δημογραφική πολιτική της χώρας, η οποία έχει σαν στόχο την αύξηση των κινήτρων για γεννήσεις περισσότερων παιδιών. </w:t>
      </w:r>
    </w:p>
    <w:p w:rsidR="00CA0400" w:rsidRPr="009D6277" w:rsidRDefault="00CA0400" w:rsidP="009D6277">
      <w:pPr>
        <w:spacing w:line="276" w:lineRule="auto"/>
        <w:contextualSpacing/>
      </w:pPr>
    </w:p>
    <w:p w:rsidR="00CA0400" w:rsidRPr="009D6277" w:rsidRDefault="00CA0400" w:rsidP="009D6277">
      <w:pPr>
        <w:spacing w:line="276" w:lineRule="auto"/>
        <w:ind w:firstLine="709"/>
        <w:contextualSpacing/>
        <w:jc w:val="both"/>
      </w:pPr>
      <w:r w:rsidRPr="009D6277">
        <w:t xml:space="preserve">Η ειδική δημογραφική πολιτική που θα πρέπει να έχει ως στόχο την αύξηση των πολύτεκνων οικογενειών λόγω της δημογραφικής ανάγκης σταθεροποίησης του μειωμένου πληθυσμού της χώρας με την απόκτηση  τετάρτου ή επόμενου παιδιού, θα πρέπει να υποστηριχθεί και σε επόμενα νομοσχέδια με την επαναφορά -όπως είχε υποσχεθεί και ο Πρωθυπουργός προεκλογικά- του επιδόματος </w:t>
      </w:r>
      <w:proofErr w:type="spellStart"/>
      <w:r w:rsidRPr="009D6277">
        <w:t>τριτέκνων</w:t>
      </w:r>
      <w:proofErr w:type="spellEnd"/>
      <w:r w:rsidRPr="009D6277">
        <w:t>-πολυτέκνων και να είναι μια γενναία πολιτική κοινωνικής στέγασης επίσης  για τις πολύτεκνες οικογένειες προκειμένου να αντιστραφεί το κλίμα που έχει δημιουργηθεί με την κατάργηση όλων των μέτρων δημογραφικής πολιτικής και στήριξης των πολυτέκνων που ίσχυαν στο παρελθόν και έχουν επιταχύνει την δημογραφική κατάρρευση της χώρας.</w:t>
      </w:r>
    </w:p>
    <w:p w:rsidR="00CA0400" w:rsidRPr="009D6277" w:rsidRDefault="00CA0400" w:rsidP="009D6277">
      <w:pPr>
        <w:spacing w:line="276" w:lineRule="auto"/>
        <w:ind w:firstLine="709"/>
        <w:contextualSpacing/>
        <w:jc w:val="both"/>
      </w:pPr>
      <w:r w:rsidRPr="009D6277">
        <w:rPr>
          <w:b/>
        </w:rPr>
        <w:lastRenderedPageBreak/>
        <w:t>ΒΑΣΙΛΕΙΟΣ ΟΙΚΟΝΟΜΟΥ (Πρόεδρος της Επιτροπής)</w:t>
      </w:r>
      <w:r w:rsidRPr="009D6277">
        <w:t>: Το λόγο έχει η κυρία Παπασταύρου</w:t>
      </w:r>
    </w:p>
    <w:p w:rsidR="00CA0400" w:rsidRPr="009D6277" w:rsidRDefault="00CA0400" w:rsidP="009D6277">
      <w:pPr>
        <w:spacing w:line="276" w:lineRule="auto"/>
        <w:ind w:firstLine="709"/>
        <w:contextualSpacing/>
        <w:jc w:val="both"/>
      </w:pPr>
      <w:r w:rsidRPr="009D6277">
        <w:rPr>
          <w:b/>
        </w:rPr>
        <w:t>ΞΕΝΙΑ ΠΑΠΑΣΤΑΥΡΟΥ</w:t>
      </w:r>
      <w:r w:rsidRPr="009D6277">
        <w:t xml:space="preserve"> </w:t>
      </w:r>
      <w:r w:rsidRPr="009D6277">
        <w:rPr>
          <w:b/>
        </w:rPr>
        <w:t>(Διοικητής του Οργανισμού Προνοιακών Επιδομάτων και Κοινωνικής Αλληλεγγύης (ΟΠΕΚΑ))</w:t>
      </w:r>
      <w:r w:rsidRPr="009D6277">
        <w:t xml:space="preserve">: Κυρία Υπουργέ, κυρίες και κύριοι, θα σας μιλήσω σήμερα για τον ρόλο του ΟΠΕΚΑ στο επίδομα γέννησης. </w:t>
      </w:r>
    </w:p>
    <w:p w:rsidR="00CA0400" w:rsidRPr="009D6277" w:rsidRDefault="009D6277" w:rsidP="009D6277">
      <w:pPr>
        <w:spacing w:line="276" w:lineRule="auto"/>
        <w:ind w:firstLine="709"/>
        <w:contextualSpacing/>
        <w:jc w:val="both"/>
      </w:pPr>
      <w:r>
        <w:t>Για το επίδομα γέννησης</w:t>
      </w:r>
      <w:r w:rsidR="00CA0400" w:rsidRPr="009D6277">
        <w:t xml:space="preserve"> ο ρόλος του Οργανισμού </w:t>
      </w:r>
      <w:proofErr w:type="spellStart"/>
      <w:r w:rsidR="00CA0400" w:rsidRPr="009D6277">
        <w:t>Προνοιακών</w:t>
      </w:r>
      <w:proofErr w:type="spellEnd"/>
      <w:r w:rsidR="00CA0400" w:rsidRPr="009D6277">
        <w:t xml:space="preserve"> Επιδομάτων και Κοινωνικής Αλληλεγγύης,  ως ενιαίου φορέας υλοποίησης χορήγησης των επιδομάτων και των οικονομικών ενισχύσεων, είναι η διασφάλιση της έγκαιρης και σύννομης χορήγησής του. </w:t>
      </w:r>
    </w:p>
    <w:p w:rsidR="00CA0400" w:rsidRPr="009D6277" w:rsidRDefault="00CA0400" w:rsidP="009D6277">
      <w:pPr>
        <w:spacing w:line="276" w:lineRule="auto"/>
        <w:ind w:firstLine="709"/>
        <w:contextualSpacing/>
        <w:jc w:val="both"/>
      </w:pPr>
      <w:r w:rsidRPr="009D6277">
        <w:t xml:space="preserve">Στο πλαίσιο αυτό, οι πολίτες θα μπορούν να υποβάλουν με ηλεκτρονική αίτηση, από αρχές Φεβρουαρίου και μέσω της πλατφόρμας που θα είναι διαθέσιμη στην ιστοσελίδα του ΟΠΕΚΑ, να γίνεται η επεξεργασία της αίτησής τους και στην συνέχεια να ελέγχεται και να απονέμεται το επίδομα. </w:t>
      </w:r>
    </w:p>
    <w:p w:rsidR="00CA0400" w:rsidRPr="009D6277" w:rsidRDefault="00CA0400" w:rsidP="009D6277">
      <w:pPr>
        <w:spacing w:line="276" w:lineRule="auto"/>
        <w:ind w:firstLine="709"/>
        <w:contextualSpacing/>
        <w:jc w:val="both"/>
      </w:pPr>
      <w:r w:rsidRPr="009D6277">
        <w:t>Στόχος μας είναι η απλούστευση και η διασφάλιση των διαδικασιών και η ενίσχυση της αποτελεσματικότητας, ώστε μέσω των ηλεκτρονικών διασταυρώσεων, οι πολίτες να μην επιβαρύνονται με την προσκόμιση δικαιολογητικών και να περιορίζεται η γραφειοκρατία.</w:t>
      </w:r>
    </w:p>
    <w:p w:rsidR="00CA0400" w:rsidRPr="009D6277" w:rsidRDefault="00CA0400" w:rsidP="009D6277">
      <w:pPr>
        <w:spacing w:line="276" w:lineRule="auto"/>
        <w:ind w:firstLine="709"/>
        <w:contextualSpacing/>
        <w:jc w:val="both"/>
      </w:pPr>
      <w:r w:rsidRPr="009D6277">
        <w:tab/>
        <w:t xml:space="preserve">Προκειμένου να διευκολυνθεί η πρόσβαση των πολιτών όλης της ελληνικής επικράτειας, τόσο στην αίτηση όσο και στην πληροφόρηση, θα αξιοποιηθεί και ο υφιστάμενος μηχανισμός των κέντρων κοινότητας σε συνδυασμό με το περιφερειακό δίκτυο του ΟΠΕΚΑ. </w:t>
      </w:r>
    </w:p>
    <w:p w:rsidR="00CA0400" w:rsidRPr="009D6277" w:rsidRDefault="00CA0400" w:rsidP="009D6277">
      <w:pPr>
        <w:spacing w:line="276" w:lineRule="auto"/>
        <w:ind w:firstLine="709"/>
        <w:contextualSpacing/>
        <w:jc w:val="both"/>
      </w:pPr>
      <w:r w:rsidRPr="009D6277">
        <w:t>Πιο συγκεκριμένα, οι διευθύνσεις τους σε Τρίπολη, Πάτρα, Λάρισα, Λαμία, Ιωάννινα, Κοζάνη, Θεσσαλονίκη, Κομοτηνή και Ηράκλειο. Τα σημεία αυτά θα ενημερώνουν τους πολίτες οι οποίοι θα μπορούν να υποβάλλουν και από εκεί την αίτησή τους με τους εξουσιοδοτημένους χρήστες έτσι ώστε, όλοι οι πολίτες έχουν την καλύτερη δυνατή εξυπηρέτηση.</w:t>
      </w:r>
    </w:p>
    <w:p w:rsidR="00CA0400" w:rsidRPr="009D6277" w:rsidRDefault="00CA0400" w:rsidP="009D6277">
      <w:pPr>
        <w:spacing w:line="276" w:lineRule="auto"/>
        <w:ind w:firstLine="709"/>
        <w:contextualSpacing/>
        <w:jc w:val="both"/>
      </w:pPr>
      <w:r w:rsidRPr="009D6277">
        <w:t xml:space="preserve">Θα ήθελα να τονίσω ότι, οι υπηρεσίες και το προσωπικό του ΟΠΕΚΑ βρίσκονται σε πλήρη ετοιμότητα για να ανταποκριθούν επαρκώς στην  απονομή του επιδόματος καθώς διαθέτουν την απαιτούμενη εμπειρία από την χορήγηση άλλων επιδομάτων. </w:t>
      </w:r>
    </w:p>
    <w:p w:rsidR="00CA0400" w:rsidRPr="009D6277" w:rsidRDefault="00CA0400" w:rsidP="009D6277">
      <w:pPr>
        <w:spacing w:line="276" w:lineRule="auto"/>
        <w:ind w:firstLine="709"/>
        <w:contextualSpacing/>
        <w:jc w:val="both"/>
        <w:rPr>
          <w:b/>
        </w:rPr>
      </w:pPr>
      <w:r w:rsidRPr="009D6277">
        <w:t>Πιστεύω ότι, το επίδομα γέννησης είναι μια σημαντική πρωτοβουλία στον τομέα στήριξης της οικογένειας και της δημογραφικής πολιτικής και θα στηρίξουμε με όλες μας τις δυνάμεις την έγκαιρη και την προσήκουσα απόδοσή του σε όσους πληρούν τις απαιτούμενες προϋποθέσεις, ενισχύοντας τον θεσμό της οικογένειας έμπρακτα. Ευχαριστώ.</w:t>
      </w:r>
    </w:p>
    <w:p w:rsidR="00CA0400" w:rsidRPr="009D6277" w:rsidRDefault="00CA0400" w:rsidP="009D6277">
      <w:pPr>
        <w:spacing w:line="276" w:lineRule="auto"/>
        <w:ind w:firstLine="709"/>
        <w:contextualSpacing/>
        <w:jc w:val="both"/>
      </w:pPr>
      <w:r w:rsidRPr="009D6277">
        <w:rPr>
          <w:b/>
        </w:rPr>
        <w:t>ΒΑΣΙΛΕΙΟΣ ΟΙΚΟΝΟΜΟΥ (Πρόεδρος της Επιτροπής)</w:t>
      </w:r>
      <w:r w:rsidRPr="009D6277">
        <w:t>: Το λόγο έχει ο κ</w:t>
      </w:r>
      <w:r w:rsidR="009D6277">
        <w:t>.</w:t>
      </w:r>
      <w:r w:rsidRPr="009D6277">
        <w:t xml:space="preserve"> </w:t>
      </w:r>
      <w:proofErr w:type="spellStart"/>
      <w:r w:rsidRPr="009D6277">
        <w:t>Λυμβαίος</w:t>
      </w:r>
      <w:proofErr w:type="spellEnd"/>
      <w:r w:rsidRPr="009D6277">
        <w:t>.</w:t>
      </w:r>
    </w:p>
    <w:p w:rsidR="00CA0400" w:rsidRPr="009D6277" w:rsidRDefault="00CA0400" w:rsidP="009D6277">
      <w:pPr>
        <w:spacing w:line="276" w:lineRule="auto"/>
        <w:ind w:firstLine="709"/>
        <w:contextualSpacing/>
        <w:jc w:val="both"/>
      </w:pPr>
    </w:p>
    <w:p w:rsidR="00CA0400" w:rsidRPr="009D6277" w:rsidRDefault="00CA0400" w:rsidP="009D6277">
      <w:pPr>
        <w:spacing w:line="276" w:lineRule="auto"/>
        <w:ind w:firstLine="709"/>
        <w:contextualSpacing/>
        <w:jc w:val="both"/>
      </w:pPr>
      <w:r w:rsidRPr="009D6277">
        <w:rPr>
          <w:b/>
        </w:rPr>
        <w:t xml:space="preserve">ΙΩΑΝΝΗΣ ΛΥΜΒΑΙΟΣ (Γενικός Γραμματέας της Εθνικής Συνομοσπονδίας Ατόμων με Αναπηρία, </w:t>
      </w:r>
      <w:proofErr w:type="spellStart"/>
      <w:r w:rsidRPr="009D6277">
        <w:rPr>
          <w:b/>
        </w:rPr>
        <w:t>ΕΣΑμεΑ</w:t>
      </w:r>
      <w:proofErr w:type="spellEnd"/>
      <w:r w:rsidRPr="009D6277">
        <w:rPr>
          <w:b/>
        </w:rPr>
        <w:t>)</w:t>
      </w:r>
      <w:r w:rsidRPr="009D6277">
        <w:t xml:space="preserve">: Κύριε Πρόεδρε, κυρία Υφυπουργέ, κυρίες και κύριοι βουλευτές, κυρίες και κύριοι, έχουμε καταθέσει σχετικό υπόμνημα και νομίζω ότι, το έχει λάβει η Επιτροπή σας. </w:t>
      </w:r>
    </w:p>
    <w:p w:rsidR="00CA0400" w:rsidRPr="009D6277" w:rsidRDefault="00CA0400" w:rsidP="009D6277">
      <w:pPr>
        <w:spacing w:line="276" w:lineRule="auto"/>
        <w:ind w:firstLine="709"/>
        <w:contextualSpacing/>
        <w:jc w:val="both"/>
      </w:pPr>
      <w:r w:rsidRPr="009D6277">
        <w:t>Θα αναφερθώ σε δύο θέματα. Θα πρέπει να γνωρίζετε ότι στον ν.4074/2012, παράγραφος 3 του άρθρου 5, γίνεται αναφορά για την ισότητα και τη μη διάκριση. Σε αυτή αναφέρεται ότι, προκειμένου να προάγουν την ισότητα και να εξαλείψουν τις διακρίσεις, τα συμβαλλόμενα κράτη λαμβάνουν όλα τα κατάλληλα μέτρα, προκειμένου να διασφαλίσουν ότι παρέχεται εύλογη προσαρμογή.</w:t>
      </w:r>
    </w:p>
    <w:p w:rsidR="00CA0400" w:rsidRPr="009D6277" w:rsidRDefault="00CA0400" w:rsidP="009D6277">
      <w:pPr>
        <w:spacing w:line="276" w:lineRule="auto"/>
        <w:ind w:firstLine="709"/>
        <w:contextualSpacing/>
        <w:jc w:val="both"/>
      </w:pPr>
      <w:r w:rsidRPr="009D6277">
        <w:t xml:space="preserve">Επίσης, στον ίδιο νόμο, στην παράγραφο 1 του άρθρου 7, όπου γίνεται ειδική μνεία και αναφορά για τα παιδιά με αναπηρίες, αναφέρεται ότι τα συμβαλλόμενα κράτη λαμβάνουν όλα τα απαιτούμενα μέτρα, προκειμένου να διασφαλίζουν την πλήρη απόλαυση, </w:t>
      </w:r>
      <w:r w:rsidRPr="009D6277">
        <w:lastRenderedPageBreak/>
        <w:t xml:space="preserve">από τα παιδιά με αναπηρίες όλων των ανθρωπίνων δικαιωμάτων και των θεμελιωδών ελευθεριών σε ίση βάση με τα υπόλοιπα παιδιά. </w:t>
      </w:r>
    </w:p>
    <w:p w:rsidR="00CA0400" w:rsidRPr="009D6277" w:rsidRDefault="00CA0400" w:rsidP="009D6277">
      <w:pPr>
        <w:spacing w:line="276" w:lineRule="auto"/>
        <w:ind w:firstLine="709"/>
        <w:contextualSpacing/>
        <w:jc w:val="both"/>
      </w:pPr>
      <w:r w:rsidRPr="009D6277">
        <w:t xml:space="preserve">Τέλος, στην παράγραφο 2 του άρθρου 28, επίσης στο ν.4074/2012, αναφέρεται το άρθρο στο ανεκτό βιοτικό επίπεδο και την κοινωνική προστασία. Σε αυτό, λοιπόν, λέει, μεταξύ άλλων, ότι θα πρέπει να διασφαλίζουν την πρόσβαση με ίσους όρους από τα άτομα με αναπηρίες σε κατάλληλες και προσιτές υπηρεσίες, συσκευές και σε άλλη βοήθεια για σχετικές με αναπηρία ανάγκες. </w:t>
      </w:r>
    </w:p>
    <w:p w:rsidR="00CA0400" w:rsidRPr="009D6277" w:rsidRDefault="00CA0400" w:rsidP="009D6277">
      <w:pPr>
        <w:spacing w:line="276" w:lineRule="auto"/>
        <w:ind w:firstLine="709"/>
        <w:contextualSpacing/>
        <w:jc w:val="both"/>
      </w:pPr>
      <w:r w:rsidRPr="009D6277">
        <w:t xml:space="preserve">Εδώ, λοιπόν, θέλω να αναφέρω, κύριε Πρόεδρε, ότι η </w:t>
      </w:r>
      <w:proofErr w:type="spellStart"/>
      <w:r w:rsidRPr="009D6277">
        <w:t>ΕΣΑμεΑ</w:t>
      </w:r>
      <w:proofErr w:type="spellEnd"/>
      <w:r w:rsidRPr="009D6277">
        <w:t xml:space="preserve"> κρίνει απαραίτητο στην παράγραφο 1 του άρθρου 23 του σχεδίου νόμου που συζητείται σήμερα στην Επιτροπή σας, θα πρέπει να εξασφαλιστεί ότι, οι εν λόγω δομές πρέπει να είναι, αφενός, πλήρως </w:t>
      </w:r>
      <w:proofErr w:type="spellStart"/>
      <w:r w:rsidRPr="009D6277">
        <w:t>προσβάσιμες</w:t>
      </w:r>
      <w:proofErr w:type="spellEnd"/>
      <w:r w:rsidRPr="009D6277">
        <w:t xml:space="preserve"> σε υποδομές και υπηρεσίες, σε βρέφη, νήπια αλλά και παιδιά με αναπηρία, καθώς επίσης και στους γονείς και κηδεμόνες οι οποίοι ήδη, έχουν αναπηρία. Αφετέρου,  να δέχονται όλα τα βρέφη, νήπια, παιδιά με ή χωρίς αναπηρία, παρέχοντάς τους ταυτόχρονα</w:t>
      </w:r>
      <w:r w:rsidR="00FE0E3C" w:rsidRPr="009D6277">
        <w:t>,</w:t>
      </w:r>
      <w:r w:rsidRPr="009D6277">
        <w:t xml:space="preserve"> όλες τις απαιτούμενες υπηρεσίες, μεταξύ των οποίων, βέβαια, πρέπει να είναι και ο ειδικός βοηθός συνοδός.</w:t>
      </w:r>
    </w:p>
    <w:p w:rsidR="00CA0400" w:rsidRPr="009D6277" w:rsidRDefault="00CA0400" w:rsidP="009D6277">
      <w:pPr>
        <w:spacing w:line="276" w:lineRule="auto"/>
        <w:ind w:firstLine="709"/>
        <w:contextualSpacing/>
        <w:jc w:val="both"/>
      </w:pPr>
      <w:r w:rsidRPr="009D6277">
        <w:t xml:space="preserve">Το δεύτερο θέμα έχει να κάνει με τον ειδικό βοηθό συνοδό, όπου, ζητάμε να περιληφθεί στο εν λόγω σχέδιο νόμου η κατάργηση του άρθρου 48 του ν.4647/2019. Με το συγκεκριμένο άρθρο, νομοθετήθηκε ο ειδικός βοηθός συνοδός. </w:t>
      </w:r>
    </w:p>
    <w:p w:rsidR="00CA0400" w:rsidRPr="009D6277" w:rsidRDefault="00CA0400" w:rsidP="009D6277">
      <w:pPr>
        <w:spacing w:line="276" w:lineRule="auto"/>
        <w:ind w:firstLine="709"/>
        <w:contextualSpacing/>
        <w:jc w:val="both"/>
      </w:pPr>
      <w:r w:rsidRPr="009D6277">
        <w:t xml:space="preserve">Η </w:t>
      </w:r>
      <w:proofErr w:type="spellStart"/>
      <w:r w:rsidRPr="009D6277">
        <w:t>ΕΣΑμεΑ</w:t>
      </w:r>
      <w:proofErr w:type="spellEnd"/>
      <w:r w:rsidRPr="009D6277">
        <w:t xml:space="preserve"> (Εθνική Συνομοσπονδία Ατόμων με Αναπηρία) διαμαρτυρήθηκε έντονα και συνεχίζει να διαμαρτύρεται έντονα, γιατί θεωρούμε αδιανόητο το γεγονός να μεταφέρεται το κόστος του ειδικού βοηθού συνοδού στην οικογένεια του παιδιού με αναπη</w:t>
      </w:r>
      <w:r w:rsidR="00FE0E3C" w:rsidRPr="009D6277">
        <w:t xml:space="preserve">ρία, λαμβάνοντας, βέβαια, υπόψη </w:t>
      </w:r>
      <w:r w:rsidRPr="009D6277">
        <w:t xml:space="preserve"> ότι, οι οικογένειες που δεν έχουν τη δυνατότητα να καλύψουν το κόστος για την απασχόληση του ειδικού συνοδού, δεν θα μπορέσουν εν τέλει να εγγράψουν τα παιδιά τους στους βρεφονηπιακούς αυτούς σταθμούς.</w:t>
      </w:r>
    </w:p>
    <w:p w:rsidR="00CA0400" w:rsidRPr="009D6277" w:rsidRDefault="00CA0400" w:rsidP="009D6277">
      <w:pPr>
        <w:spacing w:line="276" w:lineRule="auto"/>
        <w:ind w:firstLine="709"/>
        <w:contextualSpacing/>
        <w:jc w:val="both"/>
      </w:pPr>
      <w:r w:rsidRPr="009D6277">
        <w:t xml:space="preserve">Είναι αδιανόητο, επίσης, δομές που συγχρηματοδοτούνται από την Ε.Ε. να χρηματοδοτούνται ταυτόχρονα και από το υστέρημα των γονέων και κηδεμόνων των παιδιών με αναπηρία, των οποίων, βέβαια, η οικονομική κατάσταση έχει κλονιστεί ιδιαίτερα, την τελευταία δεκαετία εξαιτίας της οικονομικής κρίσης. </w:t>
      </w:r>
    </w:p>
    <w:p w:rsidR="00CA0400" w:rsidRPr="009D6277" w:rsidRDefault="00CA0400" w:rsidP="009D6277">
      <w:pPr>
        <w:spacing w:line="276" w:lineRule="auto"/>
        <w:ind w:firstLine="709"/>
        <w:contextualSpacing/>
        <w:jc w:val="both"/>
      </w:pPr>
      <w:r w:rsidRPr="009D6277">
        <w:t>Επιπλέον, θα ήθελα να θυμίσω τόσο στην Επιτροπή σας, όσο και σε εσάς, κυρία Υφυπουργέ, αφενός τις τελικές παρατηρήσεις και συστάσεις της επιτροπής των Ηνωμένων Εθνών για τα δικαιώματα των ατόμων με αναπηρίες, που δημοσιεύτηκαν στα τέλη του περασμένου Σε</w:t>
      </w:r>
      <w:r w:rsidR="00FE0E3C" w:rsidRPr="009D6277">
        <w:t>πτεμβρίου, σύμφωνα με τις οποίες</w:t>
      </w:r>
      <w:r w:rsidRPr="009D6277">
        <w:t xml:space="preserve"> η επιτροπή συστήνει μεταξύ άλλων τα εξής. Να λαμβάνει νομοθετικά μέτρα για να διασφαλιστεί η προστασία από τις διακρίσεις λόγω αναπηρίας, συμπεριλαμβανόμενης της πρόβλεψης συγκεκριμένων μέτρων της εξατομικευμένης στήριξης και της προστασίας από την άρνηση εύλογων προσαρμογώ</w:t>
      </w:r>
      <w:r w:rsidR="00FE0E3C" w:rsidRPr="009D6277">
        <w:t>ν σε όλους τους τομείς της ζωής</w:t>
      </w:r>
      <w:r w:rsidRPr="009D6277">
        <w:t xml:space="preserve"> σύμφωνα με τη σύμβαση. </w:t>
      </w:r>
    </w:p>
    <w:p w:rsidR="00CA0400" w:rsidRPr="009D6277" w:rsidRDefault="00CA0400" w:rsidP="009D6277">
      <w:pPr>
        <w:spacing w:line="276" w:lineRule="auto"/>
        <w:ind w:firstLine="709"/>
        <w:contextualSpacing/>
        <w:jc w:val="both"/>
      </w:pPr>
      <w:r w:rsidRPr="009D6277">
        <w:t>Δεύτερον, με την παράγραφο 1 του άρθρου 61 του ν.4488/2017, σύμφωνα με την οποία, μεταξύ άλλων, αναφέρει: «κάθε φυσικό πρόσωπο ή νομικό πρόσωπο δημοσίου ή ιδιωτικού δικαίου υποχρεούται να διασφαλίζει την ισότιμη άσκηση των δικαιωμάτων των ατόμων με αναπηρίες στο πεδίο των αρμοδιοτήτων ή δραστηριοτήτων του, λαμβάνοντας κάθε πρόσφορο μέτρο και απέχοντας από οποιαδήποτε ενέργεια ή πρακτική που ενδέχεται να θιγεί την άσκηση των δικαιωμάτων των ατόμων με αναπηρία. Ιδίως υποχρεούται, πρώτον,  να αφαιρεί</w:t>
      </w:r>
      <w:r w:rsidR="00344BC3" w:rsidRPr="009D6277">
        <w:t xml:space="preserve"> υφιστάμενα εμπόδια κάθε είδους"</w:t>
      </w:r>
      <w:r w:rsidRPr="009D6277">
        <w:t xml:space="preserve"> </w:t>
      </w:r>
      <w:r w:rsidR="00344BC3" w:rsidRPr="009D6277">
        <w:t>και συνεχίζει "</w:t>
      </w:r>
      <w:r w:rsidRPr="009D6277">
        <w:t xml:space="preserve">Τρίτον, να παρέχει όπου απαιτείται σε συγκεκριμένη περίπτωση, εύλογες προσαρμογές, υπό την μορφή </w:t>
      </w:r>
      <w:r w:rsidRPr="009D6277">
        <w:lastRenderedPageBreak/>
        <w:t>εξατομικευμένων και κατάλληλων τροποποιήσεων, ρυθμίσεων και ενδεδειγμένων μέτρων, χωρίς την επιβολή δυσαν</w:t>
      </w:r>
      <w:r w:rsidR="00344BC3" w:rsidRPr="009D6277">
        <w:t>άλογου ή αδικαιολόγητου βάρους"</w:t>
      </w:r>
      <w:r w:rsidRPr="009D6277">
        <w:t>.</w:t>
      </w:r>
    </w:p>
    <w:p w:rsidR="00CA0400" w:rsidRPr="009D6277" w:rsidRDefault="00CA0400" w:rsidP="009D6277">
      <w:pPr>
        <w:spacing w:line="276" w:lineRule="auto"/>
        <w:ind w:firstLine="709"/>
        <w:contextualSpacing/>
        <w:jc w:val="both"/>
      </w:pPr>
      <w:r w:rsidRPr="009D6277">
        <w:t xml:space="preserve">Σε αυτά τα δύο σημεία θα ήθελα, εκ μέρους της </w:t>
      </w:r>
      <w:proofErr w:type="spellStart"/>
      <w:r w:rsidRPr="009D6277">
        <w:t>ΕΣΑμεΑ</w:t>
      </w:r>
      <w:proofErr w:type="spellEnd"/>
      <w:r w:rsidRPr="009D6277">
        <w:t>, να τοποθετηθώ. Ζητάμε την προσαρμογή του σ</w:t>
      </w:r>
      <w:r w:rsidR="00AA3CAD" w:rsidRPr="009D6277">
        <w:t>υγκεκριμένου σχεδίου νόμου</w:t>
      </w:r>
      <w:r w:rsidRPr="009D6277">
        <w:t xml:space="preserve"> ως προς αυτά. Σας ευχαριστώ πολύ.</w:t>
      </w:r>
    </w:p>
    <w:p w:rsidR="00CA0400" w:rsidRPr="009D6277" w:rsidRDefault="00CA0400" w:rsidP="009D6277">
      <w:pPr>
        <w:spacing w:line="276" w:lineRule="auto"/>
        <w:ind w:firstLine="709"/>
        <w:contextualSpacing/>
        <w:jc w:val="both"/>
      </w:pPr>
      <w:r w:rsidRPr="009D6277">
        <w:rPr>
          <w:b/>
        </w:rPr>
        <w:t>ΒΑΣΙΛΕΙΟΣ ΟΙΚΟΝΟΜΟΥ (Πρόεδρος της Επιτροπής)</w:t>
      </w:r>
      <w:r w:rsidRPr="009D6277">
        <w:t>: Έχετε καταθέσει και το υπόμνημά σας, οπότε πραγματικά συμβάλλετε και εσείς με τις δυνάμεις σας, για το νομοσχέδιο.</w:t>
      </w:r>
    </w:p>
    <w:p w:rsidR="00CA0400" w:rsidRPr="009D6277" w:rsidRDefault="009D6277" w:rsidP="009D6277">
      <w:pPr>
        <w:spacing w:line="276" w:lineRule="auto"/>
        <w:ind w:firstLine="709"/>
        <w:contextualSpacing/>
        <w:jc w:val="both"/>
      </w:pPr>
      <w:r>
        <w:t>Το</w:t>
      </w:r>
      <w:r w:rsidR="00CA0400" w:rsidRPr="009D6277">
        <w:t xml:space="preserve"> λόγο έχει ο κύριος </w:t>
      </w:r>
      <w:proofErr w:type="spellStart"/>
      <w:r w:rsidR="00CA0400" w:rsidRPr="009D6277">
        <w:t>Αχλαδιανάκης</w:t>
      </w:r>
      <w:proofErr w:type="spellEnd"/>
      <w:r w:rsidR="00CA0400" w:rsidRPr="009D6277">
        <w:t>.</w:t>
      </w:r>
    </w:p>
    <w:p w:rsidR="00CA0400" w:rsidRPr="009D6277" w:rsidRDefault="00CA0400" w:rsidP="009D6277">
      <w:pPr>
        <w:spacing w:line="276" w:lineRule="auto"/>
        <w:contextualSpacing/>
      </w:pPr>
    </w:p>
    <w:p w:rsidR="00CA0400" w:rsidRPr="009D6277" w:rsidRDefault="00CA0400" w:rsidP="009D6277">
      <w:pPr>
        <w:spacing w:line="276" w:lineRule="auto"/>
        <w:ind w:firstLine="720"/>
        <w:contextualSpacing/>
        <w:jc w:val="both"/>
        <w:rPr>
          <w:rFonts w:cs="Arial"/>
        </w:rPr>
      </w:pPr>
      <w:r w:rsidRPr="009D6277">
        <w:rPr>
          <w:rFonts w:cs="Arial"/>
          <w:b/>
        </w:rPr>
        <w:t>ΕΜΜΑΝΟΥΗΛ ΑΧΛΑΔΙΑΝΑΚΗΣ (Πρόεδρος της Ομοσπονδίας Πολυμελών Οικογενειών με Τρία Τέκνα Ελλάδος (Ο.Π.Ο.Τ.Τ.Ε</w:t>
      </w:r>
      <w:r w:rsidRPr="009D6277">
        <w:rPr>
          <w:rFonts w:cs="Arial"/>
        </w:rPr>
        <w:t>.</w:t>
      </w:r>
      <w:r w:rsidRPr="009D6277">
        <w:rPr>
          <w:rFonts w:cs="Arial"/>
          <w:b/>
        </w:rPr>
        <w:t>))</w:t>
      </w:r>
      <w:r w:rsidR="009D6277">
        <w:rPr>
          <w:rFonts w:cs="Arial"/>
        </w:rPr>
        <w:t>:</w:t>
      </w:r>
      <w:r w:rsidRPr="009D6277">
        <w:rPr>
          <w:rFonts w:cs="Arial"/>
        </w:rPr>
        <w:t xml:space="preserve"> Κύριε Πρόεδρε, κυρία Υπουργέ, κύριοι εκπρόσωποι της Βουλής, φίλες και φίλοι, έχουμε καταθέσει υπόμνημα και ζητάμε διορθώσεις στα άρθρα </w:t>
      </w:r>
      <w:r w:rsidR="009D6277">
        <w:rPr>
          <w:rFonts w:cs="Arial"/>
        </w:rPr>
        <w:t xml:space="preserve">4, 5,13 και 28 και λέμε το εξής: </w:t>
      </w:r>
      <w:r w:rsidRPr="009D6277">
        <w:rPr>
          <w:rFonts w:cs="Arial"/>
        </w:rPr>
        <w:t xml:space="preserve">Στο άρθρο 4 θα θέλαμε, εκεί που είναι η κλίμακα ισοδυναμίας, εκεί που λέμε « ο πρώτος γονέας έχει στάθμιση 1, ο δεύτερος ½ </w:t>
      </w:r>
      <w:r w:rsidR="000A3D32" w:rsidRPr="009D6277">
        <w:rPr>
          <w:rFonts w:cs="Arial"/>
        </w:rPr>
        <w:t xml:space="preserve">, </w:t>
      </w:r>
      <w:r w:rsidRPr="009D6277">
        <w:rPr>
          <w:rFonts w:cs="Arial"/>
        </w:rPr>
        <w:t xml:space="preserve"> να έχει στάθμιση </w:t>
      </w:r>
      <w:r w:rsidR="000A3D32" w:rsidRPr="009D6277">
        <w:rPr>
          <w:rFonts w:cs="Arial"/>
        </w:rPr>
        <w:t xml:space="preserve">και κάθε </w:t>
      </w:r>
      <w:proofErr w:type="spellStart"/>
      <w:r w:rsidR="000A3D32" w:rsidRPr="009D6277">
        <w:rPr>
          <w:rFonts w:cs="Arial"/>
        </w:rPr>
        <w:t>εξαρτώμενo</w:t>
      </w:r>
      <w:proofErr w:type="spellEnd"/>
      <w:r w:rsidR="000A3D32" w:rsidRPr="009D6277">
        <w:rPr>
          <w:rFonts w:cs="Arial"/>
        </w:rPr>
        <w:t xml:space="preserve"> τέκνο με ½ </w:t>
      </w:r>
      <w:r w:rsidRPr="009D6277">
        <w:rPr>
          <w:rFonts w:cs="Arial"/>
        </w:rPr>
        <w:t xml:space="preserve"> προκειμένου να μπορούμε να διορθώσουμε αυτά που, εν πάση </w:t>
      </w:r>
      <w:proofErr w:type="spellStart"/>
      <w:r w:rsidRPr="009D6277">
        <w:rPr>
          <w:rFonts w:cs="Arial"/>
        </w:rPr>
        <w:t>περιπτώσει</w:t>
      </w:r>
      <w:proofErr w:type="spellEnd"/>
      <w:r w:rsidRPr="009D6277">
        <w:rPr>
          <w:rFonts w:cs="Arial"/>
        </w:rPr>
        <w:t>, με το πολυνομοσχέδιο τότε, του ΣΥΡΙΖΑ, στερήθηκαν οι οικογένειές μας.</w:t>
      </w:r>
    </w:p>
    <w:p w:rsidR="00CA0400" w:rsidRPr="009D6277" w:rsidRDefault="00CA0400" w:rsidP="009D6277">
      <w:pPr>
        <w:spacing w:line="276" w:lineRule="auto"/>
        <w:ind w:firstLine="720"/>
        <w:contextualSpacing/>
        <w:jc w:val="both"/>
        <w:rPr>
          <w:rFonts w:cs="Arial"/>
        </w:rPr>
      </w:pPr>
      <w:r w:rsidRPr="009D6277">
        <w:rPr>
          <w:rFonts w:cs="Arial"/>
        </w:rPr>
        <w:t xml:space="preserve">Επίσης, στο άρθρο 5 ζητάμε το επίδομα να μπορούν να το παίρνουν και άνθρωποι μέχρι 45.000 €, όπως ήταν πάλι, πριν από τις περικοπές που έγιναν το 2017, δηλαδή, να επανέλθομε στην </w:t>
      </w:r>
      <w:proofErr w:type="spellStart"/>
      <w:r w:rsidRPr="009D6277">
        <w:rPr>
          <w:rFonts w:cs="Arial"/>
        </w:rPr>
        <w:t>προτέρα</w:t>
      </w:r>
      <w:proofErr w:type="spellEnd"/>
      <w:r w:rsidRPr="009D6277">
        <w:rPr>
          <w:rFonts w:cs="Arial"/>
        </w:rPr>
        <w:t xml:space="preserve"> κατάσταση με πάλι Υπουργό τον κ. </w:t>
      </w:r>
      <w:proofErr w:type="spellStart"/>
      <w:r w:rsidRPr="009D6277">
        <w:rPr>
          <w:rFonts w:cs="Arial"/>
        </w:rPr>
        <w:t>Βρούτση</w:t>
      </w:r>
      <w:proofErr w:type="spellEnd"/>
      <w:r w:rsidRPr="009D6277">
        <w:rPr>
          <w:rFonts w:cs="Arial"/>
        </w:rPr>
        <w:t xml:space="preserve"> που εκείνος είχε θεσπίσει αυτά, μέσα στην κρίση, παρά το ότι, τα εισοδηματικά ήταν ακόμη υψηλότερα πριν το νομοσχέδιο του κ. </w:t>
      </w:r>
      <w:proofErr w:type="spellStart"/>
      <w:r w:rsidRPr="009D6277">
        <w:rPr>
          <w:rFonts w:cs="Arial"/>
        </w:rPr>
        <w:t>Βρούτση</w:t>
      </w:r>
      <w:proofErr w:type="spellEnd"/>
      <w:r w:rsidRPr="009D6277">
        <w:rPr>
          <w:rFonts w:cs="Arial"/>
        </w:rPr>
        <w:t>.</w:t>
      </w:r>
    </w:p>
    <w:p w:rsidR="00CA0400" w:rsidRPr="009D6277" w:rsidRDefault="0023501C" w:rsidP="009D6277">
      <w:pPr>
        <w:spacing w:line="276" w:lineRule="auto"/>
        <w:ind w:firstLine="720"/>
        <w:contextualSpacing/>
        <w:jc w:val="both"/>
        <w:rPr>
          <w:rFonts w:cs="Arial"/>
        </w:rPr>
      </w:pPr>
      <w:r>
        <w:rPr>
          <w:rFonts w:cs="Arial"/>
        </w:rPr>
        <w:t>Θα θέλαμε</w:t>
      </w:r>
      <w:r w:rsidR="00CA0400" w:rsidRPr="009D6277">
        <w:rPr>
          <w:rFonts w:cs="Arial"/>
        </w:rPr>
        <w:t xml:space="preserve"> στο άρ</w:t>
      </w:r>
      <w:r w:rsidR="000A3D32" w:rsidRPr="009D6277">
        <w:rPr>
          <w:rFonts w:cs="Arial"/>
        </w:rPr>
        <w:t>θρο 13 να συμπληρωθεί,</w:t>
      </w:r>
      <w:r w:rsidR="00CA0400" w:rsidRPr="009D6277">
        <w:rPr>
          <w:rFonts w:cs="Arial"/>
        </w:rPr>
        <w:t xml:space="preserve"> ότι «δεν κατάσχεται ούτε σ</w:t>
      </w:r>
      <w:r>
        <w:rPr>
          <w:rFonts w:cs="Arial"/>
        </w:rPr>
        <w:t xml:space="preserve">υμψηφίζεται» πράγμα που λείπει </w:t>
      </w:r>
      <w:r w:rsidR="00CA0400" w:rsidRPr="009D6277">
        <w:rPr>
          <w:rFonts w:cs="Arial"/>
        </w:rPr>
        <w:t>από το νομοσχέδιο και πραγματικά, ενώ όλοι εσείς εξαγγέλλετε αυτό, δεν το βάζετε μέσα στο νομοσχέδιο. Δηλαδή, δεν πρέπει να κατάσχεται ούτε να συμψηφίζεται.</w:t>
      </w:r>
    </w:p>
    <w:p w:rsidR="00CA0400" w:rsidRPr="009D6277" w:rsidRDefault="00CA0400" w:rsidP="009D6277">
      <w:pPr>
        <w:spacing w:line="276" w:lineRule="auto"/>
        <w:ind w:firstLine="720"/>
        <w:contextualSpacing/>
        <w:jc w:val="both"/>
        <w:rPr>
          <w:rFonts w:cs="Arial"/>
        </w:rPr>
      </w:pPr>
      <w:r w:rsidRPr="009D6277">
        <w:rPr>
          <w:rFonts w:cs="Arial"/>
        </w:rPr>
        <w:t xml:space="preserve">Θα πάμε στο άρθρο 28 που είναι το Πρόγραμμα και η μεγάλη πληγή του ΚΕΑ- ΤΕΒΑ. Δεν </w:t>
      </w:r>
      <w:proofErr w:type="spellStart"/>
      <w:r w:rsidRPr="009D6277">
        <w:rPr>
          <w:rFonts w:cs="Arial"/>
        </w:rPr>
        <w:t>περιποιεί</w:t>
      </w:r>
      <w:proofErr w:type="spellEnd"/>
      <w:r w:rsidRPr="009D6277">
        <w:rPr>
          <w:rFonts w:cs="Arial"/>
        </w:rPr>
        <w:t xml:space="preserve"> τιμή σε κανέναν να λέμε ότι, αυτήν τη στιγμή μια </w:t>
      </w:r>
      <w:proofErr w:type="spellStart"/>
      <w:r w:rsidRPr="009D6277">
        <w:rPr>
          <w:rFonts w:cs="Arial"/>
        </w:rPr>
        <w:t>τρίτεκνη</w:t>
      </w:r>
      <w:proofErr w:type="spellEnd"/>
      <w:r w:rsidRPr="009D6277">
        <w:rPr>
          <w:rFonts w:cs="Arial"/>
        </w:rPr>
        <w:t xml:space="preserve"> οικογένεια, όπως το  έχετε αποτυπώσει, εγώ περίμενα να το αλλάξετε, αλλά δυστυχώς, δεν το έχετε αλλάξει, σαν Κυβέρνηση εννοώ, μία </w:t>
      </w:r>
      <w:proofErr w:type="spellStart"/>
      <w:r w:rsidRPr="009D6277">
        <w:rPr>
          <w:rFonts w:cs="Arial"/>
        </w:rPr>
        <w:t>τρίτεκνη</w:t>
      </w:r>
      <w:proofErr w:type="spellEnd"/>
      <w:r w:rsidRPr="009D6277">
        <w:rPr>
          <w:rFonts w:cs="Arial"/>
        </w:rPr>
        <w:t xml:space="preserve"> οικογένεια, λοιπόν,  πρέπει να έχει εισόδημα 5.400 ευρώ για να μπορεί να μπει στο πρόγραμμα ΚΕΑ-ΤΕΒΑ, με συνέπεια αυτή την στι</w:t>
      </w:r>
      <w:r w:rsidR="000A3D32" w:rsidRPr="009D6277">
        <w:rPr>
          <w:rFonts w:cs="Arial"/>
        </w:rPr>
        <w:t>γμή οι περισσότερες οικογένειες</w:t>
      </w:r>
      <w:r w:rsidRPr="009D6277">
        <w:rPr>
          <w:rFonts w:cs="Arial"/>
        </w:rPr>
        <w:t xml:space="preserve"> να βγαίνουν εκτός και τι δημιουργήσαμε με αυτό; Μια στρατιά, δημιουργήσαμε πραγματικά, μια στρατιά ανέργων, διότι, προσέξτε.</w:t>
      </w:r>
    </w:p>
    <w:p w:rsidR="00CA0400" w:rsidRPr="009D6277" w:rsidRDefault="00CA0400" w:rsidP="009D6277">
      <w:pPr>
        <w:spacing w:line="276" w:lineRule="auto"/>
        <w:ind w:firstLine="720"/>
        <w:contextualSpacing/>
        <w:jc w:val="both"/>
        <w:rPr>
          <w:rFonts w:cs="Arial"/>
        </w:rPr>
      </w:pPr>
      <w:r w:rsidRPr="009D6277">
        <w:rPr>
          <w:rFonts w:cs="Arial"/>
        </w:rPr>
        <w:t>Όταν αυτή τη στιγμή, οι μισθοί είναι τόσο χαμηλοί και έχουμε αυτή την ανεργία μέσα στ</w:t>
      </w:r>
      <w:r w:rsidR="000A3D32" w:rsidRPr="009D6277">
        <w:rPr>
          <w:rFonts w:cs="Arial"/>
        </w:rPr>
        <w:t xml:space="preserve">ην κοινωνία, όταν παίρνει 200 ευρώ </w:t>
      </w:r>
      <w:r w:rsidRPr="009D6277">
        <w:rPr>
          <w:rFonts w:cs="Arial"/>
        </w:rPr>
        <w:t>κάποιος παί</w:t>
      </w:r>
      <w:r w:rsidR="000A3D32" w:rsidRPr="009D6277">
        <w:rPr>
          <w:rFonts w:cs="Arial"/>
        </w:rPr>
        <w:t>ρνει και τρόφιμα, περίπου, 100 ευρώ</w:t>
      </w:r>
      <w:r w:rsidRPr="009D6277">
        <w:rPr>
          <w:rFonts w:cs="Arial"/>
        </w:rPr>
        <w:t xml:space="preserve"> το μήνα που σημαίνει 300 ευρώ άρα, με δύο, τρεις, τέσσερις μέρες που θα δουλέψει θα συμπληρώσει το 500αρικο που είναι συνολικά, εάν θα πάει σε μια εργασία, άρα αποτρέπουμε ανθρώπους να δουλέψουν, με αυτά τα μέτρα που παίρνετε.</w:t>
      </w:r>
    </w:p>
    <w:p w:rsidR="00CA0400" w:rsidRPr="009D6277" w:rsidRDefault="00CA0400" w:rsidP="009D6277">
      <w:pPr>
        <w:spacing w:line="276" w:lineRule="auto"/>
        <w:ind w:firstLine="720"/>
        <w:contextualSpacing/>
        <w:jc w:val="both"/>
        <w:rPr>
          <w:rFonts w:cs="Arial"/>
        </w:rPr>
      </w:pPr>
      <w:r w:rsidRPr="009D6277">
        <w:rPr>
          <w:rFonts w:cs="Arial"/>
        </w:rPr>
        <w:t>Κύριοι, οι καιροί ου μενετοί.</w:t>
      </w:r>
      <w:r w:rsidR="0023501C">
        <w:rPr>
          <w:rFonts w:cs="Arial"/>
        </w:rPr>
        <w:t xml:space="preserve"> </w:t>
      </w:r>
      <w:r w:rsidRPr="009D6277">
        <w:rPr>
          <w:rFonts w:cs="Arial"/>
        </w:rPr>
        <w:t>Το 1993 ήταν Πρωθυπουργός ο Κωνσταντίνος Μητσοτάκης.</w:t>
      </w:r>
      <w:r w:rsidR="009D6277">
        <w:rPr>
          <w:rFonts w:cs="Arial"/>
        </w:rPr>
        <w:t xml:space="preserve"> </w:t>
      </w:r>
      <w:r w:rsidRPr="009D6277">
        <w:rPr>
          <w:rFonts w:cs="Arial"/>
        </w:rPr>
        <w:t>Το 2020 είναι Πρωθυπουργός ο Κυριάκος Μητσοτάκης.</w:t>
      </w:r>
    </w:p>
    <w:p w:rsidR="00CA0400" w:rsidRPr="009D6277" w:rsidRDefault="00CA0400" w:rsidP="009D6277">
      <w:pPr>
        <w:spacing w:line="276" w:lineRule="auto"/>
        <w:ind w:firstLine="720"/>
        <w:contextualSpacing/>
        <w:jc w:val="both"/>
        <w:rPr>
          <w:rFonts w:cs="Arial"/>
        </w:rPr>
      </w:pPr>
      <w:r w:rsidRPr="009D6277">
        <w:rPr>
          <w:rFonts w:cs="Arial"/>
        </w:rPr>
        <w:t>Τι έγινε το 1993;</w:t>
      </w:r>
      <w:r w:rsidR="009D6277">
        <w:rPr>
          <w:rFonts w:cs="Arial"/>
        </w:rPr>
        <w:t xml:space="preserve"> </w:t>
      </w:r>
      <w:r w:rsidRPr="009D6277">
        <w:rPr>
          <w:rFonts w:cs="Arial"/>
        </w:rPr>
        <w:t>Η Διακομματική Επιτροπή της Βουλ</w:t>
      </w:r>
      <w:r w:rsidR="00AB3A9C" w:rsidRPr="009D6277">
        <w:rPr>
          <w:rFonts w:cs="Arial"/>
        </w:rPr>
        <w:t>ής πήρε απόφαση που δεν εφαρμόσθ</w:t>
      </w:r>
      <w:r w:rsidRPr="009D6277">
        <w:rPr>
          <w:rFonts w:cs="Arial"/>
        </w:rPr>
        <w:t>ηκε ποτέ.</w:t>
      </w:r>
      <w:r w:rsidR="0023501C">
        <w:rPr>
          <w:rFonts w:cs="Arial"/>
        </w:rPr>
        <w:t xml:space="preserve"> </w:t>
      </w:r>
      <w:r w:rsidRPr="009D6277">
        <w:rPr>
          <w:rFonts w:cs="Arial"/>
        </w:rPr>
        <w:t>Σήμερα, ο Πρωθυπουργός έχει υποσχεθεί σε όλους τους τόνους, ότι θα ληφθούν μέτρα υπέρ του Δημογραφικού.</w:t>
      </w:r>
    </w:p>
    <w:p w:rsidR="00CA0400" w:rsidRPr="009D6277" w:rsidRDefault="00CA0400" w:rsidP="009D6277">
      <w:pPr>
        <w:spacing w:line="276" w:lineRule="auto"/>
        <w:ind w:firstLine="720"/>
        <w:contextualSpacing/>
        <w:jc w:val="both"/>
        <w:rPr>
          <w:rFonts w:cs="Arial"/>
        </w:rPr>
      </w:pPr>
      <w:r w:rsidRPr="009D6277">
        <w:rPr>
          <w:rFonts w:cs="Arial"/>
        </w:rPr>
        <w:t>Δεν ξεκίνησα λέγοντάς σας, ότι το επίδομα γέννας είναι θετικό. Δεν το κρίνω αρνητικά, αλλά δεν είναι δημογραφικό.</w:t>
      </w:r>
    </w:p>
    <w:p w:rsidR="00CA0400" w:rsidRPr="009D6277" w:rsidRDefault="009D6277" w:rsidP="009D6277">
      <w:pPr>
        <w:spacing w:line="276" w:lineRule="auto"/>
        <w:ind w:firstLine="720"/>
        <w:contextualSpacing/>
        <w:jc w:val="both"/>
        <w:rPr>
          <w:rFonts w:cs="Arial"/>
        </w:rPr>
      </w:pPr>
      <w:r>
        <w:rPr>
          <w:rFonts w:cs="Arial"/>
        </w:rPr>
        <w:t>Πιστεύει κανείς ότι</w:t>
      </w:r>
      <w:r w:rsidR="00CA0400" w:rsidRPr="009D6277">
        <w:rPr>
          <w:rFonts w:cs="Arial"/>
        </w:rPr>
        <w:t xml:space="preserve"> θα γεννηθούν παιδιά, επειδή θα πάρουν 2 χιλιάδες ευρώ; </w:t>
      </w:r>
    </w:p>
    <w:p w:rsidR="00CA0400" w:rsidRPr="009D6277" w:rsidRDefault="00CA0400" w:rsidP="009D6277">
      <w:pPr>
        <w:spacing w:line="276" w:lineRule="auto"/>
        <w:ind w:firstLine="720"/>
        <w:contextualSpacing/>
        <w:jc w:val="both"/>
        <w:rPr>
          <w:rFonts w:cs="Arial"/>
        </w:rPr>
      </w:pPr>
      <w:r w:rsidRPr="009D6277">
        <w:rPr>
          <w:rFonts w:cs="Arial"/>
        </w:rPr>
        <w:lastRenderedPageBreak/>
        <w:t>Ενδεχομένως, να γεννηθούν κάποια.</w:t>
      </w:r>
    </w:p>
    <w:p w:rsidR="00CA0400" w:rsidRPr="009D6277" w:rsidRDefault="00CA0400" w:rsidP="0023501C">
      <w:pPr>
        <w:spacing w:line="276" w:lineRule="auto"/>
        <w:ind w:firstLine="720"/>
        <w:contextualSpacing/>
        <w:jc w:val="both"/>
        <w:rPr>
          <w:rFonts w:cs="Arial"/>
        </w:rPr>
      </w:pPr>
      <w:r w:rsidRPr="009D6277">
        <w:rPr>
          <w:rFonts w:cs="Arial"/>
        </w:rPr>
        <w:t>Εάν αυτό, δεν συνδυασθεί με την πρόταση που κάνουμε, την οποία έχουμε καταθέσει και θα σας την δώσουμε, ότι πρέπει να μπει ένα επιπρόσθετο άρθρο που θα είναι δημογραφικής κατεύθυνσης και θα επαναφέρουμε το 500</w:t>
      </w:r>
      <w:r w:rsidR="00AB3A9C" w:rsidRPr="009D6277">
        <w:rPr>
          <w:rFonts w:cs="Arial"/>
        </w:rPr>
        <w:t>ά</w:t>
      </w:r>
      <w:r w:rsidRPr="009D6277">
        <w:rPr>
          <w:rFonts w:cs="Arial"/>
        </w:rPr>
        <w:t>ρικο</w:t>
      </w:r>
      <w:r w:rsidR="00AB3A9C" w:rsidRPr="009D6277">
        <w:rPr>
          <w:rFonts w:cs="Arial"/>
        </w:rPr>
        <w:t xml:space="preserve">, αυτό που έπαιρνε η οικογένεια το οποίο </w:t>
      </w:r>
      <w:r w:rsidRPr="009D6277">
        <w:rPr>
          <w:rFonts w:cs="Arial"/>
        </w:rPr>
        <w:t>έκοψε ο ΣΥΡΙΖΑ τότε και μας τιμώρησε</w:t>
      </w:r>
      <w:r w:rsidR="00AB3A9C" w:rsidRPr="009D6277">
        <w:rPr>
          <w:rFonts w:cs="Arial"/>
        </w:rPr>
        <w:t>,</w:t>
      </w:r>
      <w:r w:rsidRPr="009D6277">
        <w:rPr>
          <w:rFonts w:cs="Arial"/>
        </w:rPr>
        <w:t xml:space="preserve"> παίρνοντας το 500ρικο για </w:t>
      </w:r>
      <w:r w:rsidR="00AB3A9C" w:rsidRPr="009D6277">
        <w:rPr>
          <w:rFonts w:cs="Arial"/>
        </w:rPr>
        <w:t>να το μοιράσει</w:t>
      </w:r>
      <w:r w:rsidRPr="009D6277">
        <w:rPr>
          <w:rFonts w:cs="Arial"/>
        </w:rPr>
        <w:t xml:space="preserve"> σε αυτούς που έχουν ένα και δύο παιδιά, ελπίζοντας ότι έτσι, θα έλυναν το δημογραφικό.</w:t>
      </w:r>
      <w:r w:rsidR="0023501C">
        <w:rPr>
          <w:rFonts w:cs="Arial"/>
        </w:rPr>
        <w:t xml:space="preserve"> </w:t>
      </w:r>
      <w:r w:rsidRPr="009D6277">
        <w:rPr>
          <w:rFonts w:cs="Arial"/>
        </w:rPr>
        <w:t>Τότε, τους είχαμε πει μέσα και έξω από την Βουλή, ότι είναι λάθος.</w:t>
      </w:r>
    </w:p>
    <w:p w:rsidR="00CA0400" w:rsidRPr="009D6277" w:rsidRDefault="00CA0400" w:rsidP="009D6277">
      <w:pPr>
        <w:spacing w:line="276" w:lineRule="auto"/>
        <w:contextualSpacing/>
      </w:pP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 xml:space="preserve">Το δημογραφικό, κύριοι, το γνωρίζετε πάρα πολύ καλά, πριν από μερικά χρόνια λέγαμε ότι καταρρέουμε δημογραφικά. </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 xml:space="preserve">Σήμερα, η άποψη είναι ότι καταρρεύσαμε. Δεν υπάρχει αναστροφή, όταν ο μέσος όρος γέννησης είναι στο 1,26 ενώ η </w:t>
      </w:r>
      <w:r w:rsidRPr="009D6277">
        <w:rPr>
          <w:rFonts w:cs="Calibri"/>
          <w:color w:val="000000"/>
          <w:lang w:val="en-US"/>
        </w:rPr>
        <w:t>dead</w:t>
      </w:r>
      <w:r w:rsidRPr="009D6277">
        <w:rPr>
          <w:rFonts w:cs="Calibri"/>
          <w:color w:val="000000"/>
        </w:rPr>
        <w:t xml:space="preserve"> </w:t>
      </w:r>
      <w:r w:rsidRPr="009D6277">
        <w:rPr>
          <w:rFonts w:cs="Calibri"/>
          <w:color w:val="000000"/>
          <w:lang w:val="en-US"/>
        </w:rPr>
        <w:t>line</w:t>
      </w:r>
      <w:r w:rsidRPr="009D6277">
        <w:rPr>
          <w:rFonts w:cs="Calibri"/>
          <w:color w:val="000000"/>
        </w:rPr>
        <w:t xml:space="preserve"> (</w:t>
      </w:r>
      <w:proofErr w:type="spellStart"/>
      <w:r w:rsidRPr="009D6277">
        <w:rPr>
          <w:rFonts w:cs="Calibri"/>
          <w:color w:val="000000"/>
        </w:rPr>
        <w:t>οριογραμμή</w:t>
      </w:r>
      <w:proofErr w:type="spellEnd"/>
      <w:r w:rsidRPr="009D6277">
        <w:rPr>
          <w:rFonts w:cs="Calibri"/>
          <w:color w:val="000000"/>
        </w:rPr>
        <w:t xml:space="preserve">) είναι στο 1,5 γεννήσεις ανά γυναίκα. Καταλαβαίνετε, πόσο πρέπει να ηχεί εφιαλτικά στα αυτιά όλων μας, ότι πρέπει να πάρουμε μέτρα εδώ και τώρα. </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Σίγουρα, δεν θέλω να είμαι αρνητικός σε αυτά τα μέτρα που έχουν προταθεί. ΄</w:t>
      </w:r>
      <w:r w:rsidR="0023501C" w:rsidRPr="009D6277">
        <w:rPr>
          <w:rFonts w:cs="Calibri"/>
          <w:color w:val="000000"/>
        </w:rPr>
        <w:t>Όμως</w:t>
      </w:r>
      <w:r w:rsidRPr="009D6277">
        <w:rPr>
          <w:rFonts w:cs="Calibri"/>
          <w:color w:val="000000"/>
        </w:rPr>
        <w:t xml:space="preserve">, χρειάζεται μεγαλύτερη γενναιότητα. Για αυτό ζητάμε, αυτή την στιγμή, όλες οι εταιρείες </w:t>
      </w:r>
      <w:r w:rsidRPr="009D6277">
        <w:rPr>
          <w:rFonts w:cs="Calibri"/>
          <w:color w:val="000000"/>
          <w:lang w:val="en-US"/>
        </w:rPr>
        <w:t>Eurostat</w:t>
      </w:r>
      <w:r w:rsidRPr="009D6277">
        <w:rPr>
          <w:rFonts w:cs="Calibri"/>
          <w:color w:val="000000"/>
        </w:rPr>
        <w:t xml:space="preserve"> (Ευρωπαϊκή Στατιστική Υπηρεσία) , ΕΛΣΤΑΤ (Ελληνική Στατιστική Αρχή), </w:t>
      </w:r>
      <w:proofErr w:type="spellStart"/>
      <w:r w:rsidRPr="009D6277">
        <w:rPr>
          <w:rFonts w:cs="Calibri"/>
          <w:color w:val="000000"/>
        </w:rPr>
        <w:t>διαΝΕΟσις</w:t>
      </w:r>
      <w:proofErr w:type="spellEnd"/>
      <w:r w:rsidRPr="009D6277">
        <w:rPr>
          <w:rFonts w:cs="Calibri"/>
          <w:color w:val="000000"/>
        </w:rPr>
        <w:t xml:space="preserve"> (</w:t>
      </w:r>
      <w:proofErr w:type="spellStart"/>
      <w:r w:rsidRPr="009D6277">
        <w:rPr>
          <w:rFonts w:cs="Calibri"/>
          <w:color w:val="000000"/>
          <w:lang w:val="en-US"/>
        </w:rPr>
        <w:t>diaNEOsis</w:t>
      </w:r>
      <w:proofErr w:type="spellEnd"/>
      <w:r w:rsidR="000143C2" w:rsidRPr="009D6277">
        <w:rPr>
          <w:rFonts w:cs="Calibri"/>
          <w:color w:val="000000"/>
        </w:rPr>
        <w:t xml:space="preserve"> ) η</w:t>
      </w:r>
      <w:r w:rsidRPr="009D6277">
        <w:rPr>
          <w:rFonts w:cs="Calibri"/>
          <w:color w:val="000000"/>
        </w:rPr>
        <w:t xml:space="preserve"> ΣΕΛΚΕ κ.λπ. λένε ότι πρέπει να ληφθούν μέτρα σήμερα. </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Το νομοσχέδιο</w:t>
      </w:r>
      <w:r w:rsidR="000143C2" w:rsidRPr="009D6277">
        <w:rPr>
          <w:rFonts w:cs="Calibri"/>
          <w:color w:val="000000"/>
        </w:rPr>
        <w:t>,</w:t>
      </w:r>
      <w:r w:rsidRPr="009D6277">
        <w:rPr>
          <w:rFonts w:cs="Calibri"/>
          <w:color w:val="000000"/>
        </w:rPr>
        <w:t xml:space="preserve"> έτσι όπως </w:t>
      </w:r>
      <w:r w:rsidR="000143C2" w:rsidRPr="009D6277">
        <w:rPr>
          <w:rFonts w:cs="Calibri"/>
          <w:color w:val="000000"/>
        </w:rPr>
        <w:t xml:space="preserve">κατατέθηκε ή </w:t>
      </w:r>
      <w:r w:rsidRPr="009D6277">
        <w:rPr>
          <w:rFonts w:cs="Calibri"/>
          <w:color w:val="000000"/>
        </w:rPr>
        <w:t>κατατίθεται είναι "αντίγραφο" σχεδόν από αυτό που έφερε ο ΣΥΡΙΖΑ. Τι αλλάζει; Τα 2.000 ευρώ.</w:t>
      </w:r>
    </w:p>
    <w:p w:rsidR="000143C2"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Εμείς, προσδοκούσαμε ότι θα επανέλθουμε στην προτέρα κατάσταση και σας λέω επιπροσθέτως, οι αποφάσεις που παίρνετε και πήρατε το πρώτο εξάμηνο είναι καταστροφικές για μας διότι, ενώ από το 2006 μέχρι σήμερα</w:t>
      </w:r>
      <w:r w:rsidR="000143C2" w:rsidRPr="009D6277">
        <w:rPr>
          <w:rFonts w:cs="Calibri"/>
          <w:color w:val="000000"/>
        </w:rPr>
        <w:t>,</w:t>
      </w:r>
      <w:r w:rsidRPr="009D6277">
        <w:rPr>
          <w:rFonts w:cs="Calibri"/>
          <w:color w:val="000000"/>
        </w:rPr>
        <w:t xml:space="preserve"> λέγαμε από τρία παιδιά και πάνω, σήμερα πήρατε δύο αποφάσεις που λέτε</w:t>
      </w:r>
      <w:r w:rsidR="000143C2" w:rsidRPr="009D6277">
        <w:rPr>
          <w:rFonts w:cs="Calibri"/>
          <w:color w:val="000000"/>
        </w:rPr>
        <w:t>,</w:t>
      </w:r>
      <w:r w:rsidRPr="009D6277">
        <w:rPr>
          <w:rFonts w:cs="Calibri"/>
          <w:color w:val="000000"/>
        </w:rPr>
        <w:t xml:space="preserve"> από τέσσερα παιδιά και πάνω. </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Μας γυρίζετε πολλά χρόνια πίσω. Παρακαλώ, να ληφθούν υπ’ όψιν όλα αυτά που σας λέω, γιατί πραγματικά, η ανάγκη της χώρας είναι να γεννηθούν παιδιά.</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Εμείς,  27 χρόνια αγωνιζόμαστε για να σας πείσουμε ότι έχετε δίκιο σε αυτά που λέτε προεκλογικά, όταν γίνεσθε κυβέρνηση όλα τα ξεχνάτε, είναι επιταγές χωρίς αντίκρισμα.</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 xml:space="preserve">Από την ώρα που τελείωσε η κρίση, λέει ο ΣΥΡΙΖΑ σαν Αντιπολίτευση, λέτε και εσείς, </w:t>
      </w:r>
      <w:r w:rsidR="005D3E35" w:rsidRPr="009D6277">
        <w:rPr>
          <w:rFonts w:cs="Calibri"/>
          <w:color w:val="000000"/>
        </w:rPr>
        <w:t xml:space="preserve">ή </w:t>
      </w:r>
      <w:r w:rsidRPr="009D6277">
        <w:rPr>
          <w:rFonts w:cs="Calibri"/>
          <w:color w:val="000000"/>
        </w:rPr>
        <w:t>σχεδόν τείνουμε να φύγουμε από την κρίση</w:t>
      </w:r>
      <w:r w:rsidR="005D3E35" w:rsidRPr="009D6277">
        <w:rPr>
          <w:rFonts w:cs="Calibri"/>
          <w:color w:val="000000"/>
        </w:rPr>
        <w:t>. Γ</w:t>
      </w:r>
      <w:r w:rsidRPr="009D6277">
        <w:rPr>
          <w:rFonts w:cs="Calibri"/>
          <w:color w:val="000000"/>
        </w:rPr>
        <w:t>ιατί πρέπει η τιμωρία που επιβλήθηκε στις πολυμελείς οικογένειες από τρία παιδιά και πάνω, που αφορούν και τους πολύτεκνους το πεντακοσάρικο και από αυτούς, υπήρχε στέρηση και εννοώ τους πολύτεκνους, από τέσσερα παιδιά και πάνω.</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Θα σας πω κλείνοντας, ότι ο Νικηφόρος Βρεττάκος είπε ότι η ευλογία αυτού του τόπου είναι διπλή, αλλά παράλληλα, είναι διπλό και το χρέος.</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Σας λέω, λοιπόν, ότι εμείς το χρέος μας για την πατρίδα το έχουμε κάνει, απομένει να το κάνετε εσείς και να είστε σίγουροι ότι,  εάν πάρετε μέτρα δημογραφική κατεύθυνσης θα σας ευλογούν οι επόμενες γενιές, όμως, εδώ δεν βλέπω γενναιότητα.</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Παρακαλώ πάρα πολύ</w:t>
      </w:r>
      <w:r w:rsidR="00FA039B" w:rsidRPr="009D6277">
        <w:rPr>
          <w:rFonts w:cs="Calibri"/>
          <w:color w:val="000000"/>
        </w:rPr>
        <w:t>. Κ</w:t>
      </w:r>
      <w:r w:rsidRPr="009D6277">
        <w:rPr>
          <w:rFonts w:cs="Calibri"/>
          <w:color w:val="000000"/>
        </w:rPr>
        <w:t>υρία Υπουργέ, τ</w:t>
      </w:r>
      <w:r w:rsidR="00FA039B" w:rsidRPr="009D6277">
        <w:rPr>
          <w:rFonts w:cs="Calibri"/>
          <w:color w:val="000000"/>
        </w:rPr>
        <w:t>α έχουμε κουβεντιάσει, δείτε τα. Δ</w:t>
      </w:r>
      <w:r w:rsidRPr="009D6277">
        <w:rPr>
          <w:rFonts w:cs="Calibri"/>
          <w:color w:val="000000"/>
        </w:rPr>
        <w:t>εν μπορεί έτσι να πορευθεί η χώρα, συνέχεια θα γεννιούνται όλο και λιγότερα παιδιά</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Η κυρία Φωτίου, κάποτε με προκάλεσε και μου είπε «καλά, όταν πήγαμε μέτρα δημογραφικής κατεύθυνσης με τον ν.3454/2006, γεννήθηκαν παιδιά;».</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Σας λέω, λοιπόν, τότε 35.000 παιδιά, ήταν περισσότερα, οι γεννήσεις από τους θανάτους.  Σήμερα, έχουμε 35.000 λιγότερες γεννήσεις από τους θανάτους.</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lastRenderedPageBreak/>
        <w:t>Στην Κρήτη που είναι η περιφέρεια, που πραγματικά το ισοζύγιο είναι θετικό κατά τι των γεννήσεων,  δύο θάνατοι (προς) 2,0 γεννήσεις,  προσέξτε σύγκριση με την Ήπειρο, δύο θάνατοι (προς) μία γέννηση.</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 Εχει σχέση με την ανάπτυξη;  Είναι πολλά τα θέματα, θέλουμε πολύ χρόνο να τα αναλύσουμε.</w:t>
      </w:r>
      <w:r w:rsidR="0023501C">
        <w:rPr>
          <w:rFonts w:cs="Calibri"/>
          <w:color w:val="000000"/>
        </w:rPr>
        <w:t xml:space="preserve"> </w:t>
      </w:r>
      <w:r w:rsidRPr="009D6277">
        <w:rPr>
          <w:rFonts w:cs="Calibri"/>
          <w:color w:val="000000"/>
        </w:rPr>
        <w:t>Παρακαλώ πάρα πολύ, μην αγνοείτε όλα αυτά που σας λέω και θα ήθελα να δω αυτά να νομοθετούνται. Παρακαλώ πάρα πολύ.  Σας ευχαριστώ και εγώ.</w:t>
      </w:r>
    </w:p>
    <w:p w:rsidR="00CA0400" w:rsidRPr="009D6277" w:rsidRDefault="00CA0400" w:rsidP="009D6277">
      <w:pPr>
        <w:spacing w:line="276" w:lineRule="auto"/>
        <w:ind w:firstLine="720"/>
        <w:contextualSpacing/>
        <w:jc w:val="both"/>
      </w:pPr>
      <w:r w:rsidRPr="009D6277">
        <w:rPr>
          <w:b/>
        </w:rPr>
        <w:t xml:space="preserve">ΒΑΣΙΛΕΙΟΣ ΟΙΚΟΝΟΜΟΥ (Πρόεδρος της Επιτροπής): </w:t>
      </w:r>
      <w:r w:rsidRPr="009D6277">
        <w:t xml:space="preserve">Το λόγο έχει ο κ. </w:t>
      </w:r>
      <w:proofErr w:type="spellStart"/>
      <w:r w:rsidRPr="009D6277">
        <w:t>Μάστακας</w:t>
      </w:r>
      <w:proofErr w:type="spellEnd"/>
      <w:r w:rsidRPr="009D6277">
        <w:t>.</w:t>
      </w:r>
    </w:p>
    <w:p w:rsidR="00CA0400" w:rsidRPr="009D6277" w:rsidRDefault="00CA0400" w:rsidP="009D6277">
      <w:pPr>
        <w:spacing w:line="276" w:lineRule="auto"/>
        <w:ind w:firstLine="720"/>
        <w:contextualSpacing/>
        <w:jc w:val="both"/>
        <w:rPr>
          <w:b/>
        </w:rPr>
      </w:pPr>
      <w:r w:rsidRPr="009D6277">
        <w:rPr>
          <w:b/>
        </w:rPr>
        <w:t xml:space="preserve">ΠΕΤΡΟΣ ΜΑΣΤΑΚΑΣ (Υπεύθυνος Προστασίας της Ύπατης Αρμοστείας ΟΗΕ για τους Πρόσφυγες): </w:t>
      </w:r>
      <w:r w:rsidRPr="009D6277">
        <w:t xml:space="preserve">Καλησπέρα σας και ευχαριστούμε για την πρόσκληση. </w:t>
      </w:r>
      <w:r w:rsidRPr="009D6277">
        <w:rPr>
          <w:rFonts w:cs="Calibri"/>
          <w:color w:val="000000"/>
        </w:rPr>
        <w:t xml:space="preserve">Η </w:t>
      </w:r>
      <w:r w:rsidR="0023501C" w:rsidRPr="009D6277">
        <w:rPr>
          <w:rFonts w:cs="Calibri"/>
          <w:color w:val="000000"/>
        </w:rPr>
        <w:t>Ύπατη</w:t>
      </w:r>
      <w:r w:rsidRPr="009D6277">
        <w:rPr>
          <w:rFonts w:cs="Calibri"/>
          <w:color w:val="000000"/>
        </w:rPr>
        <w:t xml:space="preserve"> Αρμοστεία του ΟΗΕ για τους Πρόσφυγες είναι ένα όργανο, μία υπηρεσία δηλαδή των Ηνωμένων Εθνών με αρμοδιότητα την συνδρομή των κρατών στα θέματα προστασίας των προσφύγων και της έχει ανατεθεί μία εποπτική αρμοδιότητα που αφορά την Σύμβαση της Γενεύης του 1951 για τους πρόσφυγες και σε αυτό το πλαίσιο, υποβάλουμε τα σχόλια που θα ακολουθήσουν.</w:t>
      </w:r>
    </w:p>
    <w:p w:rsidR="00CA0400" w:rsidRPr="009D6277" w:rsidRDefault="00CA0400" w:rsidP="009D6277">
      <w:pPr>
        <w:spacing w:line="276" w:lineRule="auto"/>
        <w:contextualSpacing/>
        <w:jc w:val="both"/>
      </w:pPr>
    </w:p>
    <w:p w:rsidR="00CA0400" w:rsidRPr="009D6277" w:rsidRDefault="00CA0400" w:rsidP="009D6277">
      <w:pPr>
        <w:spacing w:line="276" w:lineRule="auto"/>
        <w:contextualSpacing/>
      </w:pPr>
    </w:p>
    <w:p w:rsidR="00747F8E" w:rsidRPr="009D6277" w:rsidRDefault="00CA0400" w:rsidP="0023501C">
      <w:pPr>
        <w:spacing w:line="276" w:lineRule="auto"/>
        <w:ind w:firstLine="720"/>
        <w:contextualSpacing/>
        <w:jc w:val="both"/>
      </w:pPr>
      <w:r w:rsidRPr="009D6277">
        <w:t xml:space="preserve">Παρατήρηση πρώτη. Στο άρθρο 7, περιγράφονται οι κατηγορίες δικαιούχων του επιδόματος γέννας. Στην αιτιολογική έκθεση, στη σελίδα 4, που αφορά στο άρθρο 9, το επίδομα γέννας </w:t>
      </w:r>
    </w:p>
    <w:p w:rsidR="00CA0400" w:rsidRPr="009D6277" w:rsidRDefault="00CA0400" w:rsidP="009D6277">
      <w:pPr>
        <w:spacing w:line="276" w:lineRule="auto"/>
        <w:contextualSpacing/>
        <w:jc w:val="both"/>
      </w:pPr>
      <w:r w:rsidRPr="009D6277">
        <w:t xml:space="preserve">χαρακτηρίζεται ως </w:t>
      </w:r>
      <w:proofErr w:type="spellStart"/>
      <w:r w:rsidRPr="009D6277">
        <w:t>προνοιακό</w:t>
      </w:r>
      <w:proofErr w:type="spellEnd"/>
      <w:r w:rsidRPr="009D6277">
        <w:t xml:space="preserve"> επίδομα και για το</w:t>
      </w:r>
      <w:r w:rsidR="00942531" w:rsidRPr="009D6277">
        <w:t>ν</w:t>
      </w:r>
      <w:r w:rsidRPr="009D6277">
        <w:t xml:space="preserve"> λόγο αυτό ανατίθεται η πληρωμή του στον ΟΠΕΚΑ.</w:t>
      </w:r>
    </w:p>
    <w:p w:rsidR="00CA0400" w:rsidRPr="009D6277" w:rsidRDefault="00CA0400" w:rsidP="009D6277">
      <w:pPr>
        <w:spacing w:line="276" w:lineRule="auto"/>
        <w:contextualSpacing/>
        <w:jc w:val="both"/>
      </w:pPr>
      <w:r w:rsidRPr="009D6277">
        <w:tab/>
        <w:t>Στο μέτρο και στο βαθμό που χαρακτηρίζεται προνοιακό επίδομα, υπάρχει ζήτημα συμβατότητας ως προς το παρακάτω</w:t>
      </w:r>
      <w:r w:rsidR="00942531" w:rsidRPr="009D6277">
        <w:t xml:space="preserve"> γεγονός. Ο</w:t>
      </w:r>
      <w:r w:rsidRPr="009D6277">
        <w:t>ι δικαιούχοι διεθνούς προστασίας, ιδίως σε πρόσφυγες βάσει της σύμβασης του 1951, εξομοιώνονται στα θέματα κοινωνικής συνδρομής με τους ημεδαπούς.</w:t>
      </w:r>
    </w:p>
    <w:p w:rsidR="00CA0400" w:rsidRPr="009D6277" w:rsidRDefault="00CA0400" w:rsidP="009D6277">
      <w:pPr>
        <w:spacing w:line="276" w:lineRule="auto"/>
        <w:contextualSpacing/>
        <w:jc w:val="both"/>
      </w:pPr>
      <w:r w:rsidRPr="009D6277">
        <w:tab/>
        <w:t>Κατά την άποψή μας, συνιστά παράλειψη το γεγονός ότι οι δικαιούχοι αυτής της προστασίας, ιδίως οι πρόσφυγες της σύμβασης του 1951, κατά δεύτερο λόγο οι δικαιούχοι επικουρικής προστασίας, δεν εξομοιώνονται με τους ημεδαπούς ως προς το επίδομα αυτό.</w:t>
      </w:r>
    </w:p>
    <w:p w:rsidR="00CA0400" w:rsidRPr="009D6277" w:rsidRDefault="00CA0400" w:rsidP="009D6277">
      <w:pPr>
        <w:spacing w:line="276" w:lineRule="auto"/>
        <w:contextualSpacing/>
        <w:jc w:val="both"/>
      </w:pPr>
      <w:r w:rsidRPr="009D6277">
        <w:tab/>
        <w:t>Αντίθετα, σε όλα τα άλλα επιδόματα, επί</w:t>
      </w:r>
      <w:r w:rsidR="00B32873" w:rsidRPr="009D6277">
        <w:t xml:space="preserve">δομα στέγασης, επίδομα παιδιού και τα υπόλοιπα </w:t>
      </w:r>
      <w:r w:rsidRPr="009D6277">
        <w:t>εξομοιώνονται. Υπάρχει μια αιτιολογική βάση που αναλύεται και στην αιτιολογική έκθεση και στο δημόσιο λόγο, παρατηρούμε όμως, ότι το επίδομα αυτό χαρακτηρίζεται προνοιακό.</w:t>
      </w:r>
    </w:p>
    <w:p w:rsidR="00CA0400" w:rsidRPr="009D6277" w:rsidRDefault="00CA0400" w:rsidP="009D6277">
      <w:pPr>
        <w:spacing w:line="276" w:lineRule="auto"/>
        <w:contextualSpacing/>
        <w:jc w:val="both"/>
      </w:pPr>
      <w:r w:rsidRPr="009D6277">
        <w:tab/>
        <w:t>Ως εκ τούτου, ενεργοποιείται η υποχρέωση της Ελλάδος από το άρθρο 23 της Σύμβασης της Γενεύης, που επιβάλλει την ίδια μεταχείριση ανάμεσα στους ημεδαπούς και στους πρόσφυγες</w:t>
      </w:r>
      <w:r w:rsidR="00B32873" w:rsidRPr="009D6277">
        <w:t>,</w:t>
      </w:r>
      <w:r w:rsidRPr="009D6277">
        <w:t xml:space="preserve"> βάσει αυτής της σύμβασης.</w:t>
      </w:r>
    </w:p>
    <w:p w:rsidR="00CA0400" w:rsidRPr="009D6277" w:rsidRDefault="00CA0400" w:rsidP="009D6277">
      <w:pPr>
        <w:spacing w:line="276" w:lineRule="auto"/>
        <w:contextualSpacing/>
        <w:jc w:val="both"/>
      </w:pPr>
      <w:r w:rsidRPr="009D6277">
        <w:tab/>
        <w:t>Παρατήρηση δεύτερη. Υπάρχ</w:t>
      </w:r>
      <w:r w:rsidR="00B32873" w:rsidRPr="009D6277">
        <w:t xml:space="preserve">ουν δύο άρθρα τα οποία προστέθηκαν </w:t>
      </w:r>
      <w:r w:rsidRPr="009D6277">
        <w:t>σε σχέση με το κείμενο που άνοιξε προς διαβούλευση, το άρθρο 13 «ρύθμιση θεμάτων ληξιαρχικών γεγονότων» και άρθρο 14 «προσθήκη Α.Φ.Μ. και Α.Μ.Κ.Α στη</w:t>
      </w:r>
      <w:r w:rsidR="00B32873" w:rsidRPr="009D6277">
        <w:t>ν</w:t>
      </w:r>
      <w:r w:rsidRPr="009D6277">
        <w:t xml:space="preserve"> ληξιαρχική πράξη γέννησης».</w:t>
      </w:r>
    </w:p>
    <w:p w:rsidR="00CA0400" w:rsidRPr="009D6277" w:rsidRDefault="00CA0400" w:rsidP="009D6277">
      <w:pPr>
        <w:spacing w:line="276" w:lineRule="auto"/>
        <w:contextualSpacing/>
        <w:jc w:val="both"/>
      </w:pPr>
      <w:r w:rsidRPr="009D6277">
        <w:tab/>
        <w:t>Επισημαίνουμε, ότι στο μέτρο και το</w:t>
      </w:r>
      <w:r w:rsidR="00B32873" w:rsidRPr="009D6277">
        <w:t>ν</w:t>
      </w:r>
      <w:r w:rsidRPr="009D6277">
        <w:t xml:space="preserve"> βαθμό που οι γεν</w:t>
      </w:r>
      <w:r w:rsidR="00B32873" w:rsidRPr="009D6277">
        <w:t xml:space="preserve">νήσεις των υπηκόων τρίτων χωρών οι οποίοι </w:t>
      </w:r>
      <w:r w:rsidRPr="009D6277">
        <w:t>είναι αιτούντες άσυλο ή δικαιούχοι διεθνούς προστασίας και εκείνες οφείλουν να εγγράφονται στα λη</w:t>
      </w:r>
      <w:r w:rsidR="00B32873" w:rsidRPr="009D6277">
        <w:t xml:space="preserve">ξιαρχεία, υπάρχουν </w:t>
      </w:r>
      <w:r w:rsidRPr="009D6277">
        <w:t xml:space="preserve">ζητήματα </w:t>
      </w:r>
      <w:r w:rsidR="00B32873" w:rsidRPr="009D6277">
        <w:t xml:space="preserve">πρακτικά </w:t>
      </w:r>
      <w:r w:rsidRPr="009D6277">
        <w:t xml:space="preserve">και νομικά, που έχουν να κάνουν με το </w:t>
      </w:r>
      <w:r w:rsidR="00B32873" w:rsidRPr="009D6277">
        <w:t>εά</w:t>
      </w:r>
      <w:r w:rsidRPr="009D6277">
        <w:t xml:space="preserve">ν θα εκδίδεται τελικά ληξιαρχική πράξη, όταν το </w:t>
      </w:r>
      <w:r w:rsidR="00B32873" w:rsidRPr="009D6277">
        <w:t>νεογνό δεν δικαιούται Α.Μ.Κ.Α. και</w:t>
      </w:r>
      <w:r w:rsidRPr="009D6277">
        <w:t xml:space="preserve"> δεν δικαιούται Α.Μ.Κ.Α, λ.χ., όταν είναι τέκνο αιτούντων άσυλο.</w:t>
      </w:r>
    </w:p>
    <w:p w:rsidR="00CA0400" w:rsidRPr="009D6277" w:rsidRDefault="00CA0400" w:rsidP="009D6277">
      <w:pPr>
        <w:spacing w:line="276" w:lineRule="auto"/>
        <w:contextualSpacing/>
        <w:jc w:val="both"/>
      </w:pPr>
      <w:r w:rsidRPr="009D6277">
        <w:tab/>
        <w:t>Σταματώ εδώ. Παρατήρηση τρίτη και τελευταία.</w:t>
      </w:r>
    </w:p>
    <w:p w:rsidR="00CA0400" w:rsidRPr="009D6277" w:rsidRDefault="00CA0400" w:rsidP="009D6277">
      <w:pPr>
        <w:spacing w:line="276" w:lineRule="auto"/>
        <w:contextualSpacing/>
        <w:jc w:val="both"/>
      </w:pPr>
      <w:r w:rsidRPr="009D6277">
        <w:lastRenderedPageBreak/>
        <w:tab/>
        <w:t>Θεωρούμε θετικό βήμα, ότι στο επίδομα παιδιού, προστέθηκαν και οι δικαιούχοι επικουρικής προστασίας, ενώ μέχρι τώρα ήταν μόνο</w:t>
      </w:r>
      <w:r w:rsidR="00326014" w:rsidRPr="009D6277">
        <w:t>ν</w:t>
      </w:r>
      <w:r w:rsidRPr="009D6277">
        <w:t xml:space="preserve"> για τους δικαιούχους προστασίας, βάσει της Σύμβασης της Γενεύης.</w:t>
      </w:r>
    </w:p>
    <w:p w:rsidR="00CA0400" w:rsidRPr="009D6277" w:rsidRDefault="00CA0400" w:rsidP="009D6277">
      <w:pPr>
        <w:spacing w:line="276" w:lineRule="auto"/>
        <w:contextualSpacing/>
        <w:jc w:val="both"/>
      </w:pPr>
      <w:r w:rsidRPr="009D6277">
        <w:tab/>
        <w:t>Καταληκτική παρατήρηση. Υπάρχουν διάφορα πρακτικά ζητήματα που πρέπει να ρυθμιστούν. Προτείνουμε οι Υπουργικές αποφάσεις, για τις οποίες προβλέπεται</w:t>
      </w:r>
      <w:r w:rsidR="00657217" w:rsidRPr="009D6277">
        <w:t xml:space="preserve"> εξουσιοδότηση στο σχέδιο νόμου</w:t>
      </w:r>
      <w:r w:rsidRPr="009D6277">
        <w:t xml:space="preserve"> να έχουν τέτοιες ρυθμίσεις που να επιτρέπουν τ</w:t>
      </w:r>
      <w:r w:rsidR="00657217" w:rsidRPr="009D6277">
        <w:t>ην απόδειξη που απαιτεί ο νόμος</w:t>
      </w:r>
      <w:r w:rsidRPr="009D6277">
        <w:t xml:space="preserve"> </w:t>
      </w:r>
      <w:r w:rsidR="00657217" w:rsidRPr="009D6277">
        <w:t xml:space="preserve"> </w:t>
      </w:r>
      <w:r w:rsidRPr="009D6277">
        <w:t xml:space="preserve">για την επιλεξιμότητα για τα διάφορα κοινωνικά επιδόματα, να μπορούν να την τεκμηριώσουν οι ενδιαφερόμενοι και μέσω εγγράφων και </w:t>
      </w:r>
      <w:r w:rsidR="00657217" w:rsidRPr="009D6277">
        <w:t>βεβαιώσεων, τα οποία εκδίδει η Υπηρεσία Α</w:t>
      </w:r>
      <w:r w:rsidRPr="009D6277">
        <w:t>σύλου του νυν Υπουργείου Ασύλου και Μετανάστευσης, βάσει του άρθρου 26 του νόμου 4636/2019. Ευχαριστώ πολύ.</w:t>
      </w:r>
    </w:p>
    <w:p w:rsidR="00CA0400" w:rsidRPr="009D6277" w:rsidRDefault="00CA0400" w:rsidP="009D6277">
      <w:pPr>
        <w:spacing w:line="276" w:lineRule="auto"/>
        <w:contextualSpacing/>
        <w:jc w:val="both"/>
      </w:pPr>
      <w:r w:rsidRPr="009D6277">
        <w:rPr>
          <w:b/>
        </w:rPr>
        <w:t>ΒΑΣΙΛΕΙΟΣ ΟΙΚΟΝΟΜΟΥ</w:t>
      </w:r>
      <w:r w:rsidR="00747F8E" w:rsidRPr="009D6277">
        <w:rPr>
          <w:b/>
        </w:rPr>
        <w:t xml:space="preserve"> </w:t>
      </w:r>
      <w:r w:rsidRPr="009D6277">
        <w:rPr>
          <w:b/>
        </w:rPr>
        <w:t>(Πρόεδρος της Επιτροπής):</w:t>
      </w:r>
      <w:r w:rsidRPr="009D6277">
        <w:t xml:space="preserve"> Το</w:t>
      </w:r>
      <w:r w:rsidR="00747F8E" w:rsidRPr="009D6277">
        <w:t>ν</w:t>
      </w:r>
      <w:r w:rsidRPr="009D6277">
        <w:t xml:space="preserve"> λόγο έχει ο κύριος Ποττάκης.</w:t>
      </w:r>
    </w:p>
    <w:p w:rsidR="00CA0400" w:rsidRPr="009D6277" w:rsidRDefault="00CA0400" w:rsidP="009D6277">
      <w:pPr>
        <w:spacing w:line="276" w:lineRule="auto"/>
        <w:contextualSpacing/>
        <w:jc w:val="both"/>
      </w:pPr>
      <w:r w:rsidRPr="009D6277">
        <w:rPr>
          <w:b/>
        </w:rPr>
        <w:t>ΑΝΔΡΕΑΣ ΠΟΤΤΑΚΗΣ</w:t>
      </w:r>
      <w:r w:rsidR="00747F8E" w:rsidRPr="009D6277">
        <w:rPr>
          <w:b/>
        </w:rPr>
        <w:t xml:space="preserve"> </w:t>
      </w:r>
      <w:r w:rsidRPr="009D6277">
        <w:rPr>
          <w:b/>
        </w:rPr>
        <w:t>(Συνήγορος του Πολίτη):</w:t>
      </w:r>
      <w:r w:rsidRPr="009D6277">
        <w:t xml:space="preserve"> Καλή σας μέρα. Σας ευχαριστώ πολύ, κύριε Πρόεδρε. Δεν έχουμε προλάβει να υποβάλουμε υπόμνημα, αλλά νομίζω ότι</w:t>
      </w:r>
      <w:r w:rsidR="007A51DD" w:rsidRPr="009D6277">
        <w:t>,</w:t>
      </w:r>
      <w:r w:rsidRPr="009D6277">
        <w:t xml:space="preserve"> θα κατορθώσουμε εντός της ημέρας να υποβάλουμε τις</w:t>
      </w:r>
      <w:r w:rsidR="007A51DD" w:rsidRPr="009D6277">
        <w:t xml:space="preserve"> απόψεις μας και εγγράφως</w:t>
      </w:r>
      <w:r w:rsidRPr="009D6277">
        <w:t xml:space="preserve"> οπότε, θα μπω απευθείας σε επιμέρους επισημάνσεις επί του νομοσχεδίου.</w:t>
      </w:r>
    </w:p>
    <w:p w:rsidR="00CA0400" w:rsidRPr="009D6277" w:rsidRDefault="00747F8E" w:rsidP="009D6277">
      <w:pPr>
        <w:spacing w:line="276" w:lineRule="auto"/>
        <w:contextualSpacing/>
        <w:jc w:val="both"/>
      </w:pPr>
      <w:r w:rsidRPr="009D6277">
        <w:tab/>
        <w:t>Σημειώνοντας καταρχάς</w:t>
      </w:r>
      <w:r w:rsidR="00CA0400" w:rsidRPr="009D6277">
        <w:t xml:space="preserve"> ότι</w:t>
      </w:r>
      <w:r w:rsidRPr="009D6277">
        <w:t>,</w:t>
      </w:r>
      <w:r w:rsidR="00CA0400" w:rsidRPr="009D6277">
        <w:t xml:space="preserve"> ούτως ή άλλως φαίνεται- για</w:t>
      </w:r>
      <w:r w:rsidR="007A51DD" w:rsidRPr="009D6277">
        <w:t xml:space="preserve"> να συμφωνήσω και με τον </w:t>
      </w:r>
      <w:proofErr w:type="spellStart"/>
      <w:r w:rsidR="007A51DD" w:rsidRPr="009D6277">
        <w:t>προλαλ</w:t>
      </w:r>
      <w:r w:rsidR="00CA0400" w:rsidRPr="009D6277">
        <w:t>ήσαντα</w:t>
      </w:r>
      <w:proofErr w:type="spellEnd"/>
      <w:r w:rsidR="00CA0400" w:rsidRPr="009D6277">
        <w:t xml:space="preserve">- ότι </w:t>
      </w:r>
      <w:r w:rsidR="007A51DD" w:rsidRPr="009D6277">
        <w:t xml:space="preserve">η </w:t>
      </w:r>
      <w:r w:rsidR="00CA0400" w:rsidRPr="009D6277">
        <w:t>κατ’ εξουσιοδότηση αναμενόμενες Κοινές Υπουργικές Αποφάσεις οι οποίες θα εκδοθούν, σε μεγάλο βαθμό θα καθορίσουν την πλήρη αξιολόγηση και του συστήματος που εισάγεται και του επιδόματος, του τρόπου με τον οποίο θα καταβληθεί, τις δυνατότητες του διοικητικού μηχανισμού να ανταποκριθεί και να μην παρατηρηθούν γραφειοκρατικά προσκόμματα ή διοικητικές στρεβλώσεις κατά τον τρόπο καταβολής του.</w:t>
      </w:r>
    </w:p>
    <w:p w:rsidR="007A51DD" w:rsidRPr="009D6277" w:rsidRDefault="00CA0400" w:rsidP="009D6277">
      <w:pPr>
        <w:spacing w:line="276" w:lineRule="auto"/>
        <w:contextualSpacing/>
        <w:jc w:val="both"/>
      </w:pPr>
      <w:r w:rsidRPr="009D6277">
        <w:tab/>
        <w:t>Επιτρέψτε μου, πρώτα απ' όλα, μια μάλλον συμβολικού περιεχ</w:t>
      </w:r>
      <w:r w:rsidR="00A22B97" w:rsidRPr="009D6277">
        <w:t xml:space="preserve">ομένου και χαρακτήρα επισήμανση, </w:t>
      </w:r>
      <w:r w:rsidR="007A51DD" w:rsidRPr="009D6277">
        <w:t xml:space="preserve">ίσως </w:t>
      </w:r>
      <w:r w:rsidR="00A22B97" w:rsidRPr="009D6277">
        <w:t xml:space="preserve">και </w:t>
      </w:r>
      <w:r w:rsidR="007A51DD" w:rsidRPr="009D6277">
        <w:t>νομοτεχνικού χαρακτήρα.</w:t>
      </w:r>
    </w:p>
    <w:p w:rsidR="00CA0400" w:rsidRPr="009D6277" w:rsidRDefault="00A22B97" w:rsidP="009D6277">
      <w:pPr>
        <w:spacing w:line="276" w:lineRule="auto"/>
        <w:contextualSpacing/>
        <w:jc w:val="both"/>
      </w:pPr>
      <w:r w:rsidRPr="009D6277">
        <w:t xml:space="preserve">        </w:t>
      </w:r>
      <w:r w:rsidR="007A51DD" w:rsidRPr="009D6277">
        <w:t xml:space="preserve">  Σ</w:t>
      </w:r>
      <w:r w:rsidR="00CA0400" w:rsidRPr="009D6277">
        <w:t>την παράγραφο 2 του άρθρου 1 του υπό συζήτηση νομοσχεδίου, αρχικά αναφέρεται ως δικαιούχος του επιδόματος η μητέρα του παιδιού. Κρατάμε μια επιφ</w:t>
      </w:r>
      <w:r w:rsidRPr="009D6277">
        <w:t xml:space="preserve">ύλαξη. Ενώ πραγματικά φαίνεται </w:t>
      </w:r>
      <w:r w:rsidR="00CA0400" w:rsidRPr="009D6277">
        <w:t>ότι</w:t>
      </w:r>
      <w:r w:rsidRPr="009D6277">
        <w:t>,</w:t>
      </w:r>
      <w:r w:rsidR="00CA0400" w:rsidRPr="009D6277">
        <w:t xml:space="preserve"> η βούληση του νομοθέτη</w:t>
      </w:r>
      <w:r w:rsidRPr="009D6277">
        <w:t>, του συντάκτη του σχετικού σχεδίου νόμου,  είναι δικαιούχος να είν</w:t>
      </w:r>
      <w:r w:rsidR="00CA0400" w:rsidRPr="009D6277">
        <w:t>αι ο ασκών την επιμέλεια του τέκνου, κάτι που αναφέρεται στο τελευταίο εδάφιο ούτως ή άλλως της συγκεκριμένης παραγράφου.</w:t>
      </w:r>
    </w:p>
    <w:p w:rsidR="00CA0400" w:rsidRPr="009D6277" w:rsidRDefault="00CA0400" w:rsidP="009D6277">
      <w:pPr>
        <w:spacing w:line="276" w:lineRule="auto"/>
        <w:contextualSpacing/>
      </w:pPr>
    </w:p>
    <w:p w:rsidR="00CA0400" w:rsidRPr="009D6277" w:rsidRDefault="00CA0400" w:rsidP="009D6277">
      <w:pPr>
        <w:spacing w:line="276" w:lineRule="auto"/>
        <w:ind w:firstLine="851"/>
        <w:contextualSpacing/>
        <w:jc w:val="both"/>
      </w:pPr>
      <w:r w:rsidRPr="009D6277">
        <w:t>Θα πρέπει, ίσως, να επανεξε</w:t>
      </w:r>
      <w:r w:rsidR="00A22B97" w:rsidRPr="009D6277">
        <w:t>τασθεί η συγκεκριμένη διατύπωση</w:t>
      </w:r>
      <w:r w:rsidRPr="009D6277">
        <w:t xml:space="preserve"> ιδίως ενόψει της αναμενόμενης, τουλάχιστον, εξαγγελθείσας  εισαγωγή</w:t>
      </w:r>
      <w:r w:rsidR="00A22B97" w:rsidRPr="009D6277">
        <w:t>ς</w:t>
      </w:r>
      <w:r w:rsidRPr="009D6277">
        <w:t xml:space="preserve"> του θεσμού της </w:t>
      </w:r>
      <w:proofErr w:type="spellStart"/>
      <w:r w:rsidRPr="009D6277">
        <w:t>συνεπιμέλε</w:t>
      </w:r>
      <w:r w:rsidR="00A22B97" w:rsidRPr="009D6277">
        <w:t>ιας</w:t>
      </w:r>
      <w:proofErr w:type="spellEnd"/>
      <w:r w:rsidR="00A22B97" w:rsidRPr="009D6277">
        <w:t xml:space="preserve"> ή της από κοινού επιμέλειας</w:t>
      </w:r>
      <w:r w:rsidRPr="009D6277">
        <w:t xml:space="preserve"> η οποία αναμένεται να έρθει με την αναμενόμενη, όπως είπα, τροποποίηση των διατάξεων του οικογενειακού δικαίου.</w:t>
      </w:r>
    </w:p>
    <w:p w:rsidR="00747F8E" w:rsidRPr="009D6277" w:rsidRDefault="00CA0400" w:rsidP="009D6277">
      <w:pPr>
        <w:spacing w:line="276" w:lineRule="auto"/>
        <w:ind w:firstLine="851"/>
        <w:contextualSpacing/>
        <w:jc w:val="both"/>
      </w:pPr>
      <w:r w:rsidRPr="009D6277">
        <w:t>Θα ήθελα να κάνω μια αναφορά στην παράγραφο 3 του άρ</w:t>
      </w:r>
      <w:r w:rsidR="00CA1C4D" w:rsidRPr="009D6277">
        <w:t>θρου 6. Εκεί, προβλέπεται ότι εά</w:t>
      </w:r>
      <w:r w:rsidRPr="009D6277">
        <w:t>ν η αίτηση για τη</w:t>
      </w:r>
      <w:r w:rsidR="00CA1C4D" w:rsidRPr="009D6277">
        <w:t>ν</w:t>
      </w:r>
      <w:r w:rsidRPr="009D6277">
        <w:t xml:space="preserve"> χορήγηση του επιδόματος υποβληθεί σε ημερομηνία που προηγείται της προθεσμίας για την υποβολή δήλωσης φορολογίας εισοδήματος, για τη</w:t>
      </w:r>
      <w:r w:rsidR="00CA1C4D" w:rsidRPr="009D6277">
        <w:t>ν</w:t>
      </w:r>
      <w:r w:rsidRPr="009D6277">
        <w:t xml:space="preserve"> χορήγηση του επιδόματος ελέγχεται η δήλωση και </w:t>
      </w:r>
      <w:r w:rsidR="00CA1C4D" w:rsidRPr="009D6277">
        <w:t xml:space="preserve">η βάση </w:t>
      </w:r>
      <w:r w:rsidRPr="009D6277">
        <w:t>της δήλωσης φυσικά</w:t>
      </w:r>
      <w:r w:rsidR="00CA1C4D" w:rsidRPr="009D6277">
        <w:t>,</w:t>
      </w:r>
      <w:r w:rsidRPr="009D6277">
        <w:t xml:space="preserve"> πράξη διοικητικού προορισμού φόρου του έτους που προηγείται του προηγούμενου έτους της γέννησης του παιδιού</w:t>
      </w:r>
      <w:r w:rsidR="00CA1C4D" w:rsidRPr="009D6277">
        <w:t>,</w:t>
      </w:r>
      <w:r w:rsidRPr="009D6277">
        <w:t xml:space="preserve"> του φορολογικού έτους. </w:t>
      </w:r>
    </w:p>
    <w:p w:rsidR="00CA0400" w:rsidRPr="009D6277" w:rsidRDefault="00CA0400" w:rsidP="009D6277">
      <w:pPr>
        <w:spacing w:line="276" w:lineRule="auto"/>
        <w:ind w:firstLine="851"/>
        <w:contextualSpacing/>
        <w:jc w:val="both"/>
      </w:pPr>
      <w:r w:rsidRPr="009D6277">
        <w:t>Εκτιμούμε, ότι με δεδομένη την αστάθεια και τη ρευστότητα στα αγορά εργασίας, γεγον</w:t>
      </w:r>
      <w:r w:rsidR="00230F72" w:rsidRPr="009D6277">
        <w:t>ός που έχει ενταθεί προφανώς έτι</w:t>
      </w:r>
      <w:r w:rsidRPr="009D6277">
        <w:t xml:space="preserve"> περαιτέρω τα τελευταία χρόνια, είναι ιδιαίτερα πιθανό</w:t>
      </w:r>
      <w:r w:rsidR="00230F72" w:rsidRPr="009D6277">
        <w:t>ν</w:t>
      </w:r>
      <w:r w:rsidRPr="009D6277">
        <w:t xml:space="preserve"> η οικονομική κατάσταση των δικαιούχων ή </w:t>
      </w:r>
      <w:r w:rsidR="00230F72" w:rsidRPr="009D6277">
        <w:t>της δικαιούχου ή του δικαιούχου</w:t>
      </w:r>
      <w:r w:rsidRPr="009D6277">
        <w:t xml:space="preserve"> να παρουσιάσει σημαντικές διακυμάνσεις από έτος σε έτο</w:t>
      </w:r>
      <w:r w:rsidR="00230F72" w:rsidRPr="009D6277">
        <w:t>ς και για αυτό, ίσως, θα έπρεπε το Υπουργείο</w:t>
      </w:r>
      <w:r w:rsidRPr="009D6277">
        <w:t xml:space="preserve"> να εξετάσει τη</w:t>
      </w:r>
      <w:r w:rsidR="00230F72" w:rsidRPr="009D6277">
        <w:t>ν</w:t>
      </w:r>
      <w:r w:rsidRPr="009D6277">
        <w:t xml:space="preserve"> πρόβλεψη μιας διαδικασίας επανεξέτασης </w:t>
      </w:r>
      <w:r w:rsidR="00230F72" w:rsidRPr="009D6277">
        <w:t>όσων αιτημάτων θα απορρίπτονται</w:t>
      </w:r>
      <w:r w:rsidRPr="009D6277">
        <w:t xml:space="preserve"> επειδή</w:t>
      </w:r>
      <w:r w:rsidR="00230F72" w:rsidRPr="009D6277">
        <w:t>,</w:t>
      </w:r>
      <w:r w:rsidRPr="009D6277">
        <w:t xml:space="preserve"> κατά το φορολογικό έτος που λαμβάνεται ως έτος αναφοράς δεν </w:t>
      </w:r>
      <w:r w:rsidRPr="009D6277">
        <w:lastRenderedPageBreak/>
        <w:t>εμπίπτουν εν</w:t>
      </w:r>
      <w:r w:rsidR="00230F72" w:rsidRPr="009D6277">
        <w:t>τός του εισοδηματικού κριτηρίου</w:t>
      </w:r>
      <w:r w:rsidRPr="009D6277">
        <w:t xml:space="preserve"> το οποίο, όμως, θα π</w:t>
      </w:r>
      <w:r w:rsidR="00230F72" w:rsidRPr="009D6277">
        <w:t xml:space="preserve">ληρούν, όταν πλέον υποβάλουν </w:t>
      </w:r>
      <w:r w:rsidRPr="009D6277">
        <w:t>την φορολογική δήλωση του φορολογικού έτους προ της γεννήσεως του τέκνου.</w:t>
      </w:r>
    </w:p>
    <w:p w:rsidR="00747F8E" w:rsidRPr="009D6277" w:rsidRDefault="00BB1B91" w:rsidP="009D6277">
      <w:pPr>
        <w:spacing w:line="276" w:lineRule="auto"/>
        <w:ind w:firstLine="851"/>
        <w:contextualSpacing/>
        <w:jc w:val="both"/>
      </w:pPr>
      <w:r w:rsidRPr="009D6277">
        <w:t>Στις αναγνωριζόμενες</w:t>
      </w:r>
      <w:r w:rsidR="00CA0400" w:rsidRPr="009D6277">
        <w:t xml:space="preserve"> από το υπό συζήτηση σχέδιο νόμου, κατηγορίες δικαιούχων, όπως καταγράφονται στο άρθρο 7, δ</w:t>
      </w:r>
      <w:r w:rsidRPr="009D6277">
        <w:t>ιαπιστώνουμε, ότι προκύπτει μια</w:t>
      </w:r>
      <w:r w:rsidR="00CA0400" w:rsidRPr="009D6277">
        <w:t xml:space="preserve"> </w:t>
      </w:r>
      <w:r w:rsidRPr="009D6277">
        <w:t>-εγώ θα την ονομάσω νέα ομάδα-</w:t>
      </w:r>
      <w:r w:rsidR="00CA0400" w:rsidRPr="009D6277">
        <w:t xml:space="preserve"> αναφέρομαι</w:t>
      </w:r>
      <w:r w:rsidRPr="009D6277">
        <w:t>,</w:t>
      </w:r>
      <w:r w:rsidR="00CA0400" w:rsidRPr="009D6277">
        <w:t xml:space="preserve"> στη</w:t>
      </w:r>
      <w:r w:rsidRPr="009D6277">
        <w:t>ν περίπτωση ε΄ της παραγράφου 1. Τ</w:t>
      </w:r>
      <w:r w:rsidR="00CA0400" w:rsidRPr="009D6277">
        <w:t>ων πολιτών, δηλαδή, που διαμένουν νόμιμα στη χώρα τα τελευταία δώδεκα χρόνια, πριν από το έτος γέννησης τ</w:t>
      </w:r>
      <w:r w:rsidRPr="009D6277">
        <w:t>ου παιδιού. Μου παρίσταται ως μί</w:t>
      </w:r>
      <w:r w:rsidR="00CA0400" w:rsidRPr="009D6277">
        <w:t xml:space="preserve">α ιδιότυπη ομάδα επί μακρόν διαμενόντων. </w:t>
      </w:r>
    </w:p>
    <w:p w:rsidR="00CA0400" w:rsidRPr="009D6277" w:rsidRDefault="00CA0400" w:rsidP="009D6277">
      <w:pPr>
        <w:spacing w:line="276" w:lineRule="auto"/>
        <w:ind w:firstLine="851"/>
        <w:contextualSpacing/>
        <w:jc w:val="both"/>
      </w:pPr>
      <w:r w:rsidRPr="009D6277">
        <w:t xml:space="preserve">Θέλω να επισημάνω, ότι σύμφωνα με την ισχύουσα νομοθεσία και αναφέρομαι στην παράγραφο 1 του άρθρου 89 του ν.4251/2014, καθεστώς επί μακρόν διαμένοντος, αποκτά πολίτης τρίτης χώρας που διαμένει στην Ελλάδα νόμιμα και αδιάλειπτα κατά τα πέντε έτη αμέσως πριν την ημερομηνία υποβολής της σχετικής αίτησης περί αναγνώρισης της συνδρομής του καθεστώτος στο πρόσωπό του. </w:t>
      </w:r>
    </w:p>
    <w:p w:rsidR="002A6962" w:rsidRPr="009D6277" w:rsidRDefault="00CA0400" w:rsidP="009D6277">
      <w:pPr>
        <w:spacing w:line="276" w:lineRule="auto"/>
        <w:ind w:firstLine="851"/>
        <w:contextualSpacing/>
        <w:jc w:val="both"/>
      </w:pPr>
      <w:r w:rsidRPr="009D6277">
        <w:t xml:space="preserve">Επίσης, να επισημάνω, συναφώς, ότι σύμφωνα με την ενωσιακή νομοθεσία και αναφέρομαι στα άρθρο 11 της Οδηγίας 109/2003, σχετικά με το καθεστώς των υπηκόων τρίτων χωρών, οι οποίοι είναι επί μακρόν διαμένοντες, </w:t>
      </w:r>
      <w:r w:rsidR="002A6962" w:rsidRPr="009D6277">
        <w:t xml:space="preserve">ο </w:t>
      </w:r>
      <w:r w:rsidRPr="009D6277">
        <w:t xml:space="preserve">επί μακρόν διαμένων απολαύει ίσης μεταχείρισης με τους ημεδαπούς, όσον αφορά, μεταξύ άλλων, κοινωνική ασφάλιση, κοινωνική αρωγή, κοινωνική προστασία, όπως ορίζονται από το εθνικό δίκαιο. </w:t>
      </w:r>
    </w:p>
    <w:p w:rsidR="00CA0400" w:rsidRPr="009D6277" w:rsidRDefault="00CA0400" w:rsidP="009D6277">
      <w:pPr>
        <w:spacing w:line="276" w:lineRule="auto"/>
        <w:ind w:firstLine="851"/>
        <w:contextualSpacing/>
        <w:jc w:val="both"/>
      </w:pPr>
      <w:r w:rsidRPr="009D6277">
        <w:t>Ο δε επιτρεπτός περιορισμός της ίσης μεταχείρισης προς τους επί μακρόν διαμένοντες, δεν μπορεί να θίγει, ως προς την κοινωνική αρωγή και κοινωνική προστασία, τα βασικά πλεονεκτήματα στα οποία υπάγεται και το επίδομα γέννησης.</w:t>
      </w:r>
    </w:p>
    <w:p w:rsidR="00CA0400" w:rsidRPr="009D6277" w:rsidRDefault="00CA0400" w:rsidP="009D6277">
      <w:pPr>
        <w:spacing w:line="276" w:lineRule="auto"/>
        <w:ind w:firstLine="851"/>
        <w:contextualSpacing/>
        <w:jc w:val="both"/>
      </w:pPr>
      <w:r w:rsidRPr="009D6277">
        <w:t>Με το άρθρο 10, ορίζεται, ότι το επίδομα γέννησης απαλλάσσεται από φόρο</w:t>
      </w:r>
      <w:r w:rsidR="002A6962" w:rsidRPr="009D6277">
        <w:t>,</w:t>
      </w:r>
      <w:r w:rsidRPr="009D6277">
        <w:t xml:space="preserve"> τέλους, εισφορά, ή κράτηση υπέρ του δημοσίου ή τρίτου, συμπεριλαμβανομένης και της ειδικής εισφοράς αλληλεγγύης, δεν κατάσχεται ούτε συμψηφί</w:t>
      </w:r>
      <w:r w:rsidR="002A6962" w:rsidRPr="009D6277">
        <w:t>ζεται με δεδομένα χρέη προς το Δ</w:t>
      </w:r>
      <w:r w:rsidRPr="009D6277">
        <w:t>ημόσιο και δεν κατάσχεται από πιστωτικά ιδρύματα. Θεωρούμε, ότι αυτό αποτελεί μια ιδιαιτέρως θετική ρύθμιση.</w:t>
      </w:r>
    </w:p>
    <w:p w:rsidR="00747F8E" w:rsidRPr="009D6277" w:rsidRDefault="00CA0400" w:rsidP="009D6277">
      <w:pPr>
        <w:spacing w:line="276" w:lineRule="auto"/>
        <w:ind w:firstLine="851"/>
        <w:contextualSpacing/>
        <w:jc w:val="both"/>
      </w:pPr>
      <w:r w:rsidRPr="009D6277">
        <w:t>Με το άρθρο 15, τροποποιείται το άρθρο 214 του ν.4512/2018, που αφορά τη χορήγηση του επιδόματος παιδιού. Ειδικότερα, με την παρ</w:t>
      </w:r>
      <w:r w:rsidR="00DF4CCE">
        <w:t>.</w:t>
      </w:r>
      <w:r w:rsidRPr="009D6277">
        <w:t xml:space="preserve"> 2, προστίθεται παράγραφος στο άρθρο 214, η οποία προβλέπει, ότι σε περίπτωση εξαρτώμενου τέκνου για το οποίο συντρέχουν οι προϋποθέσεις φοίτησής του στην υποχρεωτική εκπαίδευση, το επίδομα χορηγείται</w:t>
      </w:r>
      <w:r w:rsidR="002A6962" w:rsidRPr="009D6277">
        <w:t>,</w:t>
      </w:r>
      <w:r w:rsidRPr="009D6277">
        <w:t xml:space="preserve"> υπό την προϋπόθεση της εγγραφής του στο σχολείο και της πραγματικής φοίτησής του. </w:t>
      </w:r>
    </w:p>
    <w:p w:rsidR="001D2FFC" w:rsidRPr="009D6277" w:rsidRDefault="00CA0400" w:rsidP="009D6277">
      <w:pPr>
        <w:spacing w:line="276" w:lineRule="auto"/>
        <w:ind w:firstLine="851"/>
        <w:contextualSpacing/>
        <w:jc w:val="both"/>
      </w:pPr>
      <w:r w:rsidRPr="009D6277">
        <w:t xml:space="preserve">Θεωρούμε, ότι η σύνδεση της χορήγησης των επιδομάτων με την πραγματική φοίτηση κινείται προς τη σωστή κατεύθυνση. Είναι μια θέση, την οποία, ο Συνήγορος του Πολίτη, διαχρονικά έχει υποστηρίξει. </w:t>
      </w:r>
    </w:p>
    <w:p w:rsidR="00CA0400" w:rsidRPr="009D6277" w:rsidRDefault="001D2FFC" w:rsidP="009D6277">
      <w:pPr>
        <w:spacing w:line="276" w:lineRule="auto"/>
        <w:ind w:firstLine="851"/>
        <w:contextualSpacing/>
        <w:jc w:val="both"/>
      </w:pPr>
      <w:r w:rsidRPr="009D6277">
        <w:t>Επίσης, θεωρούμε</w:t>
      </w:r>
      <w:r w:rsidR="00CA0400" w:rsidRPr="009D6277">
        <w:t xml:space="preserve"> ότι</w:t>
      </w:r>
      <w:r w:rsidRPr="009D6277">
        <w:t>,</w:t>
      </w:r>
      <w:r w:rsidR="00CA0400" w:rsidRPr="009D6277">
        <w:t xml:space="preserve"> θα πρέπει να υπάρχει συμπλήρωση προς</w:t>
      </w:r>
      <w:r w:rsidRPr="009D6277">
        <w:t xml:space="preserve"> την  ίδια κατεύθυνση, με τρόπο</w:t>
      </w:r>
      <w:r w:rsidR="00CA0400" w:rsidRPr="009D6277">
        <w:t xml:space="preserve"> που να περιλαμβάνει και τη</w:t>
      </w:r>
      <w:r w:rsidRPr="009D6277">
        <w:t>ν φοίτηση σε δημοτικά σχολεία στα οποία</w:t>
      </w:r>
      <w:r w:rsidR="00CA0400" w:rsidRPr="009D6277">
        <w:t xml:space="preserve"> βάσει της υφιστάμενης νομοθεσίας, αναφέρομαι στο Προεδρικό Διάταγμα 79/2017 και στην Υπουργική Απόφαση του 2017, δεν προβλέπεται επανάληψη της τάξης λόγω μεγάλου αριθμού απουσιών, παρ</w:t>
      </w:r>
      <w:r w:rsidRPr="009D6277">
        <w:t xml:space="preserve">' </w:t>
      </w:r>
      <w:r w:rsidR="00CA0400" w:rsidRPr="009D6277">
        <w:t>ότι προβλέπεται η διαδικασία αναζήτησης μαθητών που απουσιάζουν και διαδικασία εξέτασής τους.</w:t>
      </w:r>
    </w:p>
    <w:p w:rsidR="00CA0400" w:rsidRPr="009D6277" w:rsidRDefault="00CA0400" w:rsidP="009D6277">
      <w:pPr>
        <w:spacing w:line="276" w:lineRule="auto"/>
        <w:ind w:firstLine="851"/>
        <w:contextualSpacing/>
        <w:jc w:val="both"/>
      </w:pPr>
      <w:r w:rsidRPr="009D6277">
        <w:t>Με το άρθρο 21, του υπό συζήτηση σχεδίου νόμου, παύεται το Δ.Σ. του ΕΚΑ. Η εξήγηση που δί</w:t>
      </w:r>
      <w:r w:rsidR="00CE0761" w:rsidRPr="009D6277">
        <w:t>νεται από την αιτιολογική έκθεση αναφέρει</w:t>
      </w:r>
      <w:r w:rsidRPr="009D6277">
        <w:t xml:space="preserve"> ότι αυτό συμβαίνει διότι</w:t>
      </w:r>
      <w:r w:rsidR="00CE0761" w:rsidRPr="009D6277">
        <w:t>,</w:t>
      </w:r>
      <w:r w:rsidRPr="009D6277">
        <w:t xml:space="preserve"> δεν έχει ακόμα εκδοθεί ο οργανισμός του φορέα που θα επέφερε τη</w:t>
      </w:r>
      <w:r w:rsidR="00CE0761" w:rsidRPr="009D6277">
        <w:t>ν</w:t>
      </w:r>
      <w:r w:rsidRPr="009D6277">
        <w:t xml:space="preserve"> λήξη της θητείας του υπηρετούντος Δ.Σ.. Φαίνεται, ότι πρόκειται για αντικατάσταση του Δ.Σ., ενώ η εκκρεμότητα </w:t>
      </w:r>
      <w:r w:rsidRPr="009D6277">
        <w:lastRenderedPageBreak/>
        <w:t>έκδοσης του οργανισμού του φορέα εξακολο</w:t>
      </w:r>
      <w:r w:rsidR="00CE0761" w:rsidRPr="009D6277">
        <w:t>υθεί να υφίσταται και εκτιμάται</w:t>
      </w:r>
      <w:r w:rsidRPr="009D6277">
        <w:t xml:space="preserve"> ότι σε αυτό, δηλαδή, στην έκδοση του οργανισμού, θα έπρεπε να υπάρχει μεγαλύτερη εστίαση.</w:t>
      </w:r>
    </w:p>
    <w:p w:rsidR="00251804" w:rsidRPr="009D6277" w:rsidRDefault="00CA0400" w:rsidP="007E4E79">
      <w:pPr>
        <w:spacing w:line="276" w:lineRule="auto"/>
        <w:ind w:firstLine="851"/>
        <w:contextualSpacing/>
        <w:jc w:val="both"/>
      </w:pPr>
      <w:r w:rsidRPr="009D6277">
        <w:t xml:space="preserve">Με το άρθρο 26, εισάγεται μια ευνοϊκή ρύθμιση των οφειλών των εργοδοτών, που προέρχονται από οφειλόμενες εργοδοτικές εισφορές και διοικητικές κυρώσεις που επεβλήθησαν λόγω μη καταβολής </w:t>
      </w:r>
      <w:proofErr w:type="spellStart"/>
      <w:r w:rsidRPr="009D6277">
        <w:t>τους.Η</w:t>
      </w:r>
      <w:proofErr w:type="spellEnd"/>
      <w:r w:rsidRPr="009D6277">
        <w:t xml:space="preserve"> </w:t>
      </w:r>
      <w:r w:rsidR="00251804" w:rsidRPr="009D6277">
        <w:rPr>
          <w:lang w:val="en-US"/>
        </w:rPr>
        <w:t>ratio</w:t>
      </w:r>
      <w:r w:rsidR="00251804" w:rsidRPr="009D6277">
        <w:t xml:space="preserve"> (αναλογία)</w:t>
      </w:r>
      <w:r w:rsidRPr="009D6277">
        <w:t xml:space="preserve">  της ρύθμισης</w:t>
      </w:r>
      <w:r w:rsidR="00251804" w:rsidRPr="009D6277">
        <w:t>,</w:t>
      </w:r>
      <w:r w:rsidRPr="009D6277">
        <w:t xml:space="preserve"> εστιάζει στην διευκόλυνση της </w:t>
      </w:r>
      <w:proofErr w:type="spellStart"/>
      <w:r w:rsidRPr="009D6277">
        <w:t>εισπραξιμότητας</w:t>
      </w:r>
      <w:proofErr w:type="spellEnd"/>
      <w:r w:rsidRPr="009D6277">
        <w:t xml:space="preserve"> των  </w:t>
      </w:r>
      <w:proofErr w:type="spellStart"/>
      <w:r w:rsidRPr="009D6277">
        <w:t>οφειλουμένων</w:t>
      </w:r>
      <w:proofErr w:type="spellEnd"/>
      <w:r w:rsidRPr="009D6277">
        <w:t>. Πρόκειται για άλλη μια ρύθμιση συνεπώς, οφειλών προς τα ασφαλιστικά ταμεία που έρχεται να προστεθεί σε μια σειρά ανάλογων ρυθμίσεων που έχουν θεσμοθετηθεί τα τελευταία χρόνια</w:t>
      </w:r>
      <w:r w:rsidR="00A317A4" w:rsidRPr="009D6277">
        <w:t>,</w:t>
      </w:r>
      <w:r w:rsidRPr="009D6277">
        <w:t xml:space="preserve"> σε βαθμό μάλιστα</w:t>
      </w:r>
      <w:r w:rsidR="00A317A4" w:rsidRPr="009D6277">
        <w:t>,</w:t>
      </w:r>
      <w:r w:rsidRPr="009D6277">
        <w:t xml:space="preserve"> που να δημιουργείται ή και να καλλιεργείται και δια των ρυθμίσεων </w:t>
      </w:r>
      <w:r w:rsidR="00A317A4" w:rsidRPr="009D6277">
        <w:t>αυτών, μί</w:t>
      </w:r>
      <w:r w:rsidRPr="009D6277">
        <w:t>α συνείδηση μη συνέπειας και να νοθεύεται</w:t>
      </w:r>
      <w:r w:rsidR="00A317A4" w:rsidRPr="009D6277">
        <w:t>,</w:t>
      </w:r>
      <w:r w:rsidRPr="009D6277">
        <w:t xml:space="preserve"> τόσο ο ανταγωνισμός μεταξύ των συνεπών και ασυνεπών εργοδοτών</w:t>
      </w:r>
      <w:r w:rsidR="00A317A4" w:rsidRPr="009D6277">
        <w:t>,</w:t>
      </w:r>
      <w:r w:rsidRPr="009D6277">
        <w:t xml:space="preserve"> αλλά και το αίσθημα συνέπειας. </w:t>
      </w:r>
    </w:p>
    <w:p w:rsidR="00CA0400" w:rsidRPr="009D6277" w:rsidRDefault="00CA0400" w:rsidP="009D6277">
      <w:pPr>
        <w:spacing w:line="276" w:lineRule="auto"/>
        <w:ind w:firstLine="720"/>
        <w:contextualSpacing/>
        <w:jc w:val="both"/>
      </w:pPr>
      <w:r w:rsidRPr="009D6277">
        <w:t>Θα πρέπει</w:t>
      </w:r>
      <w:r w:rsidR="00A317A4" w:rsidRPr="009D6277">
        <w:t>,</w:t>
      </w:r>
      <w:r w:rsidR="00DF4CCE">
        <w:t xml:space="preserve"> </w:t>
      </w:r>
      <w:r w:rsidRPr="009D6277">
        <w:t>ως αντιστάθμισμα κάθε ευνοϊκής ρύθμισης προς ασυνεπείς φορολογούμενους</w:t>
      </w:r>
      <w:r w:rsidR="00A317A4" w:rsidRPr="009D6277">
        <w:t>,</w:t>
      </w:r>
      <w:r w:rsidRPr="009D6277">
        <w:t xml:space="preserve"> ασφαλισμένους και εν προκειμένω εργοδότες</w:t>
      </w:r>
      <w:r w:rsidR="00A317A4" w:rsidRPr="009D6277">
        <w:t>,</w:t>
      </w:r>
      <w:r w:rsidRPr="009D6277">
        <w:t xml:space="preserve"> να αξιολογούνται και να θεσπίζονται και κίνητρα για όσους παραμένουν συνεπείς με ό,τι αυτό σημαίνει</w:t>
      </w:r>
      <w:r w:rsidR="00251804" w:rsidRPr="009D6277">
        <w:t>,</w:t>
      </w:r>
      <w:r w:rsidRPr="009D6277">
        <w:t xml:space="preserve"> για την ανταγωνιστικότητα η την βιωσιμότητα των επιχειρήσεων τους.</w:t>
      </w:r>
      <w:r w:rsidR="00A317A4" w:rsidRPr="009D6277">
        <w:t xml:space="preserve"> Σας ευχαριστώ πολύ.</w:t>
      </w:r>
    </w:p>
    <w:p w:rsidR="00CA0400" w:rsidRPr="009D6277" w:rsidRDefault="00CA0400" w:rsidP="009D6277">
      <w:pPr>
        <w:spacing w:line="276" w:lineRule="auto"/>
        <w:ind w:firstLine="720"/>
        <w:contextualSpacing/>
        <w:jc w:val="both"/>
      </w:pPr>
      <w:r w:rsidRPr="009D6277">
        <w:rPr>
          <w:b/>
        </w:rPr>
        <w:t xml:space="preserve">ΒΑΣΙΛΕΙΟΣ ΟΙΚΟΝΟΜΟΥ (Πρόεδρος της Επιτροπής):  </w:t>
      </w:r>
      <w:r w:rsidR="00DF4CCE">
        <w:t xml:space="preserve">Το </w:t>
      </w:r>
      <w:r w:rsidRPr="009D6277">
        <w:t xml:space="preserve">λόγο έχει η κυρία </w:t>
      </w:r>
      <w:proofErr w:type="spellStart"/>
      <w:r w:rsidRPr="009D6277">
        <w:t>Κουφονικολάκου</w:t>
      </w:r>
      <w:proofErr w:type="spellEnd"/>
    </w:p>
    <w:p w:rsidR="005275EF" w:rsidRPr="009D6277" w:rsidRDefault="00CA0400" w:rsidP="009D6277">
      <w:pPr>
        <w:spacing w:line="276" w:lineRule="auto"/>
        <w:ind w:firstLine="720"/>
        <w:contextualSpacing/>
        <w:jc w:val="both"/>
      </w:pPr>
      <w:r w:rsidRPr="009D6277">
        <w:rPr>
          <w:b/>
        </w:rPr>
        <w:t>ΘΕΩΝΗ ΚΟΥΦΟΝΙΚΟΛΑΚΟΥ</w:t>
      </w:r>
      <w:r w:rsidR="00251804" w:rsidRPr="009D6277">
        <w:rPr>
          <w:b/>
        </w:rPr>
        <w:t xml:space="preserve"> </w:t>
      </w:r>
      <w:r w:rsidRPr="009D6277">
        <w:rPr>
          <w:b/>
        </w:rPr>
        <w:t>(Βοηθός Συνήγορος για τα Δικαιώματα του Παιδιού):</w:t>
      </w:r>
      <w:r w:rsidRPr="009D6277">
        <w:t xml:space="preserve"> Ευχαριστώ </w:t>
      </w:r>
      <w:r w:rsidR="00251804" w:rsidRPr="009D6277">
        <w:t xml:space="preserve">κύριε Πρόεδρε </w:t>
      </w:r>
      <w:r w:rsidRPr="009D6277">
        <w:t>για την πρόσκληση</w:t>
      </w:r>
      <w:r w:rsidR="00251804" w:rsidRPr="009D6277">
        <w:t>.  Ν</w:t>
      </w:r>
      <w:r w:rsidRPr="009D6277">
        <w:t xml:space="preserve">α πω </w:t>
      </w:r>
      <w:r w:rsidR="005275EF" w:rsidRPr="009D6277">
        <w:t xml:space="preserve">και εγώ, </w:t>
      </w:r>
      <w:r w:rsidRPr="009D6277">
        <w:t xml:space="preserve">δύο πράγματα για αυτού του είδους τις κοινωνικές μεταβιβάσεις γενικά. </w:t>
      </w:r>
    </w:p>
    <w:p w:rsidR="00CA0400" w:rsidRPr="009D6277" w:rsidRDefault="00CA0400" w:rsidP="009D6277">
      <w:pPr>
        <w:spacing w:line="276" w:lineRule="auto"/>
        <w:ind w:firstLine="720"/>
        <w:contextualSpacing/>
        <w:jc w:val="both"/>
      </w:pPr>
      <w:r w:rsidRPr="009D6277">
        <w:t>Σύμφωνα με την αιτιολογική έκθεση του σχεδίου νόμου, οι ρυθμίσεις που εισάγονται αποτελούν αφ</w:t>
      </w:r>
      <w:r w:rsidR="005275EF" w:rsidRPr="009D6277">
        <w:t>ενός εκδήλωση της μέριμνας της Π</w:t>
      </w:r>
      <w:r w:rsidRPr="009D6277">
        <w:t>ολιτείας για την οικογένεια, ενώ αποτελούν και μέρος του σχεδιασμού για τη</w:t>
      </w:r>
      <w:r w:rsidR="005275EF" w:rsidRPr="009D6277">
        <w:t>ν</w:t>
      </w:r>
      <w:r w:rsidRPr="009D6277">
        <w:t xml:space="preserve"> διαχείριση του δημογραφικού ζητήματος του χώρας μας. </w:t>
      </w:r>
    </w:p>
    <w:p w:rsidR="00251804" w:rsidRPr="009D6277" w:rsidRDefault="00CA0400" w:rsidP="009D6277">
      <w:pPr>
        <w:spacing w:line="276" w:lineRule="auto"/>
        <w:ind w:firstLine="720"/>
        <w:contextualSpacing/>
        <w:jc w:val="both"/>
      </w:pPr>
      <w:r w:rsidRPr="009D6277">
        <w:t>Θα πρέπει να επισημάνουμε ωστόσο</w:t>
      </w:r>
      <w:r w:rsidR="00251804" w:rsidRPr="009D6277">
        <w:t>,</w:t>
      </w:r>
      <w:r w:rsidRPr="009D6277">
        <w:t xml:space="preserve"> σε αυτό το σημείο</w:t>
      </w:r>
      <w:r w:rsidR="00251804" w:rsidRPr="009D6277">
        <w:t>,</w:t>
      </w:r>
      <w:r w:rsidRPr="009D6277">
        <w:t xml:space="preserve"> ότι στον πίνακα κοινωνικής πολιτικής των κρατών-μελών της Ευρωπαϊκής Επιτροπής στο λεγόμενο </w:t>
      </w:r>
      <w:r w:rsidRPr="009D6277">
        <w:rPr>
          <w:lang w:val="en-US"/>
        </w:rPr>
        <w:t>SOCIAL</w:t>
      </w:r>
      <w:r w:rsidRPr="009D6277">
        <w:t xml:space="preserve"> </w:t>
      </w:r>
      <w:r w:rsidRPr="009D6277">
        <w:rPr>
          <w:lang w:val="en-US"/>
        </w:rPr>
        <w:t>SCOREBOARD</w:t>
      </w:r>
      <w:r w:rsidR="005275EF" w:rsidRPr="009D6277">
        <w:t>,</w:t>
      </w:r>
      <w:r w:rsidRPr="009D6277">
        <w:t xml:space="preserve"> η Ελλάδα βρίσκεται πάρα πολύ χαμηλά στον κατάλογο των χωρών της </w:t>
      </w:r>
      <w:r w:rsidR="005275EF" w:rsidRPr="009D6277">
        <w:t xml:space="preserve">Ε.Ε. σε ό,τι αφορά την επίδραση, </w:t>
      </w:r>
      <w:r w:rsidRPr="009D6277">
        <w:t xml:space="preserve">επίπτωση </w:t>
      </w:r>
      <w:r w:rsidR="005275EF" w:rsidRPr="009D6277">
        <w:t xml:space="preserve">δηλαδή, </w:t>
      </w:r>
      <w:r w:rsidRPr="009D6277">
        <w:t>των κοινωνικών μεταβιβάσεων</w:t>
      </w:r>
      <w:r w:rsidR="005275EF" w:rsidRPr="009D6277">
        <w:t>,</w:t>
      </w:r>
      <w:r w:rsidRPr="009D6277">
        <w:t xml:space="preserve"> πλην των συντάξεων</w:t>
      </w:r>
      <w:r w:rsidR="005275EF" w:rsidRPr="009D6277">
        <w:t>,</w:t>
      </w:r>
      <w:r w:rsidRPr="009D6277">
        <w:t xml:space="preserve"> στη</w:t>
      </w:r>
      <w:r w:rsidR="005275EF" w:rsidRPr="009D6277">
        <w:t>ν</w:t>
      </w:r>
      <w:r w:rsidRPr="009D6277">
        <w:t xml:space="preserve"> μείωση της φτώχειας. </w:t>
      </w:r>
    </w:p>
    <w:p w:rsidR="00CA0400" w:rsidRPr="009D6277" w:rsidRDefault="00CA0400" w:rsidP="009D6277">
      <w:pPr>
        <w:spacing w:line="276" w:lineRule="auto"/>
        <w:ind w:firstLine="720"/>
        <w:contextualSpacing/>
        <w:jc w:val="both"/>
      </w:pPr>
      <w:r w:rsidRPr="009D6277">
        <w:t>Επομένως, όπως επισημαίνει και η Παγκόσμια Τράπεζα</w:t>
      </w:r>
      <w:r w:rsidR="00251804" w:rsidRPr="009D6277">
        <w:t>,</w:t>
      </w:r>
      <w:r w:rsidRPr="009D6277">
        <w:t xml:space="preserve">  κάποιες πρωτοβουλίες είναι </w:t>
      </w:r>
      <w:r w:rsidRPr="009D6277">
        <w:rPr>
          <w:lang w:val="en-US"/>
        </w:rPr>
        <w:t>de</w:t>
      </w:r>
      <w:r w:rsidR="00251804" w:rsidRPr="009D6277">
        <w:t xml:space="preserve"> </w:t>
      </w:r>
      <w:r w:rsidRPr="009D6277">
        <w:rPr>
          <w:lang w:val="en-US"/>
        </w:rPr>
        <w:t>facto</w:t>
      </w:r>
      <w:r w:rsidRPr="009D6277">
        <w:t xml:space="preserve">  πιο ευεργετικές για ευάλωτους πληθυσμούς</w:t>
      </w:r>
      <w:r w:rsidR="00967E7F" w:rsidRPr="009D6277">
        <w:t>,</w:t>
      </w:r>
      <w:r w:rsidRPr="009D6277">
        <w:t xml:space="preserve"> για τα παιδιά που βρίσκονται σε κίνδυνο φτώχειας εν προκειμένω από άλλες και κάποιες έχουν υψηλότερο ποσοστό κοινωνικής ανταποδοτικότητας. </w:t>
      </w:r>
    </w:p>
    <w:p w:rsidR="009B4156" w:rsidRPr="009D6277" w:rsidRDefault="00CA0400" w:rsidP="009D6277">
      <w:pPr>
        <w:spacing w:line="276" w:lineRule="auto"/>
        <w:ind w:firstLine="720"/>
        <w:contextualSpacing/>
        <w:jc w:val="both"/>
      </w:pPr>
      <w:r w:rsidRPr="009D6277">
        <w:t>Ειδικά στην περίπτωση κοινωνικών μεταβιβάσεων τέτοιου τύπου δηλαδή</w:t>
      </w:r>
      <w:r w:rsidR="009B4156" w:rsidRPr="009D6277">
        <w:t>,</w:t>
      </w:r>
      <w:r w:rsidRPr="009D6277">
        <w:t xml:space="preserve"> εφάπαξ οριζόντιας εισοδηματικής ενίσχυσης</w:t>
      </w:r>
      <w:r w:rsidR="009B4156" w:rsidRPr="009D6277">
        <w:t>,</w:t>
      </w:r>
      <w:r w:rsidRPr="009D6277">
        <w:t xml:space="preserve"> ίσως θα πρέπει να σταθμιστεί και να συνυπολογιστεί η σύσταση της ευρωπαϊκής επιτροπής να διατηρείται κατάλληλη ισορροπία μεταξύ γενικών πολιτικών που αποβλέπουν στην προαγωγή της ευημερίας όλων των παιδιών και των </w:t>
      </w:r>
      <w:proofErr w:type="spellStart"/>
      <w:r w:rsidRPr="009D6277">
        <w:t>στοχευόμενων</w:t>
      </w:r>
      <w:proofErr w:type="spellEnd"/>
      <w:r w:rsidRPr="009D6277">
        <w:t xml:space="preserve"> προσεγγίσεων που αποσκοπούν</w:t>
      </w:r>
      <w:r w:rsidR="009B4156" w:rsidRPr="009D6277">
        <w:t>,</w:t>
      </w:r>
      <w:r w:rsidRPr="009D6277">
        <w:t xml:space="preserve"> στην υποστήριξη των πλέον </w:t>
      </w:r>
      <w:proofErr w:type="spellStart"/>
      <w:r w:rsidRPr="009D6277">
        <w:t>μειονεκτούντων</w:t>
      </w:r>
      <w:proofErr w:type="spellEnd"/>
      <w:r w:rsidRPr="009D6277">
        <w:t xml:space="preserve">. </w:t>
      </w:r>
    </w:p>
    <w:p w:rsidR="00251804" w:rsidRPr="009D6277" w:rsidRDefault="00CA0400" w:rsidP="009D6277">
      <w:pPr>
        <w:spacing w:line="276" w:lineRule="auto"/>
        <w:ind w:firstLine="720"/>
        <w:contextualSpacing/>
        <w:jc w:val="both"/>
      </w:pPr>
      <w:r w:rsidRPr="009D6277">
        <w:t>Ειδικά για την αντιμετώπιση του δημογραφικού προβλήματος</w:t>
      </w:r>
      <w:r w:rsidR="009B4156" w:rsidRPr="009D6277">
        <w:t>,</w:t>
      </w:r>
      <w:r w:rsidRPr="009D6277">
        <w:t xml:space="preserve"> αλλά και για τη</w:t>
      </w:r>
      <w:r w:rsidR="009B4156" w:rsidRPr="009D6277">
        <w:t>ν</w:t>
      </w:r>
      <w:r w:rsidRPr="009D6277">
        <w:t xml:space="preserve"> μείωση του δείκτη φτώχειας και κοινωνικού αποκλεισμού</w:t>
      </w:r>
      <w:r w:rsidR="009B4156" w:rsidRPr="009D6277">
        <w:t>,</w:t>
      </w:r>
      <w:r w:rsidRPr="009D6277">
        <w:t xml:space="preserve"> θα διευκόλυνε θεωρούμε περισσότερο η εισαγωγή δέσμης μέτρων για την υποστήριξη των γονέων</w:t>
      </w:r>
      <w:r w:rsidR="009B4156" w:rsidRPr="009D6277">
        <w:t>,</w:t>
      </w:r>
      <w:r w:rsidRPr="009D6277">
        <w:t xml:space="preserve"> ιδιαίτερα στην αγορά εργασίας στην Ελλάδα, </w:t>
      </w:r>
      <w:r w:rsidR="00251804" w:rsidRPr="009D6277">
        <w:t xml:space="preserve">για παράδειγμα </w:t>
      </w:r>
      <w:r w:rsidRPr="009D6277">
        <w:t xml:space="preserve">στις γονικές άδειες </w:t>
      </w:r>
      <w:r w:rsidR="00251804" w:rsidRPr="009D6277">
        <w:t>ανατροφής στον ιδιωτικό τομέα κ</w:t>
      </w:r>
      <w:r w:rsidRPr="009D6277">
        <w:t>αι επιτυχής προσέγγιση</w:t>
      </w:r>
      <w:r w:rsidR="009B4156" w:rsidRPr="009D6277">
        <w:t>,</w:t>
      </w:r>
      <w:r w:rsidRPr="009D6277">
        <w:t xml:space="preserve"> υπ</w:t>
      </w:r>
      <w:r w:rsidR="00251804" w:rsidRPr="009D6277">
        <w:t>ό αυτή την έννοια</w:t>
      </w:r>
      <w:r w:rsidR="009B4156" w:rsidRPr="009D6277">
        <w:t>,</w:t>
      </w:r>
      <w:r w:rsidR="00251804" w:rsidRPr="009D6277">
        <w:t xml:space="preserve"> είναι και το Π</w:t>
      </w:r>
      <w:r w:rsidRPr="009D6277">
        <w:t>ρόγραμμα για τη</w:t>
      </w:r>
      <w:r w:rsidR="009B4156" w:rsidRPr="009D6277">
        <w:t>ν</w:t>
      </w:r>
      <w:r w:rsidRPr="009D6277">
        <w:t xml:space="preserve"> συμφιλίωση οικογενειακής επαγγελματικής ζωής που χρηματοδοτείται μέσω ΕΣΠΑ και που μέσω των  αναφορών που λαμβάνουμε στην Ανεξάρτητη Αρχή</w:t>
      </w:r>
      <w:r w:rsidR="009B4156" w:rsidRPr="009D6277">
        <w:t>,</w:t>
      </w:r>
      <w:r w:rsidRPr="009D6277">
        <w:t xml:space="preserve"> έχουμε δει τι σημαντικό ρόλο </w:t>
      </w:r>
      <w:r w:rsidRPr="009D6277">
        <w:lastRenderedPageBreak/>
        <w:t>διαδραματίζει στη</w:t>
      </w:r>
      <w:r w:rsidR="009B4156" w:rsidRPr="009D6277">
        <w:t>ν</w:t>
      </w:r>
      <w:r w:rsidRPr="009D6277">
        <w:t xml:space="preserve"> διευκόλυνση της ζωής της καθημερινότητας των γονέων και  των παιδιών. </w:t>
      </w:r>
    </w:p>
    <w:p w:rsidR="00CA0400" w:rsidRPr="009D6277" w:rsidRDefault="00CA0400" w:rsidP="009D6277">
      <w:pPr>
        <w:spacing w:line="276" w:lineRule="auto"/>
        <w:ind w:firstLine="720"/>
        <w:contextualSpacing/>
        <w:jc w:val="both"/>
      </w:pPr>
      <w:r w:rsidRPr="009D6277">
        <w:t>Από τον αριθμό  και το περιεχόμενο</w:t>
      </w:r>
      <w:r w:rsidR="00251804" w:rsidRPr="009D6277">
        <w:t>,</w:t>
      </w:r>
      <w:r w:rsidRPr="009D6277">
        <w:t xml:space="preserve"> λοιπόν</w:t>
      </w:r>
      <w:r w:rsidR="00251804" w:rsidRPr="009D6277">
        <w:t>,</w:t>
      </w:r>
      <w:r w:rsidRPr="009D6277">
        <w:t xml:space="preserve"> αυτών των αναφορών προκύπτει αυτό και  σε συνδυασμό με το γεγονός ότι</w:t>
      </w:r>
      <w:r w:rsidR="002D79F4" w:rsidRPr="009D6277">
        <w:t>,</w:t>
      </w:r>
      <w:r w:rsidRPr="009D6277">
        <w:t xml:space="preserve"> σύμφωνα με τον ΟΟΣΑ</w:t>
      </w:r>
      <w:r w:rsidR="00251804" w:rsidRPr="009D6277">
        <w:t>,</w:t>
      </w:r>
      <w:r w:rsidRPr="009D6277">
        <w:t xml:space="preserve"> η Ελλάδα εμφανίζει πολύ χαμηλά ποσοστά στις παρεχόμενες από τους εργοδότες ευέλικτες ρυθμίσεις χρόνου εργασίας μεταξύ των χωρών της Ε.Ε.</w:t>
      </w:r>
      <w:r w:rsidR="002D79F4" w:rsidRPr="009D6277">
        <w:t>,</w:t>
      </w:r>
      <w:r w:rsidRPr="009D6277">
        <w:t xml:space="preserve"> προτείνουμε να εισαχθεί και μια τέτοια δέσμη μέτρων για τη διευκόλυνση των εργαζομένων.</w:t>
      </w:r>
    </w:p>
    <w:p w:rsidR="002D79F4" w:rsidRPr="009D6277" w:rsidRDefault="00CA0400" w:rsidP="009D6277">
      <w:pPr>
        <w:spacing w:line="276" w:lineRule="auto"/>
        <w:ind w:firstLine="720"/>
        <w:contextualSpacing/>
        <w:jc w:val="both"/>
      </w:pPr>
      <w:r w:rsidRPr="009D6277">
        <w:t xml:space="preserve"> Με το άρθρο 10</w:t>
      </w:r>
      <w:r w:rsidR="00251804" w:rsidRPr="009D6277">
        <w:t>,</w:t>
      </w:r>
      <w:r w:rsidRPr="009D6277">
        <w:t xml:space="preserve"> ανέφερε και ο  Συνήγορος του Πολίτη</w:t>
      </w:r>
      <w:r w:rsidR="002D79F4" w:rsidRPr="009D6277">
        <w:t>,</w:t>
      </w:r>
      <w:r w:rsidRPr="009D6277">
        <w:t xml:space="preserve"> ορίζεται το επίδομα γέννησης απαλλάσσεται από κάθε φόρο</w:t>
      </w:r>
      <w:r w:rsidR="002D79F4" w:rsidRPr="009D6277">
        <w:t>,</w:t>
      </w:r>
      <w:r w:rsidRPr="009D6277">
        <w:t xml:space="preserve"> τέλος</w:t>
      </w:r>
      <w:r w:rsidR="002D79F4" w:rsidRPr="009D6277">
        <w:t>,</w:t>
      </w:r>
      <w:r w:rsidRPr="009D6277">
        <w:t xml:space="preserve"> εισφορά ή κράτηση και δεν κατάσχεται. Θεωρούμε πολύ θετική τη ρύθμιση, αλλά θεωρούμε </w:t>
      </w:r>
      <w:r w:rsidR="002D79F4" w:rsidRPr="009D6277">
        <w:t>επίσης,</w:t>
      </w:r>
      <w:r w:rsidRPr="009D6277">
        <w:t xml:space="preserve"> ότι θα πρέπει να επεκταθεί στο επίδομα παιδιού του άρθρου 214 του 4512/2018 που εξάλλου</w:t>
      </w:r>
      <w:r w:rsidR="002D79F4" w:rsidRPr="009D6277">
        <w:t>,</w:t>
      </w:r>
      <w:r w:rsidRPr="009D6277">
        <w:t xml:space="preserve"> καταβάλλεται  με γνώμονα παρόμοια εισοδηματικά κριτήρια. </w:t>
      </w:r>
    </w:p>
    <w:p w:rsidR="00CA0400" w:rsidRPr="009D6277" w:rsidRDefault="00CA0400" w:rsidP="009D6277">
      <w:pPr>
        <w:spacing w:line="276" w:lineRule="auto"/>
        <w:ind w:firstLine="720"/>
        <w:contextualSpacing/>
        <w:jc w:val="both"/>
      </w:pPr>
      <w:r w:rsidRPr="009D6277">
        <w:t>Στη</w:t>
      </w:r>
      <w:r w:rsidR="002D79F4" w:rsidRPr="009D6277">
        <w:t>ν</w:t>
      </w:r>
      <w:r w:rsidRPr="009D6277">
        <w:t xml:space="preserve"> σχολική διαρροή</w:t>
      </w:r>
      <w:r w:rsidR="002D79F4" w:rsidRPr="009D6277">
        <w:t>,</w:t>
      </w:r>
      <w:r w:rsidRPr="009D6277">
        <w:t xml:space="preserve"> με το άρθρο 15 του νομοσχεδίου</w:t>
      </w:r>
      <w:r w:rsidR="002D79F4" w:rsidRPr="009D6277">
        <w:t>,</w:t>
      </w:r>
      <w:r w:rsidRPr="009D6277">
        <w:t xml:space="preserve"> τροποποιείται το άρθρο 214 </w:t>
      </w:r>
      <w:r w:rsidR="002D79F4" w:rsidRPr="009D6277">
        <w:t xml:space="preserve">του </w:t>
      </w:r>
      <w:r w:rsidRPr="009D6277">
        <w:t>ν.4512/2018 και προστίθεται παράγραφος η οποία προβλέπει ότι</w:t>
      </w:r>
      <w:r w:rsidR="002D79F4" w:rsidRPr="009D6277">
        <w:t>,</w:t>
      </w:r>
      <w:r w:rsidRPr="009D6277">
        <w:t xml:space="preserve"> σε περίπτωση εξαρτώμενου τέκνου για το οποίο συντρέχουν οι προϋποθέσεις φοίτησής του στην υποχρεωτική </w:t>
      </w:r>
      <w:r w:rsidR="002D79F4" w:rsidRPr="009D6277">
        <w:t>(</w:t>
      </w:r>
      <w:r w:rsidRPr="009D6277">
        <w:t>εκπαίδευση</w:t>
      </w:r>
      <w:r w:rsidR="002D79F4" w:rsidRPr="009D6277">
        <w:t>),</w:t>
      </w:r>
      <w:r w:rsidRPr="009D6277">
        <w:t xml:space="preserve"> το επίδομα χορηγείται με την προϋπόθεση της εγγραφής και της πραγματικής φοίτησης. Το ίδιο ισχύει και για τα επιδόματα στέγασης και κοινωνικού εισοδήματος αλληλεγγύης.</w:t>
      </w:r>
    </w:p>
    <w:p w:rsidR="00A06D35" w:rsidRPr="009D6277" w:rsidRDefault="00CA0400" w:rsidP="009D6277">
      <w:pPr>
        <w:spacing w:line="276" w:lineRule="auto"/>
        <w:ind w:firstLine="720"/>
        <w:contextualSpacing/>
        <w:jc w:val="both"/>
      </w:pPr>
      <w:r w:rsidRPr="009D6277">
        <w:t>Κυρία Υφυπουργέ, με τις προβλέψεις αυτές εισάγεται ένα επιπλέον μέτρο</w:t>
      </w:r>
      <w:r w:rsidR="008A5FF9" w:rsidRPr="009D6277">
        <w:t>. Σ</w:t>
      </w:r>
      <w:r w:rsidRPr="009D6277">
        <w:t>ύνδεση προνομιακών επιδομάτων και πραγματικής φοίτησης για τον έ</w:t>
      </w:r>
      <w:r w:rsidR="008A5FF9" w:rsidRPr="009D6277">
        <w:t xml:space="preserve">λεγχο της σχολικής διαρροής το οποίο </w:t>
      </w:r>
      <w:r w:rsidRPr="009D6277">
        <w:t>μπορεί να φανεί αποτελεσματικό και με το οποίο ο Συνήγορος</w:t>
      </w:r>
      <w:r w:rsidR="008A5FF9" w:rsidRPr="009D6277">
        <w:t>,</w:t>
      </w:r>
      <w:r w:rsidRPr="009D6277">
        <w:t xml:space="preserve"> συμφωνεί διαχρονικά. Υπενθυμίζουμε</w:t>
      </w:r>
      <w:r w:rsidR="008A5FF9" w:rsidRPr="009D6277">
        <w:t>,</w:t>
      </w:r>
      <w:r w:rsidRPr="009D6277">
        <w:t xml:space="preserve"> ότι τα εργαλεία που ήδη διαθέτουμε για την παρακολούθηση του επιζήμιου αυτού φαινομένου</w:t>
      </w:r>
      <w:r w:rsidR="008A5FF9" w:rsidRPr="009D6277">
        <w:t>,</w:t>
      </w:r>
      <w:r w:rsidRPr="009D6277">
        <w:t xml:space="preserve"> δεν είναι επαρκή.</w:t>
      </w:r>
      <w:r w:rsidR="00DF4CCE">
        <w:t xml:space="preserve"> </w:t>
      </w:r>
      <w:r w:rsidR="00A06D35" w:rsidRPr="009D6277">
        <w:t>Περ</w:t>
      </w:r>
      <w:r w:rsidR="00DF4CCE">
        <w:t>ιορίζονται σε μια μελέτη</w:t>
      </w:r>
      <w:r w:rsidR="00A06D35" w:rsidRPr="009D6277">
        <w:t xml:space="preserve"> του Ινστιτούτου Εκπαιδευτικής Π</w:t>
      </w:r>
      <w:r w:rsidRPr="009D6277">
        <w:t>ολιτικής που καταβάλλει σημαντικές προσπάθειες η οποία</w:t>
      </w:r>
      <w:r w:rsidR="00251804" w:rsidRPr="009D6277">
        <w:t>,</w:t>
      </w:r>
      <w:r w:rsidRPr="009D6277">
        <w:t xml:space="preserve"> </w:t>
      </w:r>
      <w:r w:rsidR="00251804" w:rsidRPr="009D6277">
        <w:t>όμως,</w:t>
      </w:r>
      <w:r w:rsidRPr="009D6277">
        <w:t xml:space="preserve"> δεν έχει πάντα αντιπροσωπευτικό δείγμα των ευάλωτων πληθυσμών. </w:t>
      </w:r>
    </w:p>
    <w:p w:rsidR="00A06D35" w:rsidRPr="009D6277" w:rsidRDefault="00CA0400" w:rsidP="009D6277">
      <w:pPr>
        <w:spacing w:line="276" w:lineRule="auto"/>
        <w:ind w:firstLine="720"/>
        <w:contextualSpacing/>
        <w:jc w:val="both"/>
      </w:pPr>
      <w:r w:rsidRPr="009D6277">
        <w:t>Εξάλλου</w:t>
      </w:r>
      <w:r w:rsidR="00251804" w:rsidRPr="009D6277">
        <w:t>,</w:t>
      </w:r>
      <w:r w:rsidRPr="009D6277">
        <w:t xml:space="preserve"> δεν διαθέτουμε και ειδικό μητρώο προκειμένου να γνωρίζουμε ποια παιδιά θα έπρεπε να έχουν εγγραφεί και ενταχθεί  στη</w:t>
      </w:r>
      <w:r w:rsidR="00A06D35" w:rsidRPr="009D6277">
        <w:t>ν</w:t>
      </w:r>
      <w:r w:rsidRPr="009D6277">
        <w:t xml:space="preserve"> σχολική φοίτηση έχοντας συμπληρώσει τα 4 χρόνια ωστόσο</w:t>
      </w:r>
      <w:r w:rsidR="00251804" w:rsidRPr="009D6277">
        <w:t>,</w:t>
      </w:r>
      <w:r w:rsidRPr="009D6277">
        <w:t xml:space="preserve"> οι γονείς </w:t>
      </w:r>
      <w:r w:rsidR="00A06D35" w:rsidRPr="009D6277">
        <w:t>τους,</w:t>
      </w:r>
      <w:r w:rsidRPr="009D6277">
        <w:t xml:space="preserve"> δεν τα έχουν εγγράψει. </w:t>
      </w:r>
    </w:p>
    <w:p w:rsidR="00CA0400" w:rsidRPr="009D6277" w:rsidRDefault="00CA0400" w:rsidP="009D6277">
      <w:pPr>
        <w:spacing w:line="276" w:lineRule="auto"/>
        <w:ind w:firstLine="720"/>
        <w:contextualSpacing/>
        <w:jc w:val="both"/>
      </w:pPr>
      <w:r w:rsidRPr="009D6277">
        <w:t xml:space="preserve">Η απουσία ενός τέτοιου συστήματος, </w:t>
      </w:r>
      <w:r w:rsidR="00A06D35" w:rsidRPr="009D6277">
        <w:t xml:space="preserve"> </w:t>
      </w:r>
      <w:r w:rsidRPr="009D6277">
        <w:t>που αυτόματα θα ενημέρωνε το κράτος για την υποχρέωση εγγραφής των παιδιών</w:t>
      </w:r>
      <w:r w:rsidR="00A06D35" w:rsidRPr="009D6277">
        <w:t>,</w:t>
      </w:r>
      <w:r w:rsidRPr="009D6277">
        <w:t xml:space="preserve"> έχει ιδιαίτερες επιπτώσεις σε παιδιά με αναπηρία από. Από τα πρόσφατα στατιστικά στοιχεία φαίνεται ότι</w:t>
      </w:r>
      <w:r w:rsidR="00A06D35" w:rsidRPr="009D6277">
        <w:t>,</w:t>
      </w:r>
      <w:r w:rsidRPr="009D6277">
        <w:t xml:space="preserve"> μόνο</w:t>
      </w:r>
      <w:r w:rsidR="00A06D35" w:rsidRPr="009D6277">
        <w:t>ν</w:t>
      </w:r>
      <w:r w:rsidRPr="009D6277">
        <w:t xml:space="preserve"> το 15% εξ αυτών</w:t>
      </w:r>
      <w:r w:rsidR="00A06D35" w:rsidRPr="009D6277">
        <w:t>, φοι</w:t>
      </w:r>
      <w:r w:rsidRPr="009D6277">
        <w:t xml:space="preserve">τά κανονικά </w:t>
      </w:r>
      <w:r w:rsidR="00A06D35" w:rsidRPr="009D6277">
        <w:t xml:space="preserve">, </w:t>
      </w:r>
      <w:r w:rsidRPr="009D6277">
        <w:t xml:space="preserve">στα ελληνικά σχολεία. </w:t>
      </w:r>
    </w:p>
    <w:p w:rsidR="00CA0400" w:rsidRPr="009D6277" w:rsidRDefault="00CA0400" w:rsidP="009D6277">
      <w:pPr>
        <w:spacing w:line="276" w:lineRule="auto"/>
        <w:contextualSpacing/>
      </w:pPr>
    </w:p>
    <w:p w:rsidR="00CA0400" w:rsidRPr="009D6277" w:rsidRDefault="00CA0400" w:rsidP="009D6277">
      <w:pPr>
        <w:spacing w:line="276" w:lineRule="auto"/>
        <w:contextualSpacing/>
        <w:jc w:val="both"/>
      </w:pPr>
      <w:r w:rsidRPr="009D6277">
        <w:tab/>
        <w:t>Επομένως, συμφωνούμε με τη</w:t>
      </w:r>
      <w:r w:rsidR="00A06D35" w:rsidRPr="009D6277">
        <w:t>ν</w:t>
      </w:r>
      <w:r w:rsidRPr="009D6277">
        <w:t xml:space="preserve"> συγκεκριμένη πρωτοβουλία και όπως α</w:t>
      </w:r>
      <w:r w:rsidR="00251804" w:rsidRPr="009D6277">
        <w:t>νέφερε ο Συνήγορος, επειδή στο Δ</w:t>
      </w:r>
      <w:r w:rsidRPr="009D6277">
        <w:t xml:space="preserve">ημοτικό </w:t>
      </w:r>
      <w:r w:rsidR="00251804" w:rsidRPr="009D6277">
        <w:t xml:space="preserve">Σχολείο </w:t>
      </w:r>
      <w:r w:rsidRPr="009D6277">
        <w:t>με βάση τις υφιστάμενες κανονιστικές πράξεις δεν προβλέπεται ρητά επανάληψη, θα μπορούσε να προβλεφθεί κάτι αντίστοιχο, μια παροχή βεβαίωσης πραγματικής φοίτησης και γι' αυτό.</w:t>
      </w:r>
    </w:p>
    <w:p w:rsidR="00251804" w:rsidRPr="009D6277" w:rsidRDefault="00CA0400" w:rsidP="009D6277">
      <w:pPr>
        <w:spacing w:line="276" w:lineRule="auto"/>
        <w:contextualSpacing/>
        <w:jc w:val="both"/>
      </w:pPr>
      <w:r w:rsidRPr="009D6277">
        <w:tab/>
        <w:t>Τέλος, με το άρθρο 7 ορίζεται ότι</w:t>
      </w:r>
      <w:r w:rsidR="00251804" w:rsidRPr="009D6277">
        <w:t>,</w:t>
      </w:r>
      <w:r w:rsidRPr="009D6277">
        <w:t xml:space="preserve"> το επίδομα γέννησης χορηγείται για παιδιά </w:t>
      </w:r>
      <w:r w:rsidR="00251804" w:rsidRPr="009D6277">
        <w:t xml:space="preserve">που </w:t>
      </w:r>
      <w:r w:rsidR="00A06D35" w:rsidRPr="009D6277">
        <w:t>γεννιούνται στην Ελλάδα</w:t>
      </w:r>
      <w:r w:rsidRPr="009D6277">
        <w:t xml:space="preserve"> εφόσον η μητέρα τους ή ο πατέρας τους, υπό προϋποθέσεις, διαμένει μόνιμα στην Ελλάδα τα τελευταία δώδεκα έτη. </w:t>
      </w:r>
    </w:p>
    <w:p w:rsidR="00CA0400" w:rsidRPr="009D6277" w:rsidRDefault="00251804" w:rsidP="009D6277">
      <w:pPr>
        <w:spacing w:line="276" w:lineRule="auto"/>
        <w:contextualSpacing/>
        <w:jc w:val="both"/>
      </w:pPr>
      <w:r w:rsidRPr="009D6277">
        <w:tab/>
      </w:r>
      <w:r w:rsidR="00CA0400" w:rsidRPr="009D6277">
        <w:t xml:space="preserve">Η </w:t>
      </w:r>
      <w:r w:rsidRPr="009D6277">
        <w:t xml:space="preserve">δωδεκαετής </w:t>
      </w:r>
      <w:r w:rsidR="00CA0400" w:rsidRPr="009D6277">
        <w:t xml:space="preserve">νόμιμη και μόνιμη διαμονή ορίζεται </w:t>
      </w:r>
      <w:r w:rsidRPr="009D6277">
        <w:t>επίσης,</w:t>
      </w:r>
      <w:r w:rsidR="00CA0400" w:rsidRPr="009D6277">
        <w:t xml:space="preserve"> ως προϋπόθεση καταβολής και του επιδόματος παιδιού και του επιδόματος στέγασης. Δεδομένου, ωστόσο, ότι η προστασία της παιδικής ηλικίας, η διασφάλιση κατάλληλου βιοτικού επιπέδου αφορά όλα τα παιδιά, ημεδαπά και αλλοδαπά, εκφράζουμε τον προβληματισμό σχετικά με τις επιπτώσεις που μπορεί να έχει αυτός ο περιορισμός, αυτή δηλαδή η αυστηρή μετάβαση από </w:t>
      </w:r>
      <w:r w:rsidR="00CA0400" w:rsidRPr="009D6277">
        <w:lastRenderedPageBreak/>
        <w:t>τα 5 στα 12 έτη στην παιδική φτώχεια εν γένει, η οποία θυμίζουμε ότι</w:t>
      </w:r>
      <w:r w:rsidR="00A06D35" w:rsidRPr="009D6277">
        <w:t>,</w:t>
      </w:r>
      <w:r w:rsidR="00CA0400" w:rsidRPr="009D6277">
        <w:t xml:space="preserve"> δεν συνιστά αυτοτελή παραβίαση διότι</w:t>
      </w:r>
      <w:r w:rsidR="00A06D35" w:rsidRPr="009D6277">
        <w:t>,</w:t>
      </w:r>
      <w:r w:rsidR="00CA0400" w:rsidRPr="009D6277">
        <w:t xml:space="preserve"> γεννά και τροφοδοτεί πλήθος άλλων παραβιάσεων για τα παιδιά. Ευχαριστώ πολύ.</w:t>
      </w:r>
    </w:p>
    <w:p w:rsidR="00CA0400" w:rsidRPr="009D6277" w:rsidRDefault="00CA0400" w:rsidP="009D6277">
      <w:pPr>
        <w:spacing w:line="276" w:lineRule="auto"/>
        <w:contextualSpacing/>
        <w:jc w:val="both"/>
      </w:pPr>
      <w:r w:rsidRPr="009D6277">
        <w:tab/>
      </w:r>
      <w:r w:rsidRPr="009D6277">
        <w:rPr>
          <w:b/>
        </w:rPr>
        <w:t>ΒΑΣΙΛΕΙΟΣ ΟΙΚΟΝΟΜΟΥ (Πρόεδρος της Επιτροπής):</w:t>
      </w:r>
      <w:r w:rsidR="00DF4CCE">
        <w:t xml:space="preserve"> </w:t>
      </w:r>
      <w:r w:rsidRPr="009D6277">
        <w:t xml:space="preserve"> Το λόγο έχει ο κ. Κωστής.</w:t>
      </w:r>
    </w:p>
    <w:p w:rsidR="00CA0400" w:rsidRPr="009D6277" w:rsidRDefault="00CA0400" w:rsidP="009D6277">
      <w:pPr>
        <w:spacing w:line="276" w:lineRule="auto"/>
        <w:contextualSpacing/>
        <w:jc w:val="both"/>
      </w:pPr>
      <w:r w:rsidRPr="009D6277">
        <w:tab/>
      </w:r>
      <w:r w:rsidRPr="009D6277">
        <w:rPr>
          <w:b/>
        </w:rPr>
        <w:t>ΙΩΑΝΝΗΣ ΚΩΣΤΗΣ (Βοηθός Συνήγορος για την Κοινωνική Προστασία):</w:t>
      </w:r>
      <w:r w:rsidRPr="009D6277">
        <w:t xml:space="preserve"> Ευχαριστώ</w:t>
      </w:r>
      <w:r w:rsidR="00D5723A" w:rsidRPr="009D6277">
        <w:t xml:space="preserve"> κύριε Πρόεδρε</w:t>
      </w:r>
      <w:r w:rsidRPr="009D6277">
        <w:t>. Δύο πράγματα θα προσθέσω</w:t>
      </w:r>
      <w:r w:rsidR="00D5723A" w:rsidRPr="009D6277">
        <w:t>,</w:t>
      </w:r>
      <w:r w:rsidRPr="009D6277">
        <w:t xml:space="preserve"> σε αυτά που είπε ο κ. Ποττάκης</w:t>
      </w:r>
      <w:r w:rsidR="00D5723A" w:rsidRPr="009D6277">
        <w:t xml:space="preserve"> και η κυρία </w:t>
      </w:r>
      <w:proofErr w:type="spellStart"/>
      <w:r w:rsidR="00D5723A" w:rsidRPr="009D6277">
        <w:t>Κουφονικολάκου</w:t>
      </w:r>
      <w:proofErr w:type="spellEnd"/>
      <w:r w:rsidR="004675F6" w:rsidRPr="009D6277">
        <w:t>,</w:t>
      </w:r>
      <w:r w:rsidR="00D5723A" w:rsidRPr="009D6277">
        <w:t xml:space="preserve"> τα οποία </w:t>
      </w:r>
      <w:r w:rsidRPr="009D6277">
        <w:t xml:space="preserve">αφορούν τα </w:t>
      </w:r>
      <w:proofErr w:type="spellStart"/>
      <w:r w:rsidRPr="009D6277">
        <w:t>προνοιακά</w:t>
      </w:r>
      <w:proofErr w:type="spellEnd"/>
      <w:r w:rsidRPr="009D6277">
        <w:t xml:space="preserve"> επιδόματα ΚΕΑ και το επίδομα στέγασης. Το ΚΕΑ μετονομάζεται πια σε Κοινωνικής Ασφάλισης.</w:t>
      </w:r>
    </w:p>
    <w:p w:rsidR="001A37BC" w:rsidRPr="009D6277" w:rsidRDefault="004675F6" w:rsidP="009D6277">
      <w:pPr>
        <w:spacing w:line="276" w:lineRule="auto"/>
        <w:ind w:firstLine="720"/>
        <w:contextualSpacing/>
        <w:jc w:val="both"/>
      </w:pPr>
      <w:r w:rsidRPr="009D6277">
        <w:t>Ένα. Μ</w:t>
      </w:r>
      <w:r w:rsidR="00CA0400" w:rsidRPr="009D6277">
        <w:t>ε τις ισχύουσες διατάξεις</w:t>
      </w:r>
      <w:r w:rsidR="009C313D" w:rsidRPr="009D6277">
        <w:t>,</w:t>
      </w:r>
      <w:r w:rsidR="00CA0400" w:rsidRPr="009D6277">
        <w:t xml:space="preserve"> εξαιρείται από το εισόδημα του νοικοκυριού το επίδομα στέγασης, αλλά όχι το επίδομα στεγαστικής συνδρομής ανασφάλιστων υπερηλίκων. Ωστόσο, όχι μόνο</w:t>
      </w:r>
      <w:r w:rsidR="009C313D" w:rsidRPr="009D6277">
        <w:t>ν</w:t>
      </w:r>
      <w:r w:rsidR="00CA0400" w:rsidRPr="009D6277">
        <w:t xml:space="preserve"> ο σκοπός των δύο επιδομάτων </w:t>
      </w:r>
      <w:r w:rsidR="009C313D" w:rsidRPr="009D6277">
        <w:t xml:space="preserve">ιδίως </w:t>
      </w:r>
      <w:r w:rsidR="00CA0400" w:rsidRPr="009D6277">
        <w:t>του επιδόματος στέγασης και του κοινωνικού επιδόματος, αλλά σύμφωνα με το έγγραφο του διοικητή της ΑΑΔΕ</w:t>
      </w:r>
      <w:r w:rsidR="009C313D" w:rsidRPr="009D6277">
        <w:t>,</w:t>
      </w:r>
      <w:r w:rsidR="00CA0400" w:rsidRPr="009D6277">
        <w:t xml:space="preserve"> το επίδομα στεγαστικής συνδρομής ανασφάλιστων υπερηλίκων</w:t>
      </w:r>
      <w:r w:rsidR="009C313D" w:rsidRPr="009D6277">
        <w:t>,</w:t>
      </w:r>
      <w:r w:rsidR="00CA0400" w:rsidRPr="009D6277">
        <w:t xml:space="preserve"> δεν εμπίπτει σε καμία από τις προβλεπόμενες κατηγορίες εισοδήματος, καθόσον καταβάλλεται απευθείας στους εκμισθωτές και γι' αυτό δεν αναγράφεται σε κανένα</w:t>
      </w:r>
      <w:r w:rsidR="009C313D" w:rsidRPr="009D6277">
        <w:t>ν</w:t>
      </w:r>
      <w:r w:rsidR="00CA0400" w:rsidRPr="009D6277">
        <w:t xml:space="preserve"> κωδικό στην ετήσια δήλωση της φορολογίας εισοδήματος. </w:t>
      </w:r>
    </w:p>
    <w:p w:rsidR="00CA0400" w:rsidRPr="009D6277" w:rsidRDefault="00CA0400" w:rsidP="009D6277">
      <w:pPr>
        <w:spacing w:line="276" w:lineRule="auto"/>
        <w:ind w:firstLine="720"/>
        <w:contextualSpacing/>
        <w:jc w:val="both"/>
      </w:pPr>
      <w:r w:rsidRPr="009D6277">
        <w:t>Επομένως, από το εισόδημα αναφοράς για το ΚΕΑ θα προτείναμε να εξαιρεθεί και το επίδομα στεγαστικής συνδρομής ανασφάλιστων υπερηλίκων.</w:t>
      </w:r>
      <w:r w:rsidRPr="009D6277">
        <w:tab/>
        <w:t>Επιπλέον,</w:t>
      </w:r>
      <w:r w:rsidR="009C313D" w:rsidRPr="009D6277">
        <w:t xml:space="preserve"> </w:t>
      </w:r>
      <w:r w:rsidRPr="009D6277">
        <w:t xml:space="preserve">ένα δεύτερο ζήτημα </w:t>
      </w:r>
      <w:r w:rsidR="009C313D" w:rsidRPr="009D6277">
        <w:t xml:space="preserve">τόσο </w:t>
      </w:r>
      <w:r w:rsidRPr="009D6277">
        <w:t>για το ΚΕΑ όσο και για το επίδομα στέγασης, η διάταξη της αντίστοιχης κοινής υπουργικής απόφασης που ισχύει μέχρι τώρα</w:t>
      </w:r>
      <w:r w:rsidR="009C313D" w:rsidRPr="009D6277">
        <w:t>,</w:t>
      </w:r>
      <w:r w:rsidRPr="009D6277">
        <w:t xml:space="preserve"> προβλέπει τη</w:t>
      </w:r>
      <w:r w:rsidR="009C313D" w:rsidRPr="009D6277">
        <w:t>ν</w:t>
      </w:r>
      <w:r w:rsidRPr="009D6277">
        <w:t xml:space="preserve"> δυνατότητα εισήγησης προς τον ΟΠΕΚΑ για καταβολή αναδ</w:t>
      </w:r>
      <w:r w:rsidR="009C313D" w:rsidRPr="009D6277">
        <w:t>ρομικών που πρέπει να διευρυνθεί</w:t>
      </w:r>
      <w:r w:rsidRPr="009D6277">
        <w:t xml:space="preserve"> ώστε</w:t>
      </w:r>
      <w:r w:rsidR="009C313D" w:rsidRPr="009D6277">
        <w:t>, να καλύπτει κάθε περίπτωση, που ποσά δεν καταβλήθηκαν από πράξη</w:t>
      </w:r>
      <w:r w:rsidRPr="009D6277">
        <w:t xml:space="preserve"> ή παραλείψεις που ανά</w:t>
      </w:r>
      <w:r w:rsidR="009C313D" w:rsidRPr="009D6277">
        <w:t>γονται στην σφαίρα ευθύνης του Δ</w:t>
      </w:r>
      <w:r w:rsidRPr="009D6277">
        <w:t>ημόσιου, ανεξαρτήτως αν υπήρχε αμέλεια δημοτικού υπαλλήλου, όπως προβλέπουν οι ισχύουσες διατάξεις ή αντίθετα αν υπήρχε ολιγωρία άλλης υπηρεσίας, άλλη καθυστέρηση από υπουργείο</w:t>
      </w:r>
      <w:r w:rsidR="009C313D" w:rsidRPr="009D6277">
        <w:t>,</w:t>
      </w:r>
      <w:r w:rsidRPr="009D6277">
        <w:t xml:space="preserve"> εκτός από τον δήμο ή κάποιο συστηματικό πρόβλημα, όπως έλλειμμα στην ηλεκτρονική εφαρμογή της ΗΔΙΚΑ.</w:t>
      </w:r>
    </w:p>
    <w:p w:rsidR="006176EF" w:rsidRPr="009D6277" w:rsidRDefault="00CA0400" w:rsidP="009D6277">
      <w:pPr>
        <w:spacing w:line="276" w:lineRule="auto"/>
        <w:ind w:firstLine="720"/>
        <w:contextualSpacing/>
        <w:jc w:val="both"/>
      </w:pPr>
      <w:r w:rsidRPr="009D6277">
        <w:t>Ένα τρίτο θέμα</w:t>
      </w:r>
      <w:r w:rsidR="001A37BC" w:rsidRPr="009D6277">
        <w:t>,</w:t>
      </w:r>
      <w:r w:rsidRPr="009D6277">
        <w:t xml:space="preserve"> είναι το ζήτημα που έχουμε συναντήσει στον Συνήγορο του Πολίτη</w:t>
      </w:r>
      <w:r w:rsidR="006176EF" w:rsidRPr="009D6277">
        <w:t>, η αδυναμία ένταξης στο Π</w:t>
      </w:r>
      <w:r w:rsidRPr="009D6277">
        <w:t xml:space="preserve">ρόγραμμα </w:t>
      </w:r>
      <w:r w:rsidR="006176EF" w:rsidRPr="009D6277">
        <w:t>επίδομα στέγασης</w:t>
      </w:r>
      <w:r w:rsidRPr="009D6277">
        <w:t xml:space="preserve"> σε περίπτωση κάλυψης του διαστήματος χορήγησης του επιδόματος με δύο μισθωτήρια </w:t>
      </w:r>
      <w:r w:rsidR="006176EF" w:rsidRPr="009D6277">
        <w:t xml:space="preserve">, αντί ενός. </w:t>
      </w:r>
    </w:p>
    <w:p w:rsidR="006176EF" w:rsidRPr="009D6277" w:rsidRDefault="006176EF" w:rsidP="009D6277">
      <w:pPr>
        <w:spacing w:line="276" w:lineRule="auto"/>
        <w:ind w:firstLine="720"/>
        <w:contextualSpacing/>
        <w:jc w:val="both"/>
      </w:pPr>
      <w:r w:rsidRPr="009D6277">
        <w:t>Για να  συντομεύσω</w:t>
      </w:r>
      <w:r w:rsidR="00CA0400" w:rsidRPr="009D6277">
        <w:t>, έχουμε παρατηρήσει ότι</w:t>
      </w:r>
      <w:r w:rsidRPr="009D6277">
        <w:t>,</w:t>
      </w:r>
      <w:r w:rsidR="00CA0400" w:rsidRPr="009D6277">
        <w:t xml:space="preserve"> πολλές φορές η απαίτηση αυτή, η ερμηνεία μάλλον του όρου «μισθωτήριο»</w:t>
      </w:r>
      <w:r w:rsidRPr="009D6277">
        <w:t xml:space="preserve"> ότι πρέπει να υπάρχει μόνο ένα</w:t>
      </w:r>
      <w:r w:rsidR="00CA0400" w:rsidRPr="009D6277">
        <w:t xml:space="preserve"> για να πάρει </w:t>
      </w:r>
      <w:r w:rsidRPr="009D6277">
        <w:t>σ</w:t>
      </w:r>
      <w:r w:rsidR="00CA0400" w:rsidRPr="009D6277">
        <w:t xml:space="preserve">το εξάμηνο </w:t>
      </w:r>
      <w:r w:rsidRPr="009D6277">
        <w:t xml:space="preserve">το </w:t>
      </w:r>
      <w:r w:rsidR="00CA0400" w:rsidRPr="009D6277">
        <w:t>επίδομα ο δικαιούχος, οδηγεί στο να χάνει</w:t>
      </w:r>
      <w:r w:rsidRPr="009D6277">
        <w:t>,</w:t>
      </w:r>
      <w:r w:rsidR="00CA0400" w:rsidRPr="009D6277">
        <w:t xml:space="preserve"> πολλές φορές</w:t>
      </w:r>
      <w:r w:rsidRPr="009D6277">
        <w:t>,</w:t>
      </w:r>
      <w:r w:rsidR="00CA0400" w:rsidRPr="009D6277">
        <w:t xml:space="preserve"> το</w:t>
      </w:r>
      <w:r w:rsidRPr="009D6277">
        <w:t xml:space="preserve"> επίδομα για ένα διάστημα δύο ή </w:t>
      </w:r>
      <w:r w:rsidR="00CA0400" w:rsidRPr="009D6277">
        <w:t xml:space="preserve">τριών μηνών. </w:t>
      </w:r>
    </w:p>
    <w:p w:rsidR="006176EF" w:rsidRPr="009D6277" w:rsidRDefault="00CA0400" w:rsidP="009D6277">
      <w:pPr>
        <w:spacing w:line="276" w:lineRule="auto"/>
        <w:ind w:firstLine="720"/>
        <w:contextualSpacing/>
        <w:jc w:val="both"/>
      </w:pPr>
      <w:r w:rsidRPr="009D6277">
        <w:t>Γι' αυτό</w:t>
      </w:r>
      <w:r w:rsidR="006176EF" w:rsidRPr="009D6277">
        <w:t>,</w:t>
      </w:r>
      <w:r w:rsidRPr="009D6277">
        <w:t xml:space="preserve"> έχουμε προτείνει και με έγγραφο που έχουμε στείλει στο Υπουργείο</w:t>
      </w:r>
      <w:r w:rsidR="006176EF" w:rsidRPr="009D6277">
        <w:t>,</w:t>
      </w:r>
      <w:r w:rsidRPr="009D6277">
        <w:t xml:space="preserve"> η αναγραφή του όρου «μισθωτήριο» στον ενικό να ερμηνεύεται ως υποχρέωση, όχι μόνο</w:t>
      </w:r>
      <w:r w:rsidR="006176EF" w:rsidRPr="009D6277">
        <w:t>ν</w:t>
      </w:r>
      <w:r w:rsidRPr="009D6277">
        <w:t xml:space="preserve"> ενός μισθωτηρίου για </w:t>
      </w:r>
      <w:r w:rsidR="006176EF" w:rsidRPr="009D6277">
        <w:t xml:space="preserve">όλο </w:t>
      </w:r>
      <w:r w:rsidRPr="009D6277">
        <w:t xml:space="preserve">το εξάμηνο, αλλά να υπάρχει δυνατότητα ύπαρξης δύο διαδοχικών μισθωτηρίων. </w:t>
      </w:r>
    </w:p>
    <w:p w:rsidR="00CA0400" w:rsidRPr="009D6277" w:rsidRDefault="00CA0400" w:rsidP="009D6277">
      <w:pPr>
        <w:spacing w:line="276" w:lineRule="auto"/>
        <w:ind w:firstLine="720"/>
        <w:contextualSpacing/>
        <w:jc w:val="both"/>
      </w:pPr>
      <w:r w:rsidRPr="009D6277">
        <w:t>Γι' αυτό</w:t>
      </w:r>
      <w:r w:rsidR="006176EF" w:rsidRPr="009D6277">
        <w:t xml:space="preserve">, το Υπουργείο μας </w:t>
      </w:r>
      <w:proofErr w:type="spellStart"/>
      <w:r w:rsidR="006176EF" w:rsidRPr="009D6277">
        <w:t>απή</w:t>
      </w:r>
      <w:r w:rsidRPr="009D6277">
        <w:t>ντησε</w:t>
      </w:r>
      <w:proofErr w:type="spellEnd"/>
      <w:r w:rsidRPr="009D6277">
        <w:t xml:space="preserve"> ότι</w:t>
      </w:r>
      <w:r w:rsidR="006176EF" w:rsidRPr="009D6277">
        <w:t>,</w:t>
      </w:r>
      <w:r w:rsidRPr="009D6277">
        <w:t xml:space="preserve"> χρειάζεται νομοθετική ρύθμιση και όχι απλή ερμην</w:t>
      </w:r>
      <w:r w:rsidR="006176EF" w:rsidRPr="009D6277">
        <w:t xml:space="preserve">εία της ήδη υπάρχουσας απόφασης.  </w:t>
      </w:r>
      <w:r w:rsidRPr="009D6277">
        <w:t xml:space="preserve"> </w:t>
      </w:r>
      <w:r w:rsidR="006176EF" w:rsidRPr="009D6277">
        <w:t>Π</w:t>
      </w:r>
      <w:r w:rsidRPr="009D6277">
        <w:t>ροτείνουμε</w:t>
      </w:r>
      <w:r w:rsidR="006176EF" w:rsidRPr="009D6277">
        <w:t>,</w:t>
      </w:r>
      <w:r w:rsidRPr="009D6277">
        <w:t xml:space="preserve"> να προβλεφθεί στο υπάρχον νομοσχέδιο. Ευχαριστώ.</w:t>
      </w:r>
    </w:p>
    <w:p w:rsidR="00CA0400" w:rsidRPr="009D6277" w:rsidRDefault="00CA0400" w:rsidP="009D6277">
      <w:pPr>
        <w:spacing w:line="276" w:lineRule="auto"/>
        <w:ind w:firstLine="720"/>
        <w:contextualSpacing/>
        <w:jc w:val="both"/>
      </w:pPr>
      <w:r w:rsidRPr="009D6277">
        <w:rPr>
          <w:b/>
        </w:rPr>
        <w:t>ΒΑΣΙΛΕΙΟΣ ΟΙΚΟΝΟΜΟΥ (Πρόεδρος της Επιτροπής):</w:t>
      </w:r>
      <w:r w:rsidRPr="009D6277">
        <w:t xml:space="preserve"> Το λόγο έχει ο κ. Λουκάς.</w:t>
      </w:r>
    </w:p>
    <w:p w:rsidR="00CA0400" w:rsidRPr="009D6277" w:rsidRDefault="00DF4CCE" w:rsidP="009D6277">
      <w:pPr>
        <w:spacing w:line="276" w:lineRule="auto"/>
        <w:ind w:firstLine="720"/>
        <w:contextualSpacing/>
        <w:jc w:val="both"/>
      </w:pPr>
      <w:r>
        <w:rPr>
          <w:b/>
        </w:rPr>
        <w:t>ΓΕΩΡΓΙΟΣ ΛΟΥΚΑΣ (</w:t>
      </w:r>
      <w:r w:rsidR="00CA0400" w:rsidRPr="009D6277">
        <w:rPr>
          <w:b/>
        </w:rPr>
        <w:t>Γενικός Γραμματέας του Συνδέσμου Κοινωνικών Λειτουργών Ελλάδος (Σ.Κ.Λ.Ε.)</w:t>
      </w:r>
      <w:r w:rsidR="00FE0E3C" w:rsidRPr="009D6277">
        <w:rPr>
          <w:b/>
        </w:rPr>
        <w:t>)</w:t>
      </w:r>
      <w:r w:rsidR="00CA0400" w:rsidRPr="009D6277">
        <w:rPr>
          <w:b/>
        </w:rPr>
        <w:t>:</w:t>
      </w:r>
      <w:r>
        <w:t xml:space="preserve">  </w:t>
      </w:r>
      <w:r w:rsidR="004A058C" w:rsidRPr="009D6277">
        <w:t>Πριν</w:t>
      </w:r>
      <w:r w:rsidR="00CA0400" w:rsidRPr="009D6277">
        <w:t xml:space="preserve"> μπούμε στα ειδικότερα θέματα που θέτει το νομοσ</w:t>
      </w:r>
      <w:r w:rsidR="004A058C" w:rsidRPr="009D6277">
        <w:t xml:space="preserve">χέδιο, θεωρούμε βασικό </w:t>
      </w:r>
      <w:r w:rsidR="00CA0400" w:rsidRPr="009D6277">
        <w:t xml:space="preserve">για να καταλάβει η Επιτροπή </w:t>
      </w:r>
      <w:r w:rsidR="004A058C" w:rsidRPr="009D6277">
        <w:t>σας,</w:t>
      </w:r>
      <w:r w:rsidR="00CA0400" w:rsidRPr="009D6277">
        <w:t xml:space="preserve"> το γενικότερο πλαίσιο που εντάσσονται αυτές.</w:t>
      </w:r>
    </w:p>
    <w:p w:rsidR="00CA0400" w:rsidRPr="009D6277" w:rsidRDefault="00CA0400" w:rsidP="009D6277">
      <w:pPr>
        <w:spacing w:line="276" w:lineRule="auto"/>
        <w:ind w:firstLine="720"/>
        <w:contextualSpacing/>
        <w:jc w:val="both"/>
      </w:pPr>
      <w:r w:rsidRPr="009D6277">
        <w:lastRenderedPageBreak/>
        <w:t>Πάγια θέση του Συνδέσμου Κοινωνικών Λειτουργών Ελλάδος</w:t>
      </w:r>
      <w:r w:rsidR="00DD112D" w:rsidRPr="009D6277">
        <w:t>,</w:t>
      </w:r>
      <w:r w:rsidRPr="009D6277">
        <w:t xml:space="preserve"> είναι ότι ο σχεδιασμός και η εφαρμογή μιας ολοκληρωμένης στρατηγικής</w:t>
      </w:r>
      <w:r w:rsidR="00DD112D" w:rsidRPr="009D6277">
        <w:t>,</w:t>
      </w:r>
      <w:r w:rsidRPr="009D6277">
        <w:t xml:space="preserve"> μπορούν να επιτρέψουν τη</w:t>
      </w:r>
      <w:r w:rsidR="004A058C" w:rsidRPr="009D6277">
        <w:t>ν</w:t>
      </w:r>
      <w:r w:rsidRPr="009D6277">
        <w:t xml:space="preserve"> δημιουργία ενός αποτελεσματικού συμπλέγματος κοινωνικής προστασίας.</w:t>
      </w:r>
    </w:p>
    <w:p w:rsidR="00CA0400" w:rsidRPr="009D6277" w:rsidRDefault="00CA0400" w:rsidP="009D6277">
      <w:pPr>
        <w:spacing w:line="276" w:lineRule="auto"/>
        <w:contextualSpacing/>
      </w:pPr>
    </w:p>
    <w:p w:rsidR="00CA0400" w:rsidRPr="009D6277" w:rsidRDefault="001A37BC" w:rsidP="009D6277">
      <w:pPr>
        <w:spacing w:line="276" w:lineRule="auto"/>
        <w:contextualSpacing/>
        <w:jc w:val="both"/>
      </w:pPr>
      <w:r w:rsidRPr="009D6277">
        <w:tab/>
      </w:r>
      <w:r w:rsidR="00CA0400" w:rsidRPr="009D6277">
        <w:t>Η ολοκληρωμένη</w:t>
      </w:r>
      <w:r w:rsidRPr="009D6277">
        <w:t>,</w:t>
      </w:r>
      <w:r w:rsidR="00CA0400" w:rsidRPr="009D6277">
        <w:t xml:space="preserve"> </w:t>
      </w:r>
      <w:r w:rsidRPr="009D6277">
        <w:t>όμως,</w:t>
      </w:r>
      <w:r w:rsidR="00CA0400" w:rsidRPr="009D6277">
        <w:t xml:space="preserve"> αυτή στρατηγική, πρέπει να περιλαμβάνει δύο πράγματα.  Επαρκή εισοδηματική ενίσχυση για την ολιστική κάλυψη των αναγκών</w:t>
      </w:r>
      <w:r w:rsidR="00DD112D" w:rsidRPr="009D6277">
        <w:t xml:space="preserve"> η οποία </w:t>
      </w:r>
      <w:r w:rsidR="00CA0400" w:rsidRPr="009D6277">
        <w:t>θα πλαισιώνεται από υποστηρικτικές κοινωνικές υπηρεσίες, κοινωνικής φροντίδας, εκπαίδευσης, κατάρτισης, φροντίδας υγείας</w:t>
      </w:r>
      <w:r w:rsidR="004A058C" w:rsidRPr="009D6277">
        <w:t>,</w:t>
      </w:r>
      <w:r w:rsidR="00CA0400" w:rsidRPr="009D6277">
        <w:t xml:space="preserve"> νομικής βοήθειας.</w:t>
      </w:r>
    </w:p>
    <w:p w:rsidR="00DD112D" w:rsidRPr="009D6277" w:rsidRDefault="00CA0400" w:rsidP="009D6277">
      <w:pPr>
        <w:spacing w:line="276" w:lineRule="auto"/>
        <w:ind w:firstLine="720"/>
        <w:contextualSpacing/>
        <w:jc w:val="both"/>
      </w:pPr>
      <w:r w:rsidRPr="009D6277">
        <w:t xml:space="preserve">Τι συμβαίνει σήμερα; </w:t>
      </w:r>
      <w:r w:rsidR="00DD112D" w:rsidRPr="009D6277">
        <w:t xml:space="preserve"> </w:t>
      </w:r>
      <w:r w:rsidRPr="009D6277">
        <w:t>Δυστυχώς</w:t>
      </w:r>
      <w:r w:rsidR="001A37BC" w:rsidRPr="009D6277">
        <w:t>,</w:t>
      </w:r>
      <w:r w:rsidRPr="009D6277">
        <w:t xml:space="preserve"> το ύψος του κοινωνικού ε</w:t>
      </w:r>
      <w:r w:rsidR="00782072" w:rsidRPr="009D6277">
        <w:t>ισοδήματος αλληλεγγύης κρίνεται αν</w:t>
      </w:r>
      <w:r w:rsidRPr="009D6277">
        <w:t>επαρκές, όχι μόνο</w:t>
      </w:r>
      <w:r w:rsidR="001A37BC" w:rsidRPr="009D6277">
        <w:t>ν</w:t>
      </w:r>
      <w:r w:rsidRPr="009D6277">
        <w:t xml:space="preserve"> για την ολιστι</w:t>
      </w:r>
      <w:r w:rsidR="00782072" w:rsidRPr="009D6277">
        <w:t>κή κάλυψη των αναγκών των μελών</w:t>
      </w:r>
      <w:r w:rsidRPr="009D6277">
        <w:t xml:space="preserve"> των πολλαπλών κατηγοριών ευπαθών κοινωνικών ομάδων, αλλά ακόμα και για την κάλυψη βασικών αναγκών. </w:t>
      </w:r>
    </w:p>
    <w:p w:rsidR="00CA0400" w:rsidRPr="009D6277" w:rsidRDefault="00CA0400" w:rsidP="009D6277">
      <w:pPr>
        <w:spacing w:line="276" w:lineRule="auto"/>
        <w:ind w:firstLine="720"/>
        <w:contextualSpacing/>
        <w:jc w:val="both"/>
      </w:pPr>
      <w:r w:rsidRPr="009D6277">
        <w:t>Για να</w:t>
      </w:r>
      <w:r w:rsidR="00DD112D" w:rsidRPr="009D6277">
        <w:t xml:space="preserve"> καταλάβουμε, ένα άτομο καλείται</w:t>
      </w:r>
      <w:r w:rsidRPr="009D6277">
        <w:t xml:space="preserve"> </w:t>
      </w:r>
      <w:r w:rsidR="00DD112D" w:rsidRPr="009D6277">
        <w:t>-</w:t>
      </w:r>
      <w:r w:rsidRPr="009D6277">
        <w:t>σύμφωνα με την υπουργική απόφαση του ΚΕΑ</w:t>
      </w:r>
      <w:r w:rsidR="00DD112D" w:rsidRPr="009D6277">
        <w:t xml:space="preserve">- </w:t>
      </w:r>
      <w:r w:rsidRPr="009D6277">
        <w:t xml:space="preserve">να φέρει </w:t>
      </w:r>
      <w:r w:rsidR="00DD112D" w:rsidRPr="009D6277">
        <w:t>σε</w:t>
      </w:r>
      <w:r w:rsidRPr="009D6277">
        <w:t xml:space="preserve"> πέρας </w:t>
      </w:r>
      <w:r w:rsidR="00782072" w:rsidRPr="009D6277">
        <w:t xml:space="preserve">τις </w:t>
      </w:r>
      <w:r w:rsidR="00A07C44" w:rsidRPr="009D6277">
        <w:t>βιοτ</w:t>
      </w:r>
      <w:r w:rsidR="00782072" w:rsidRPr="009D6277">
        <w:t>ικές ανάγκες του με 200 ευρώ</w:t>
      </w:r>
      <w:r w:rsidRPr="009D6277">
        <w:t>, όταν διαπιστωμένα</w:t>
      </w:r>
      <w:r w:rsidR="00782072" w:rsidRPr="009D6277">
        <w:t>,</w:t>
      </w:r>
      <w:r w:rsidRPr="009D6277">
        <w:t xml:space="preserve"> δεν έχει καμία άλλη πηγή εισοδήματος.</w:t>
      </w:r>
    </w:p>
    <w:p w:rsidR="00A621B7" w:rsidRPr="009D6277" w:rsidRDefault="00A07C44" w:rsidP="009D6277">
      <w:pPr>
        <w:spacing w:line="276" w:lineRule="auto"/>
        <w:ind w:firstLine="720"/>
        <w:contextualSpacing/>
        <w:jc w:val="both"/>
      </w:pPr>
      <w:r w:rsidRPr="009D6277">
        <w:t xml:space="preserve">Να περάσουμε στον δεύτερο πυλώνα.  </w:t>
      </w:r>
      <w:r w:rsidR="00A621B7" w:rsidRPr="009D6277">
        <w:t>Οι υπηρεσίες κοινωνικής ένταξης οι οποίες</w:t>
      </w:r>
      <w:r w:rsidR="00CA0400" w:rsidRPr="009D6277">
        <w:t xml:space="preserve"> αποτελούν το</w:t>
      </w:r>
      <w:r w:rsidR="00A621B7" w:rsidRPr="009D6277">
        <w:t>ν</w:t>
      </w:r>
      <w:r w:rsidR="00CA0400" w:rsidRPr="009D6277">
        <w:t xml:space="preserve"> δεύτερο πυλώνα του συστήματος. Οι κοινωνικές υπηρεσίες, δηλαδή, είναι </w:t>
      </w:r>
      <w:proofErr w:type="spellStart"/>
      <w:r w:rsidR="00CA0400" w:rsidRPr="009D6277">
        <w:t>υποστελεχωμένες</w:t>
      </w:r>
      <w:proofErr w:type="spellEnd"/>
      <w:r w:rsidR="00CA0400" w:rsidRPr="009D6277">
        <w:t xml:space="preserve"> σε τέτοιο βαθμό που περιορίζονται στην απλή καταγραφή και στην διεκπεραίωση των αιτήσεων. </w:t>
      </w:r>
    </w:p>
    <w:p w:rsidR="00A621B7" w:rsidRPr="009D6277" w:rsidRDefault="00CA0400" w:rsidP="009D6277">
      <w:pPr>
        <w:spacing w:line="276" w:lineRule="auto"/>
        <w:ind w:firstLine="720"/>
        <w:contextualSpacing/>
        <w:jc w:val="both"/>
      </w:pPr>
      <w:r w:rsidRPr="009D6277">
        <w:t>Υπάρχουν δήμοι στη</w:t>
      </w:r>
      <w:r w:rsidR="00A621B7" w:rsidRPr="009D6277">
        <w:t>ν</w:t>
      </w:r>
      <w:r w:rsidRPr="009D6277">
        <w:t xml:space="preserve"> χώρα, που δεν έχουν ούτε έναν κοινωνικό λειτουργό μόνιμο</w:t>
      </w:r>
      <w:r w:rsidR="00A621B7" w:rsidRPr="009D6277">
        <w:t>,</w:t>
      </w:r>
      <w:r w:rsidRPr="009D6277">
        <w:t xml:space="preserve"> ανάμεσα στο προσωπικό τους. Δεν χρειάζεται να πάμε πολύ μακριά, εδώ στην Αττική</w:t>
      </w:r>
      <w:r w:rsidR="00A621B7" w:rsidRPr="009D6277">
        <w:t>,</w:t>
      </w:r>
      <w:r w:rsidRPr="009D6277">
        <w:t xml:space="preserve"> είναι ο Δήμος Βύρωνα. </w:t>
      </w:r>
    </w:p>
    <w:p w:rsidR="00CA0400" w:rsidRPr="009D6277" w:rsidRDefault="00CA0400" w:rsidP="009D6277">
      <w:pPr>
        <w:spacing w:line="276" w:lineRule="auto"/>
        <w:ind w:firstLine="720"/>
        <w:contextualSpacing/>
        <w:jc w:val="both"/>
      </w:pPr>
      <w:r w:rsidRPr="009D6277">
        <w:t xml:space="preserve">Στον Δήμο Περιστερίου, </w:t>
      </w:r>
      <w:r w:rsidR="001A37BC" w:rsidRPr="009D6277">
        <w:t>δέκα (</w:t>
      </w:r>
      <w:r w:rsidRPr="009D6277">
        <w:t>10</w:t>
      </w:r>
      <w:r w:rsidR="001A37BC" w:rsidRPr="009D6277">
        <w:t>)</w:t>
      </w:r>
      <w:r w:rsidRPr="009D6277">
        <w:t xml:space="preserve"> κοινωνικοί λειτουργοί καλούνται να καλύψουν πληθυσμό πάνω από 60.000 κατοίκους. Καταλαβαίνουμε, λοιπόν, πόσο επείγουσα είναι η αναγκαιότητα στελέχωσης των κοινωνικών υπηρεσιών με κοινωνικούς λειτουργούς.</w:t>
      </w:r>
    </w:p>
    <w:p w:rsidR="00037FFB" w:rsidRPr="009D6277" w:rsidRDefault="00CA0400" w:rsidP="009D6277">
      <w:pPr>
        <w:spacing w:line="276" w:lineRule="auto"/>
        <w:ind w:firstLine="720"/>
        <w:contextualSpacing/>
        <w:jc w:val="both"/>
      </w:pPr>
      <w:r w:rsidRPr="009D6277">
        <w:t>Βέβαια, η κατάσταση γίνεται πολύ πιο δραματική στα</w:t>
      </w:r>
      <w:r w:rsidR="00037FFB" w:rsidRPr="009D6277">
        <w:t xml:space="preserve"> νησιά. Υπάρχουν νησιά της χώρας</w:t>
      </w:r>
      <w:r w:rsidRPr="009D6277">
        <w:t xml:space="preserve"> που δεν έχουν κανένα</w:t>
      </w:r>
      <w:r w:rsidR="00037FFB" w:rsidRPr="009D6277">
        <w:t>ν</w:t>
      </w:r>
      <w:r w:rsidRPr="009D6277">
        <w:t xml:space="preserve"> κοινωνικό λειτουργό και καλούνται συνάδε</w:t>
      </w:r>
      <w:r w:rsidR="00037FFB" w:rsidRPr="009D6277">
        <w:t>λφοι από άλλα νησιά να μεταβούν</w:t>
      </w:r>
      <w:r w:rsidRPr="009D6277">
        <w:t xml:space="preserve"> για να παρέχουν υπηρεσίες κοινωνικής φροντίδας. </w:t>
      </w:r>
    </w:p>
    <w:p w:rsidR="00CA0400" w:rsidRPr="009D6277" w:rsidRDefault="00CA0400" w:rsidP="009D6277">
      <w:pPr>
        <w:spacing w:line="276" w:lineRule="auto"/>
        <w:ind w:firstLine="720"/>
        <w:contextualSpacing/>
        <w:jc w:val="both"/>
      </w:pPr>
      <w:r w:rsidRPr="009D6277">
        <w:t>Είναι, επίσης, γνωστές οι ελλείψεις που υπάρχουν στη</w:t>
      </w:r>
      <w:r w:rsidR="001A37BC" w:rsidRPr="009D6277">
        <w:t>ν</w:t>
      </w:r>
      <w:r w:rsidRPr="009D6277">
        <w:t xml:space="preserve"> στελέχωση των κέντρων κοιν</w:t>
      </w:r>
      <w:r w:rsidR="00037FFB" w:rsidRPr="009D6277">
        <w:t>ωνικής πρόνοιας των περιφερειών</w:t>
      </w:r>
      <w:r w:rsidRPr="009D6277">
        <w:t xml:space="preserve"> οι οποίες έχουν σαν συνέπεια</w:t>
      </w:r>
      <w:r w:rsidR="00037FFB" w:rsidRPr="009D6277">
        <w:t>,</w:t>
      </w:r>
      <w:r w:rsidRPr="009D6277">
        <w:t xml:space="preserve"> την αύξηση του χρόνου παραμονής των παιδιών σε ιδρύματα και την καθυστέρηση της εφαρμογής των νέων εναλλακτικών μορφών στήριξης της </w:t>
      </w:r>
      <w:proofErr w:type="spellStart"/>
      <w:r w:rsidRPr="009D6277">
        <w:t>προπαιδικής</w:t>
      </w:r>
      <w:proofErr w:type="spellEnd"/>
      <w:r w:rsidRPr="009D6277">
        <w:t xml:space="preserve"> προστασίας, όπως είναι η αναδοχή και η υιοθεσία.</w:t>
      </w:r>
    </w:p>
    <w:p w:rsidR="00CA0400" w:rsidRPr="009D6277" w:rsidRDefault="00CA0400" w:rsidP="009D6277">
      <w:pPr>
        <w:spacing w:line="276" w:lineRule="auto"/>
        <w:ind w:firstLine="720"/>
        <w:contextualSpacing/>
        <w:jc w:val="both"/>
      </w:pPr>
      <w:r w:rsidRPr="009D6277">
        <w:t xml:space="preserve">Σε ό,τι αφορά τις </w:t>
      </w:r>
      <w:r w:rsidR="00037FFB" w:rsidRPr="009D6277">
        <w:t xml:space="preserve">ειδικότερες διατάξεις του νομοσχεδίου. </w:t>
      </w:r>
      <w:r w:rsidRPr="009D6277">
        <w:t xml:space="preserve"> </w:t>
      </w:r>
      <w:r w:rsidR="00037FFB" w:rsidRPr="009D6277">
        <w:t>Η</w:t>
      </w:r>
      <w:r w:rsidR="00DE1D0E" w:rsidRPr="009D6277">
        <w:t xml:space="preserve"> θέσπιση του επιδόματος </w:t>
      </w:r>
      <w:r w:rsidRPr="009D6277">
        <w:t>γέν</w:t>
      </w:r>
      <w:r w:rsidR="00DE1D0E" w:rsidRPr="009D6277">
        <w:t>ν</w:t>
      </w:r>
      <w:r w:rsidRPr="009D6277">
        <w:t xml:space="preserve">ησης  είναι αναμφίβολα θετικό μέτρο. Πρέπει, όμως, να συνοδευτεί και από άλλες μορφές στήριξης της οικογένειας και του παιδιού. Για παράδειγμα, οι μητέρες που εργάζονται με συμβάσεις </w:t>
      </w:r>
      <w:r w:rsidR="00DE1D0E" w:rsidRPr="009D6277">
        <w:t>ορισμένου χρόνου ακόμη και στο Δ</w:t>
      </w:r>
      <w:r w:rsidRPr="009D6277">
        <w:t>ημόσιο, στερούνται του δικαιώματος λήψης της άδειας ανατροφής. Πρέπει, λοιπόν, αυτά να τα δούμε και να τα λύσουμε.</w:t>
      </w:r>
    </w:p>
    <w:p w:rsidR="00647BAC" w:rsidRPr="009D6277" w:rsidRDefault="00647BAC" w:rsidP="009D6277">
      <w:pPr>
        <w:spacing w:line="276" w:lineRule="auto"/>
        <w:ind w:firstLine="720"/>
        <w:contextualSpacing/>
        <w:jc w:val="both"/>
      </w:pPr>
      <w:r w:rsidRPr="009D6277">
        <w:t>Ένα δεύτερο σημαντικό πρόβλημα</w:t>
      </w:r>
      <w:r w:rsidR="00CA0400" w:rsidRPr="009D6277">
        <w:t xml:space="preserve"> που έχουμε επισημάνει, είναι η διακοπή των επιδομάτων στην περίπτωση που το παιδί της οικογένειας, καλείται να επαναλάβει την τάξη</w:t>
      </w:r>
      <w:r w:rsidRPr="009D6277">
        <w:t>,</w:t>
      </w:r>
      <w:r w:rsidR="00CA0400" w:rsidRPr="009D6277">
        <w:t xml:space="preserve"> λόγω απουσιών. </w:t>
      </w:r>
    </w:p>
    <w:p w:rsidR="001A37BC" w:rsidRPr="009D6277" w:rsidRDefault="00CA0400" w:rsidP="009D6277">
      <w:pPr>
        <w:spacing w:line="276" w:lineRule="auto"/>
        <w:ind w:firstLine="720"/>
        <w:contextualSpacing/>
        <w:jc w:val="both"/>
      </w:pPr>
      <w:r w:rsidRPr="009D6277">
        <w:t>Πιστεύουμε, ότι αυτό είναι ένα μέ</w:t>
      </w:r>
      <w:r w:rsidR="00647BAC" w:rsidRPr="009D6277">
        <w:t>τρο το οποίο θα έπρεπε να ακολουθεί</w:t>
      </w:r>
      <w:r w:rsidRPr="009D6277">
        <w:t xml:space="preserve"> τη</w:t>
      </w:r>
      <w:r w:rsidR="00647BAC" w:rsidRPr="009D6277">
        <w:t>ν</w:t>
      </w:r>
      <w:r w:rsidRPr="009D6277">
        <w:t xml:space="preserve"> λήψη μέτρων από την πλευρά τ</w:t>
      </w:r>
      <w:r w:rsidR="00647BAC" w:rsidRPr="009D6277">
        <w:t>ης Π</w:t>
      </w:r>
      <w:r w:rsidRPr="009D6277">
        <w:t>ολιτείας, για</w:t>
      </w:r>
      <w:r w:rsidR="00647BAC" w:rsidRPr="009D6277">
        <w:t xml:space="preserve"> την αποφυγή</w:t>
      </w:r>
      <w:r w:rsidRPr="009D6277">
        <w:t xml:space="preserve"> της σχολικής διαρροής. </w:t>
      </w:r>
      <w:r w:rsidR="00647BAC" w:rsidRPr="009D6277">
        <w:t xml:space="preserve"> Τι ζητάμε;  </w:t>
      </w:r>
      <w:r w:rsidRPr="009D6277">
        <w:t xml:space="preserve">Χρειάζονται κοινωνικές υπηρεσίες στα σχολεία, χρειάζονται εναλλακτικοί τρόποι </w:t>
      </w:r>
      <w:r w:rsidRPr="009D6277">
        <w:lastRenderedPageBreak/>
        <w:t>προσέγγισης των παιδιών που προέρχονται από τις ευάλωτες ομάδες. Δυστυχώς, αυτή τη στιγμή</w:t>
      </w:r>
      <w:r w:rsidR="00647BAC" w:rsidRPr="009D6277">
        <w:t>, έχουμε ένα σχολείο</w:t>
      </w:r>
      <w:r w:rsidRPr="009D6277">
        <w:t xml:space="preserve"> το οποίο είναι δύσκολο να προσε</w:t>
      </w:r>
      <w:r w:rsidR="00647BAC" w:rsidRPr="009D6277">
        <w:t xml:space="preserve">γγίσει </w:t>
      </w:r>
      <w:r w:rsidRPr="009D6277">
        <w:t xml:space="preserve"> και το παιδί και </w:t>
      </w:r>
      <w:r w:rsidR="00647BAC" w:rsidRPr="009D6277">
        <w:t xml:space="preserve">η </w:t>
      </w:r>
      <w:r w:rsidRPr="009D6277">
        <w:t>ευάλωτη</w:t>
      </w:r>
      <w:r w:rsidR="00647BAC" w:rsidRPr="009D6277">
        <w:t xml:space="preserve"> οικογένεια</w:t>
      </w:r>
      <w:r w:rsidRPr="009D6277">
        <w:t>. Θα σας αναφέρω ένα παράδειγμα από την Αττική. Στα Σπάτα υπάρχει ο οικισμ</w:t>
      </w:r>
      <w:r w:rsidR="001A37BC" w:rsidRPr="009D6277">
        <w:t xml:space="preserve">ός </w:t>
      </w:r>
      <w:proofErr w:type="spellStart"/>
      <w:r w:rsidR="001A37BC" w:rsidRPr="009D6277">
        <w:t>Ρομά</w:t>
      </w:r>
      <w:proofErr w:type="spellEnd"/>
      <w:r w:rsidR="001A37BC" w:rsidRPr="009D6277">
        <w:t xml:space="preserve"> </w:t>
      </w:r>
      <w:r w:rsidR="00647BAC" w:rsidRPr="009D6277">
        <w:t xml:space="preserve">, </w:t>
      </w:r>
      <w:r w:rsidR="001A37BC" w:rsidRPr="009D6277">
        <w:t>στην Κιάφα. Νομίζω, ο κύριος</w:t>
      </w:r>
      <w:r w:rsidRPr="009D6277">
        <w:t xml:space="preserve"> Οικονόμου</w:t>
      </w:r>
      <w:r w:rsidR="00647BAC" w:rsidRPr="009D6277">
        <w:t>,</w:t>
      </w:r>
      <w:r w:rsidRPr="009D6277">
        <w:t xml:space="preserve">  πρέπει να γνωρίζει την περιοχή. </w:t>
      </w:r>
    </w:p>
    <w:p w:rsidR="00647BAC" w:rsidRPr="009D6277" w:rsidRDefault="00CA0400" w:rsidP="009D6277">
      <w:pPr>
        <w:spacing w:line="276" w:lineRule="auto"/>
        <w:ind w:firstLine="720"/>
        <w:contextualSpacing/>
        <w:jc w:val="both"/>
      </w:pPr>
      <w:r w:rsidRPr="009D6277">
        <w:t>Θα ήθελα να σας πω, ότι για φέτος δεν έγινε από την περιφέρεια για γραφειοκρατικούς λόγους</w:t>
      </w:r>
      <w:r w:rsidR="00647BAC" w:rsidRPr="009D6277">
        <w:t xml:space="preserve">, το ζητούμενο δεν είναι γιατί δεν έγινε, </w:t>
      </w:r>
      <w:r w:rsidRPr="009D6277">
        <w:t xml:space="preserve"> </w:t>
      </w:r>
      <w:r w:rsidR="00647BAC" w:rsidRPr="009D6277">
        <w:t>δεν επετεύχθη να εξασφαλισθ</w:t>
      </w:r>
      <w:r w:rsidRPr="009D6277">
        <w:t>εί η μετακίνη</w:t>
      </w:r>
      <w:r w:rsidR="00647BAC" w:rsidRPr="009D6277">
        <w:t>ση των παιδιών από και προς το Γ</w:t>
      </w:r>
      <w:r w:rsidRPr="009D6277">
        <w:t xml:space="preserve">υμνάσιο. </w:t>
      </w:r>
    </w:p>
    <w:p w:rsidR="00CA0400" w:rsidRPr="009D6277" w:rsidRDefault="00CA0400" w:rsidP="009D6277">
      <w:pPr>
        <w:spacing w:line="276" w:lineRule="auto"/>
        <w:ind w:firstLine="720"/>
        <w:contextualSpacing/>
        <w:jc w:val="both"/>
      </w:pPr>
      <w:r w:rsidRPr="009D6277">
        <w:t>Αποτέλεσμα, είναι τα παιδιά να μη</w:t>
      </w:r>
      <w:r w:rsidR="001A37BC" w:rsidRPr="009D6277">
        <w:t>ν</w:t>
      </w:r>
      <w:r w:rsidRPr="009D6277">
        <w:t xml:space="preserve"> φοι</w:t>
      </w:r>
      <w:r w:rsidR="00647BAC" w:rsidRPr="009D6277">
        <w:t>τούν και μιλάμε για μια περιοχή η οποία δεν έχει κανενός</w:t>
      </w:r>
      <w:r w:rsidRPr="009D6277">
        <w:t xml:space="preserve"> είδους </w:t>
      </w:r>
      <w:r w:rsidR="00647BAC" w:rsidRPr="009D6277">
        <w:t xml:space="preserve">συγκοινωνιακή </w:t>
      </w:r>
      <w:r w:rsidRPr="009D6277">
        <w:t>πρόσβαση</w:t>
      </w:r>
      <w:r w:rsidR="00647BAC" w:rsidRPr="009D6277">
        <w:t>.</w:t>
      </w:r>
      <w:r w:rsidRPr="009D6277">
        <w:t xml:space="preserve"> Είναι γνωστό αυτό. Μοιραία, λοιπόν, οι οικογένειες αυτές θα τιμωρηθούν με τη</w:t>
      </w:r>
      <w:r w:rsidR="00647BAC" w:rsidRPr="009D6277">
        <w:t>ν</w:t>
      </w:r>
      <w:r w:rsidRPr="009D6277">
        <w:t xml:space="preserve"> διακοπή του επιδόματος, αντί να στηριχ</w:t>
      </w:r>
      <w:r w:rsidR="00647BAC" w:rsidRPr="009D6277">
        <w:t>θούν και να στηριχθεί και το σχολείο με κάποιο</w:t>
      </w:r>
      <w:r w:rsidRPr="009D6277">
        <w:t xml:space="preserve"> επιπλέον πούλμαν, ώστε να γίνει εύκολη η πρόσβαση των παιδιών.</w:t>
      </w:r>
    </w:p>
    <w:p w:rsidR="00CA0400" w:rsidRPr="009D6277" w:rsidRDefault="00CA0400" w:rsidP="009D6277">
      <w:pPr>
        <w:spacing w:line="276" w:lineRule="auto"/>
        <w:ind w:firstLine="720"/>
        <w:contextualSpacing/>
        <w:jc w:val="both"/>
      </w:pPr>
      <w:r w:rsidRPr="009D6277">
        <w:t>Σαν κοινωνικοί λειτουργοί, αντιμετωπίζουμε με μεγάλη περίσκεψη και είμαστε αντίθετοι στη</w:t>
      </w:r>
      <w:r w:rsidR="001A37BC" w:rsidRPr="009D6277">
        <w:t>ν</w:t>
      </w:r>
      <w:r w:rsidRPr="009D6277">
        <w:t xml:space="preserve"> θέσπιση επιπλέον διάκρισης, για την απονομή των επιδομάτων στους αλλοδαπούς και μιλάμε για το επίδομα τέκνων, το επίδομα γέννησης, το ΚΕΑ. Είναι κάτι που θα πρέπει να το δούμε</w:t>
      </w:r>
      <w:r w:rsidR="005313BF" w:rsidRPr="009D6277">
        <w:t>. Ν</w:t>
      </w:r>
      <w:r w:rsidRPr="009D6277">
        <w:t>ομίζω, ότι οι νομικοί εδώ ανέφεραν ότι αυτό</w:t>
      </w:r>
      <w:r w:rsidR="005313BF" w:rsidRPr="009D6277">
        <w:t>,</w:t>
      </w:r>
      <w:r w:rsidRPr="009D6277">
        <w:t xml:space="preserve"> βρίσκεται σε πλήρη αντίθεση με διεθνείς συμβάσεις.</w:t>
      </w:r>
    </w:p>
    <w:p w:rsidR="00CA0400" w:rsidRPr="009D6277" w:rsidRDefault="00CA0400" w:rsidP="009D6277">
      <w:pPr>
        <w:spacing w:line="276" w:lineRule="auto"/>
        <w:ind w:firstLine="720"/>
        <w:contextualSpacing/>
        <w:jc w:val="both"/>
      </w:pPr>
      <w:r w:rsidRPr="009D6277">
        <w:t>Τέλ</w:t>
      </w:r>
      <w:r w:rsidR="005313BF" w:rsidRPr="009D6277">
        <w:t>ος, θα πω κάτι για τον Σύνδεσμο Κοινωνικών Λ</w:t>
      </w:r>
      <w:r w:rsidRPr="009D6277">
        <w:t>ειτουργών. Στο άρθρο 21, του υπό κατάρτιση νομοσχεδίου, προβλέπεται η κατάργηση της εκπροσώπησης του Συνδέσμου των Κοινωνικών Λειτουργών Ελλάδας στο ΕΚ</w:t>
      </w:r>
      <w:r w:rsidR="00BF0409" w:rsidRPr="009D6277">
        <w:t>Κ</w:t>
      </w:r>
      <w:r w:rsidRPr="009D6277">
        <w:t>Α, που είχε προβλεφθεί με νομοσχέδιο το</w:t>
      </w:r>
      <w:r w:rsidR="00D674F0" w:rsidRPr="009D6277">
        <w:t>υ</w:t>
      </w:r>
      <w:r w:rsidRPr="009D6277">
        <w:t xml:space="preserve"> 2018.</w:t>
      </w:r>
    </w:p>
    <w:p w:rsidR="00CA0400" w:rsidRPr="009D6277" w:rsidRDefault="00CA0400" w:rsidP="009D6277">
      <w:pPr>
        <w:spacing w:line="276" w:lineRule="auto"/>
        <w:contextualSpacing/>
      </w:pPr>
    </w:p>
    <w:p w:rsidR="00CA0400" w:rsidRPr="009D6277" w:rsidRDefault="00CA0400" w:rsidP="009D6277">
      <w:pPr>
        <w:spacing w:line="276" w:lineRule="auto"/>
        <w:ind w:firstLine="720"/>
        <w:contextualSpacing/>
        <w:jc w:val="both"/>
      </w:pPr>
      <w:r w:rsidRPr="009D6277">
        <w:t>Εκφράζουμε την έντονη διαμαρτυρία μας γι' αυτό. Θεωρούμε ότι</w:t>
      </w:r>
      <w:r w:rsidR="00B83497" w:rsidRPr="009D6277">
        <w:t>,</w:t>
      </w:r>
      <w:r w:rsidRPr="009D6277">
        <w:t xml:space="preserve"> η συμμετοχή του Συνδέσμου Κοινωνικών Λειτουργών, θεσμικά, στο Διοικητικό Συμβούλιο του ΕΚΚΑ</w:t>
      </w:r>
      <w:r w:rsidR="00BF0409" w:rsidRPr="009D6277">
        <w:t xml:space="preserve"> (Εθνικό Κέντρο Κοινωνικής Αλληλεγγύης)</w:t>
      </w:r>
      <w:r w:rsidRPr="009D6277">
        <w:t xml:space="preserve">, που είναι από τους μεγαλύτερους προνοιακούς φορείς, μπορεί να συμβάλει θετικά στην ανάπτυξη αποτελεσματικών μέτρων κοινωνικής προστασίας και ζητάμε την επέκταση της πρόβλεψης </w:t>
      </w:r>
      <w:r w:rsidR="00B006F0" w:rsidRPr="009D6277">
        <w:t>αυτής,</w:t>
      </w:r>
      <w:r w:rsidRPr="009D6277">
        <w:t xml:space="preserve"> με τη</w:t>
      </w:r>
      <w:r w:rsidR="00B006F0" w:rsidRPr="009D6277">
        <w:t>ν</w:t>
      </w:r>
      <w:r w:rsidRPr="009D6277">
        <w:t xml:space="preserve"> θεσμοθέτηση της εκπροσώπησης των</w:t>
      </w:r>
      <w:r w:rsidR="00B006F0" w:rsidRPr="009D6277">
        <w:t xml:space="preserve"> κοινωνικών λειτουργών και στα διοικητικά σ</w:t>
      </w:r>
      <w:r w:rsidRPr="009D6277">
        <w:t>υμβούλια των Κέντρων Κοινωνικής Πρόνοιας των Περιφερειών. Σας ευχαριστώ</w:t>
      </w:r>
      <w:r w:rsidR="00B006F0" w:rsidRPr="009D6277">
        <w:t xml:space="preserve"> πολύ</w:t>
      </w:r>
      <w:r w:rsidRPr="009D6277">
        <w:t>.</w:t>
      </w:r>
    </w:p>
    <w:p w:rsidR="00CA0400" w:rsidRPr="009D6277" w:rsidRDefault="00CA0400" w:rsidP="009D6277">
      <w:pPr>
        <w:spacing w:line="276" w:lineRule="auto"/>
        <w:ind w:firstLine="720"/>
        <w:contextualSpacing/>
        <w:jc w:val="both"/>
      </w:pPr>
      <w:r w:rsidRPr="009D6277">
        <w:rPr>
          <w:b/>
        </w:rPr>
        <w:t>ΒΑΣΙΛΕΙΟΣ ΟΙΚΟΝΟΜΟΥ (Πρόεδρος της Επιτροπής):</w:t>
      </w:r>
      <w:r w:rsidRPr="009D6277">
        <w:t xml:space="preserve"> Δεν είχα ακούσει, ότι </w:t>
      </w:r>
      <w:proofErr w:type="spellStart"/>
      <w:r w:rsidRPr="009D6277">
        <w:t>διεκόπησαν</w:t>
      </w:r>
      <w:proofErr w:type="spellEnd"/>
      <w:r w:rsidRPr="009D6277">
        <w:t xml:space="preserve"> τα δρομολόγια,</w:t>
      </w:r>
      <w:r w:rsidR="00156824" w:rsidRPr="009D6277">
        <w:t xml:space="preserve"> εννοώ τους </w:t>
      </w:r>
      <w:proofErr w:type="spellStart"/>
      <w:r w:rsidR="00156824" w:rsidRPr="009D6277">
        <w:t>Ρομά</w:t>
      </w:r>
      <w:proofErr w:type="spellEnd"/>
      <w:r w:rsidR="00156824" w:rsidRPr="009D6277">
        <w:t>.  Τ</w:t>
      </w:r>
      <w:r w:rsidRPr="009D6277">
        <w:t>ώρα έγινε; Η Περιφέρεια δεν το κάνει αυτό;</w:t>
      </w:r>
    </w:p>
    <w:p w:rsidR="00CA0400" w:rsidRPr="009D6277" w:rsidRDefault="00CA0400" w:rsidP="009D6277">
      <w:pPr>
        <w:spacing w:line="276" w:lineRule="auto"/>
        <w:ind w:firstLine="720"/>
        <w:contextualSpacing/>
        <w:jc w:val="both"/>
      </w:pPr>
      <w:r w:rsidRPr="009D6277">
        <w:rPr>
          <w:b/>
        </w:rPr>
        <w:t xml:space="preserve">ΓΕΩΡΓΙΟΣ ΛΟΥΚΑΣ (Γενικός Γραμματέας του Συνδέσμου Κοινωνικών Λειτουργών Ελλάδος  - Σ.Κ.Λ.Ε.): </w:t>
      </w:r>
      <w:r w:rsidRPr="009D6277">
        <w:t>Η Περιφέρεια το κάνει, αλλά δεν το έθεσα θέλοντας να δούμε ποιος φταίει ή τι, περιέγραψα μια κατάσταση. Είναι ένα παράδειγμα αποκλεισμού. Πέρ</w:t>
      </w:r>
      <w:r w:rsidR="00156824" w:rsidRPr="009D6277">
        <w:t>υ</w:t>
      </w:r>
      <w:r w:rsidRPr="009D6277">
        <w:t xml:space="preserve">σι προσπαθούσαμε με το αυτοκίνητο του </w:t>
      </w:r>
      <w:r w:rsidR="00156824" w:rsidRPr="009D6277">
        <w:t>δ</w:t>
      </w:r>
      <w:r w:rsidRPr="009D6277">
        <w:t xml:space="preserve">ήμου και το είχαμε καταφέρει μέχρι τα Χριστούγεννα </w:t>
      </w:r>
      <w:r w:rsidR="00156824" w:rsidRPr="009D6277">
        <w:t xml:space="preserve">, </w:t>
      </w:r>
      <w:r w:rsidRPr="009D6277">
        <w:t>να πηγαίνουν τα παιδιά. Δυστυχώς</w:t>
      </w:r>
      <w:r w:rsidR="00156824" w:rsidRPr="009D6277">
        <w:t xml:space="preserve">, το γνωρίζετε, </w:t>
      </w:r>
      <w:r w:rsidRPr="009D6277">
        <w:t xml:space="preserve"> δεν προβλέπεται </w:t>
      </w:r>
      <w:r w:rsidR="00156824" w:rsidRPr="009D6277">
        <w:t xml:space="preserve">αυτό </w:t>
      </w:r>
      <w:r w:rsidRPr="009D6277">
        <w:t>και δεν είναι δυνατόν να γίνεται πάντοτε αυτό.</w:t>
      </w:r>
      <w:r w:rsidR="00156824" w:rsidRPr="009D6277">
        <w:t xml:space="preserve"> Φέτος δεν έγινε.</w:t>
      </w:r>
    </w:p>
    <w:p w:rsidR="00CA0400" w:rsidRPr="009D6277" w:rsidRDefault="00CA0400" w:rsidP="009D6277">
      <w:pPr>
        <w:spacing w:line="276" w:lineRule="auto"/>
        <w:ind w:firstLine="720"/>
        <w:contextualSpacing/>
        <w:jc w:val="both"/>
      </w:pPr>
      <w:r w:rsidRPr="009D6277">
        <w:rPr>
          <w:b/>
        </w:rPr>
        <w:t xml:space="preserve">ΒΑΣΙΛΕΙΟΣ ΟΙΚΟΝΟΜΟΥ (Πρόεδρος της Επιτροπής): </w:t>
      </w:r>
      <w:r w:rsidRPr="009D6277">
        <w:t>Το καταγράψαμε.</w:t>
      </w:r>
      <w:r w:rsidR="00156824" w:rsidRPr="009D6277">
        <w:t xml:space="preserve"> </w:t>
      </w:r>
    </w:p>
    <w:p w:rsidR="00CA0400" w:rsidRPr="009D6277" w:rsidRDefault="00CA0400" w:rsidP="009D6277">
      <w:pPr>
        <w:spacing w:line="276" w:lineRule="auto"/>
        <w:ind w:firstLine="720"/>
        <w:contextualSpacing/>
        <w:jc w:val="both"/>
      </w:pPr>
      <w:r w:rsidRPr="009D6277">
        <w:t>Το λόγο έχει ο κ. Γιαννάκος.</w:t>
      </w:r>
    </w:p>
    <w:p w:rsidR="00CA0400" w:rsidRPr="009D6277" w:rsidRDefault="00CA0400" w:rsidP="009D6277">
      <w:pPr>
        <w:spacing w:line="276" w:lineRule="auto"/>
        <w:contextualSpacing/>
        <w:jc w:val="both"/>
      </w:pPr>
      <w:r w:rsidRPr="009D6277">
        <w:tab/>
      </w:r>
      <w:r w:rsidR="00B83497" w:rsidRPr="009D6277">
        <w:rPr>
          <w:b/>
        </w:rPr>
        <w:t>ΜΙΧΑΗΛ</w:t>
      </w:r>
      <w:r w:rsidRPr="009D6277">
        <w:rPr>
          <w:b/>
        </w:rPr>
        <w:t xml:space="preserve"> ΓΙΑΝΝΑΚΟΣ (Πρόεδρος της Πανελλήνιας Ομοσπονδίας Εργαζομένων Δημοσίων Νοσοκομείων - Π.Ο.Ε.ΔΗ.Ν.): </w:t>
      </w:r>
      <w:r w:rsidRPr="009D6277">
        <w:t xml:space="preserve">Κύριε Πρόεδρε, ευχαριστούμε για την πρόσκληση. </w:t>
      </w:r>
    </w:p>
    <w:p w:rsidR="00CA0400" w:rsidRPr="009D6277" w:rsidRDefault="00CA0400" w:rsidP="009D6277">
      <w:pPr>
        <w:spacing w:line="276" w:lineRule="auto"/>
        <w:ind w:firstLine="720"/>
        <w:contextualSpacing/>
        <w:jc w:val="both"/>
      </w:pPr>
      <w:r w:rsidRPr="009D6277">
        <w:t>Κυρία Υφυπουργέ, κυρίες και κύριοι βουλευτές, κάθε επίδομα που δίδεται για τη</w:t>
      </w:r>
      <w:r w:rsidR="00874CED" w:rsidRPr="009D6277">
        <w:t>ν</w:t>
      </w:r>
      <w:r w:rsidRPr="009D6277">
        <w:t xml:space="preserve"> </w:t>
      </w:r>
      <w:r w:rsidR="00874CED" w:rsidRPr="009D6277">
        <w:t xml:space="preserve">γέννηση παιδιού είναι </w:t>
      </w:r>
      <w:r w:rsidRPr="009D6277">
        <w:t>καλοδεχούμενο, αλλά δεν μπορούμε να πούμε ότι αυτό</w:t>
      </w:r>
      <w:r w:rsidR="00874CED" w:rsidRPr="009D6277">
        <w:t>,</w:t>
      </w:r>
      <w:r w:rsidRPr="009D6277">
        <w:t xml:space="preserve"> μπορεί να λύσει το ζήτημα της υπογεννητικότητας στη</w:t>
      </w:r>
      <w:r w:rsidR="00874CED" w:rsidRPr="009D6277">
        <w:t>ν</w:t>
      </w:r>
      <w:r w:rsidRPr="009D6277">
        <w:t xml:space="preserve"> χώρα μας, όπως αναγράφεται και στην αιτιολογική έκθεση, με δεδομένο ότι, όπως είπε πριν και προηγούμενος ομιλητής, στη</w:t>
      </w:r>
      <w:r w:rsidR="00874CED" w:rsidRPr="009D6277">
        <w:t>ν</w:t>
      </w:r>
      <w:r w:rsidRPr="009D6277">
        <w:t xml:space="preserve"> χώρα μας πια και με στοιχεία του ΟΑΣΑ </w:t>
      </w:r>
      <w:r w:rsidR="00874CED" w:rsidRPr="009D6277">
        <w:t>,</w:t>
      </w:r>
      <w:r w:rsidRPr="009D6277">
        <w:t xml:space="preserve">έχουμε πολύ λιγότερες γεννήσεις από </w:t>
      </w:r>
      <w:r w:rsidR="00874CED" w:rsidRPr="009D6277">
        <w:t xml:space="preserve">τους </w:t>
      </w:r>
      <w:r w:rsidRPr="009D6277">
        <w:t>θανάτους.</w:t>
      </w:r>
    </w:p>
    <w:p w:rsidR="00874CED" w:rsidRPr="009D6277" w:rsidRDefault="00CA0400" w:rsidP="009D6277">
      <w:pPr>
        <w:spacing w:line="276" w:lineRule="auto"/>
        <w:ind w:firstLine="720"/>
        <w:contextualSpacing/>
        <w:jc w:val="both"/>
      </w:pPr>
      <w:r w:rsidRPr="009D6277">
        <w:lastRenderedPageBreak/>
        <w:t xml:space="preserve">Ως εκ τούτου, χρειάζονται πιο γενναίες πολιτικές στην κατεύθυνση και της προστασίας της μητρότητας, αλλά και της καταπολέμησης της ανεργίας, πιο αξιοπρεπείς αμοιβές, καλύτερη παιδεία και υγεία. </w:t>
      </w:r>
    </w:p>
    <w:p w:rsidR="00CA0400" w:rsidRPr="009D6277" w:rsidRDefault="00CA0400" w:rsidP="009D6277">
      <w:pPr>
        <w:spacing w:line="276" w:lineRule="auto"/>
        <w:ind w:firstLine="720"/>
        <w:contextualSpacing/>
        <w:jc w:val="both"/>
      </w:pPr>
      <w:r w:rsidRPr="009D6277">
        <w:t xml:space="preserve">Επίσης, θα πρέπει να γίνουν παρεμβάσεις </w:t>
      </w:r>
      <w:r w:rsidR="00874CED" w:rsidRPr="009D6277">
        <w:t xml:space="preserve">και </w:t>
      </w:r>
      <w:r w:rsidRPr="009D6277">
        <w:t>στην αγορά εργασίας, ειδικά στον ιδιωτικό τομέα, που πολλές φορές, όταν μια γυνα</w:t>
      </w:r>
      <w:r w:rsidR="00874CED" w:rsidRPr="009D6277">
        <w:t>ίκα τεκνοποιήσει, αυτό αυτόματα ή</w:t>
      </w:r>
      <w:r w:rsidR="00432B59" w:rsidRPr="009D6277">
        <w:t xml:space="preserve"> αμέσως ή αργότερα</w:t>
      </w:r>
      <w:r w:rsidRPr="009D6277">
        <w:t xml:space="preserve"> σημαίνει και την απόλυσή της.</w:t>
      </w:r>
    </w:p>
    <w:p w:rsidR="00432B59" w:rsidRPr="009D6277" w:rsidRDefault="00CA0400" w:rsidP="009D6277">
      <w:pPr>
        <w:spacing w:line="276" w:lineRule="auto"/>
        <w:ind w:firstLine="720"/>
        <w:contextualSpacing/>
        <w:jc w:val="both"/>
      </w:pPr>
      <w:r w:rsidRPr="009D6277">
        <w:t>Ταυτόχρονα, το μέτρο αυτό δεν μπορεί να λύσει το πρόβλημα με τα εγκαταλελειμμένα πα</w:t>
      </w:r>
      <w:r w:rsidR="00874CED" w:rsidRPr="009D6277">
        <w:t>ιδιά στα παιδιατρικά νοσοκομεία.</w:t>
      </w:r>
      <w:r w:rsidRPr="009D6277">
        <w:t xml:space="preserve"> </w:t>
      </w:r>
      <w:r w:rsidR="00874CED" w:rsidRPr="009D6277">
        <w:t>Σήμερα, είναι πάνω από 50 παιδιά εγκαταλελειμμένα στα τρία παιδιατρικά ν</w:t>
      </w:r>
      <w:r w:rsidR="00432B59" w:rsidRPr="009D6277">
        <w:t xml:space="preserve">οσοκομεία των Αθηνών και βρέφη στα μαιευτικά νοσοκομεία. Πρέπει να </w:t>
      </w:r>
      <w:r w:rsidRPr="009D6277">
        <w:t xml:space="preserve">υπάρξουν μέτρα κοινωνικής συνοχής, επανένταξης κοινωνικών ομάδων, που δυστυχώς ζουν στο περιθώριο. </w:t>
      </w:r>
    </w:p>
    <w:p w:rsidR="00432B59" w:rsidRPr="009D6277" w:rsidRDefault="00CA0400" w:rsidP="009D6277">
      <w:pPr>
        <w:spacing w:line="276" w:lineRule="auto"/>
        <w:ind w:firstLine="720"/>
        <w:contextualSpacing/>
        <w:jc w:val="both"/>
      </w:pPr>
      <w:r w:rsidRPr="009D6277">
        <w:t>Το δημογραφικό πρόβλημα της χώρας είναι άρρηκτα συνδεδεμένο και με την κατάσταση του κράτους</w:t>
      </w:r>
      <w:r w:rsidR="00432B59" w:rsidRPr="009D6277">
        <w:t>-</w:t>
      </w:r>
      <w:r w:rsidRPr="009D6277">
        <w:t>πρόνοιας, του κράτους κοινωνικής προ</w:t>
      </w:r>
      <w:r w:rsidR="00432B59" w:rsidRPr="009D6277">
        <w:t>στασίας, των προνοιακών μονάδων</w:t>
      </w:r>
      <w:r w:rsidRPr="009D6277">
        <w:t xml:space="preserve"> που σήμερα</w:t>
      </w:r>
      <w:r w:rsidR="00432B59" w:rsidRPr="009D6277">
        <w:t>,</w:t>
      </w:r>
      <w:r w:rsidRPr="009D6277">
        <w:t xml:space="preserve"> δυστυχώς</w:t>
      </w:r>
      <w:r w:rsidR="00432B59" w:rsidRPr="009D6277">
        <w:t>,</w:t>
      </w:r>
      <w:r w:rsidRPr="009D6277">
        <w:t xml:space="preserve"> δεν </w:t>
      </w:r>
      <w:r w:rsidR="00432B59" w:rsidRPr="009D6277">
        <w:t xml:space="preserve">είναι σε καθόλου καλή κατάσταση. </w:t>
      </w:r>
    </w:p>
    <w:p w:rsidR="00CA0400" w:rsidRPr="009D6277" w:rsidRDefault="00432B59" w:rsidP="009D6277">
      <w:pPr>
        <w:spacing w:line="276" w:lineRule="auto"/>
        <w:ind w:firstLine="720"/>
        <w:contextualSpacing/>
        <w:jc w:val="both"/>
      </w:pPr>
      <w:r w:rsidRPr="009D6277">
        <w:t>Δ</w:t>
      </w:r>
      <w:r w:rsidR="00CA0400" w:rsidRPr="009D6277">
        <w:t>εν υπάρχουν προγράμματα κοινωνικής επανένταξ</w:t>
      </w:r>
      <w:r w:rsidRPr="009D6277">
        <w:t xml:space="preserve">ης, αλλά και </w:t>
      </w:r>
      <w:proofErr w:type="spellStart"/>
      <w:r w:rsidRPr="009D6277">
        <w:t>αποϊδρυματοποίησης</w:t>
      </w:r>
      <w:proofErr w:type="spellEnd"/>
      <w:r w:rsidRPr="009D6277">
        <w:t xml:space="preserve">,  </w:t>
      </w:r>
      <w:r w:rsidR="00CA0400" w:rsidRPr="009D6277">
        <w:t>Άρα</w:t>
      </w:r>
      <w:r w:rsidRPr="009D6277">
        <w:t>, λοιπόν,</w:t>
      </w:r>
      <w:r w:rsidR="00CA0400" w:rsidRPr="009D6277">
        <w:t xml:space="preserve"> μια οικογένεια που έχει ένα ανάπηρο παιδί είναι </w:t>
      </w:r>
      <w:r w:rsidRPr="009D6277">
        <w:t xml:space="preserve">πάρα </w:t>
      </w:r>
      <w:r w:rsidR="00CA0400" w:rsidRPr="009D6277">
        <w:t>πολύ δύσκολο να πάρει απόφαση, όταν ταλαιπωρείται τόσο πολύ, να κάνει και δεύτερο ή τρίτο παιδί, όταν η λίστα αναμονής για περίθαλψη</w:t>
      </w:r>
      <w:r w:rsidRPr="009D6277">
        <w:t>,</w:t>
      </w:r>
      <w:r w:rsidR="00CA0400" w:rsidRPr="009D6277">
        <w:t xml:space="preserve"> υπερβαίνει πολλές φορές τον ένα χρόνο και αντί να ανοίξουμε νέες μονάδες</w:t>
      </w:r>
      <w:r w:rsidRPr="009D6277">
        <w:t>,</w:t>
      </w:r>
      <w:r w:rsidR="00CA0400" w:rsidRPr="009D6277">
        <w:t xml:space="preserve"> εμείς</w:t>
      </w:r>
      <w:r w:rsidRPr="009D6277">
        <w:t>,</w:t>
      </w:r>
      <w:r w:rsidR="00CA0400" w:rsidRPr="009D6277">
        <w:t xml:space="preserve"> με άκομψο τρόπο</w:t>
      </w:r>
      <w:r w:rsidRPr="009D6277">
        <w:t>,</w:t>
      </w:r>
      <w:r w:rsidR="00CA0400" w:rsidRPr="009D6277">
        <w:t xml:space="preserve"> τελευταία</w:t>
      </w:r>
      <w:r w:rsidRPr="009D6277">
        <w:t>,</w:t>
      </w:r>
      <w:r w:rsidR="00CA0400" w:rsidRPr="009D6277">
        <w:t xml:space="preserve"> κλείσαμε προνοιακές μονάδες για ανάπηρους. </w:t>
      </w:r>
    </w:p>
    <w:p w:rsidR="00CA0400" w:rsidRPr="009D6277" w:rsidRDefault="00CA0400" w:rsidP="009D6277">
      <w:pPr>
        <w:spacing w:line="276" w:lineRule="auto"/>
        <w:ind w:firstLine="720"/>
        <w:contextualSpacing/>
        <w:jc w:val="both"/>
      </w:pPr>
      <w:r w:rsidRPr="009D6277">
        <w:t>Επίσης, υπάρχει μεγάλη υποχρηματοδότηση. Αρκεί να πούμε ένα στοιχείο, το προσωπικό που ήταν στις προνοιακές μονάδες, από 5.000, τα τελευταία χρόνια των μνημονίων</w:t>
      </w:r>
      <w:r w:rsidR="00432B59" w:rsidRPr="009D6277">
        <w:t>,</w:t>
      </w:r>
      <w:r w:rsidRPr="009D6277">
        <w:t xml:space="preserve"> έχει μειωθεί σε λιγότερο από το μισό και μια προκήρυξη που έγινε για το επικουρικό προσωπικό είναι 40 άτ</w:t>
      </w:r>
      <w:r w:rsidR="00432B59" w:rsidRPr="009D6277">
        <w:t>ομα λιγότερα από τα υπηρετούντα. Δ</w:t>
      </w:r>
      <w:r w:rsidRPr="009D6277">
        <w:t>ηλαδή</w:t>
      </w:r>
      <w:r w:rsidR="00432B59" w:rsidRPr="009D6277">
        <w:t>,</w:t>
      </w:r>
      <w:r w:rsidRPr="009D6277">
        <w:t xml:space="preserve"> δεν θα καλύψει ούτε τις απολύσεις του επικουρικού προσωπικού.</w:t>
      </w:r>
    </w:p>
    <w:p w:rsidR="00432B59" w:rsidRPr="009D6277" w:rsidRDefault="00432B59" w:rsidP="009D6277">
      <w:pPr>
        <w:spacing w:line="276" w:lineRule="auto"/>
        <w:ind w:firstLine="720"/>
        <w:contextualSpacing/>
        <w:jc w:val="both"/>
      </w:pPr>
      <w:r w:rsidRPr="009D6277">
        <w:t>Εμείς, θεωρούμε εχθρική ενέργεια την κατάργηση του εκπροσώπου της ΠΟΕΔΗΝ που υφίσταται από το 2003 με τον νόμο 3106 στο Εθνικό Κέντρο Κοινωνικής Αλληλεγγύης.</w:t>
      </w:r>
    </w:p>
    <w:p w:rsidR="00CA0400" w:rsidRPr="009D6277" w:rsidRDefault="00CA0400" w:rsidP="009D6277">
      <w:pPr>
        <w:spacing w:line="276" w:lineRule="auto"/>
        <w:ind w:firstLine="720"/>
        <w:contextualSpacing/>
        <w:jc w:val="both"/>
        <w:rPr>
          <w:rFonts w:cs="Arial"/>
        </w:rPr>
      </w:pPr>
      <w:r w:rsidRPr="009D6277">
        <w:rPr>
          <w:rFonts w:cs="Arial"/>
        </w:rPr>
        <w:t>Το Εθνικό Κέντρο Κοινωνικής Αλληλεγγύης είναι ένα επιχειρησιακό κέντρο που χαράσσει την πολιτική της πρόνοιας, της κοινωνικής πρ</w:t>
      </w:r>
      <w:r w:rsidR="00432B59" w:rsidRPr="009D6277">
        <w:rPr>
          <w:rFonts w:cs="Arial"/>
        </w:rPr>
        <w:t xml:space="preserve">οστασίας και θεωρούμε αδιανόητο, εκεί, </w:t>
      </w:r>
      <w:r w:rsidRPr="009D6277">
        <w:rPr>
          <w:rFonts w:cs="Arial"/>
        </w:rPr>
        <w:t xml:space="preserve">να καταργηθεί ο εκπρόσωπος της ΠΟΕΔΗΝ, ο οποίος, υπήρχε </w:t>
      </w:r>
      <w:r w:rsidR="00432B59" w:rsidRPr="009D6277">
        <w:rPr>
          <w:rFonts w:cs="Arial"/>
        </w:rPr>
        <w:t xml:space="preserve">επαναλαμβάνω, </w:t>
      </w:r>
      <w:r w:rsidRPr="009D6277">
        <w:rPr>
          <w:rFonts w:cs="Arial"/>
        </w:rPr>
        <w:t xml:space="preserve">εδώ και είκοσι χρόνια. </w:t>
      </w:r>
    </w:p>
    <w:p w:rsidR="00CA0400" w:rsidRPr="009D6277" w:rsidRDefault="00CA0400" w:rsidP="009D6277">
      <w:pPr>
        <w:spacing w:line="276" w:lineRule="auto"/>
        <w:ind w:firstLine="720"/>
        <w:contextualSpacing/>
        <w:jc w:val="both"/>
        <w:rPr>
          <w:rFonts w:cs="Arial"/>
        </w:rPr>
      </w:pPr>
      <w:r w:rsidRPr="009D6277">
        <w:rPr>
          <w:rFonts w:cs="Arial"/>
        </w:rPr>
        <w:t xml:space="preserve">Τέλος, </w:t>
      </w:r>
      <w:r w:rsidR="00432B59" w:rsidRPr="009D6277">
        <w:rPr>
          <w:rFonts w:cs="Arial"/>
        </w:rPr>
        <w:t xml:space="preserve">επειδή είναι νομοσχέδιο του Υπουργείου Εργασίας, </w:t>
      </w:r>
      <w:r w:rsidRPr="009D6277">
        <w:rPr>
          <w:rFonts w:cs="Arial"/>
        </w:rPr>
        <w:t>θα επαναφέρουμε και ενόψει της συζήτησης του ασφαλιστικού νομοσχεδίου την ένταξή μας στα βαρέα και ανθυγιεινά επαγγέλματα και για τους εργαζόμενους στην πρόνοια και για την υγεία. Είναι συνταγματική υποχρέωση πια του κράτους, δεδομένου ότι υπάρχει ενιαίος φορέας ασφάλισης και δεν μπορούν να αντιμετωπίζονται οι εργαζόμενοι που προέρχονται από διαφορετικά ασφαλιστικά ταμεία</w:t>
      </w:r>
      <w:r w:rsidR="00432B59" w:rsidRPr="009D6277">
        <w:rPr>
          <w:rFonts w:cs="Arial"/>
        </w:rPr>
        <w:t>,</w:t>
      </w:r>
      <w:r w:rsidRPr="009D6277">
        <w:rPr>
          <w:rFonts w:cs="Arial"/>
        </w:rPr>
        <w:t xml:space="preserve"> με διαφορετικό ασφαλιστικό τρόπο. Ευχαριστώ.</w:t>
      </w:r>
    </w:p>
    <w:p w:rsidR="00CA0400" w:rsidRPr="009D6277" w:rsidRDefault="00CA0400" w:rsidP="009D6277">
      <w:pPr>
        <w:spacing w:line="276" w:lineRule="auto"/>
        <w:ind w:firstLine="720"/>
        <w:contextualSpacing/>
        <w:jc w:val="both"/>
        <w:rPr>
          <w:rFonts w:cs="Arial"/>
        </w:rPr>
      </w:pPr>
      <w:r w:rsidRPr="009D6277">
        <w:rPr>
          <w:rFonts w:cs="Arial"/>
          <w:b/>
        </w:rPr>
        <w:t>ΒΑΣΙΛΕΙΟΣ ΟΙΚΟΝΟΜΟΥ (Πρόεδρος της Επιτροπής):</w:t>
      </w:r>
      <w:r w:rsidRPr="009D6277">
        <w:rPr>
          <w:rFonts w:cs="Arial"/>
        </w:rPr>
        <w:t xml:space="preserve"> Το λόγο έχει η κυρία </w:t>
      </w:r>
      <w:proofErr w:type="spellStart"/>
      <w:r w:rsidRPr="009D6277">
        <w:rPr>
          <w:rFonts w:cs="Arial"/>
        </w:rPr>
        <w:t>Λογιάδου</w:t>
      </w:r>
      <w:proofErr w:type="spellEnd"/>
      <w:r w:rsidRPr="009D6277">
        <w:rPr>
          <w:rFonts w:cs="Arial"/>
        </w:rPr>
        <w:t>.</w:t>
      </w:r>
    </w:p>
    <w:p w:rsidR="00CA0400" w:rsidRPr="009D6277" w:rsidRDefault="00CA0400" w:rsidP="009D6277">
      <w:pPr>
        <w:spacing w:line="276" w:lineRule="auto"/>
        <w:ind w:firstLine="720"/>
        <w:contextualSpacing/>
        <w:jc w:val="both"/>
        <w:rPr>
          <w:rFonts w:cs="Arial"/>
        </w:rPr>
      </w:pPr>
      <w:r w:rsidRPr="009D6277">
        <w:rPr>
          <w:rFonts w:cs="Arial"/>
          <w:b/>
        </w:rPr>
        <w:t>ΔΕΣΠΟΙΝΑ ΛΟΓΙΑΔΟΥ (Πρόεδρος της Ένωσης Γυναικών Ελλάδος):</w:t>
      </w:r>
      <w:r w:rsidR="00737F07" w:rsidRPr="009D6277">
        <w:rPr>
          <w:rFonts w:cs="Arial"/>
        </w:rPr>
        <w:t xml:space="preserve"> </w:t>
      </w:r>
      <w:r w:rsidRPr="009D6277">
        <w:rPr>
          <w:rFonts w:cs="Arial"/>
        </w:rPr>
        <w:t xml:space="preserve">Ο ρόλος μας δεν είναι να μπούμε σε εξειδικευμένα θέματα. </w:t>
      </w:r>
      <w:r w:rsidR="00737F07" w:rsidRPr="009D6277">
        <w:rPr>
          <w:rFonts w:cs="Arial"/>
        </w:rPr>
        <w:t xml:space="preserve">Ακούσαμε από τους ανθρώπους οι οποίοι </w:t>
      </w:r>
      <w:r w:rsidRPr="009D6277">
        <w:rPr>
          <w:rFonts w:cs="Arial"/>
        </w:rPr>
        <w:t>ασχολούνται ειδικά με αυτά και ακούσαμε περιπτώσεις πραγματικά</w:t>
      </w:r>
      <w:r w:rsidR="00737F07" w:rsidRPr="009D6277">
        <w:rPr>
          <w:rFonts w:cs="Arial"/>
        </w:rPr>
        <w:t>,</w:t>
      </w:r>
      <w:r w:rsidRPr="009D6277">
        <w:rPr>
          <w:rFonts w:cs="Arial"/>
        </w:rPr>
        <w:t xml:space="preserve"> αξιοσημείωτε</w:t>
      </w:r>
      <w:r w:rsidR="00A42D94" w:rsidRPr="009D6277">
        <w:rPr>
          <w:rFonts w:cs="Arial"/>
        </w:rPr>
        <w:t>ς. Θα σταθώ στο δημογραφικό θέμα</w:t>
      </w:r>
      <w:r w:rsidRPr="009D6277">
        <w:rPr>
          <w:rFonts w:cs="Arial"/>
        </w:rPr>
        <w:t xml:space="preserve"> διότι, η δημογραφική κατάρρευση της Ελλάδας αυτή τη στιγμή είναι η αθέατη γενοκτονία των Ελλήνων που συνιστά τη μεγαλύτερη εθνική μας απειλή.</w:t>
      </w:r>
    </w:p>
    <w:p w:rsidR="00B83497" w:rsidRPr="009D6277" w:rsidRDefault="00CA0400" w:rsidP="009D6277">
      <w:pPr>
        <w:spacing w:line="276" w:lineRule="auto"/>
        <w:ind w:firstLine="720"/>
        <w:contextualSpacing/>
        <w:jc w:val="both"/>
        <w:rPr>
          <w:rFonts w:cs="Arial"/>
        </w:rPr>
      </w:pPr>
      <w:r w:rsidRPr="009D6277">
        <w:rPr>
          <w:rFonts w:cs="Arial"/>
        </w:rPr>
        <w:lastRenderedPageBreak/>
        <w:t xml:space="preserve">Το δημογραφικό έχει επιπτώσεις πρώτα εθνικές και το ζούμε στις ημέρες μας. Μετά είναι κοινωνικές και μετά οικονομικές. Επομένως, για εμάς, τα επιδόματα είναι ευπρόσδεκτα, αλλά δεν λύνουν το δημογραφικό πρόβλημα της χώρας. Εκείνο </w:t>
      </w:r>
      <w:r w:rsidR="006678FC" w:rsidRPr="009D6277">
        <w:rPr>
          <w:rFonts w:cs="Arial"/>
        </w:rPr>
        <w:t xml:space="preserve">το οποίο </w:t>
      </w:r>
      <w:r w:rsidRPr="009D6277">
        <w:rPr>
          <w:rFonts w:cs="Arial"/>
        </w:rPr>
        <w:t>θα καταθέσω άλλωστε, υπό μορφή ημερολογίου, κάνουμε κάθε χρόνο μια μελέτη επάνω στο θέμα που απασχολεί</w:t>
      </w:r>
      <w:r w:rsidR="006678FC" w:rsidRPr="009D6277">
        <w:rPr>
          <w:rFonts w:cs="Arial"/>
        </w:rPr>
        <w:t>,</w:t>
      </w:r>
      <w:r w:rsidRPr="009D6277">
        <w:rPr>
          <w:rFonts w:cs="Arial"/>
        </w:rPr>
        <w:t xml:space="preserve"> κυρίως</w:t>
      </w:r>
      <w:r w:rsidR="006678FC" w:rsidRPr="009D6277">
        <w:rPr>
          <w:rFonts w:cs="Arial"/>
        </w:rPr>
        <w:t>,</w:t>
      </w:r>
      <w:r w:rsidRPr="009D6277">
        <w:rPr>
          <w:rFonts w:cs="Arial"/>
        </w:rPr>
        <w:t xml:space="preserve"> την κοινή γνώμη. Η φετινή είναι το δημογραφικό πρόβλημα της Ελλάδας κα</w:t>
      </w:r>
      <w:r w:rsidR="006678FC" w:rsidRPr="009D6277">
        <w:rPr>
          <w:rFonts w:cs="Arial"/>
        </w:rPr>
        <w:t>ι επισημαίνω και τις σελίδες οι οποίες</w:t>
      </w:r>
      <w:r w:rsidRPr="009D6277">
        <w:rPr>
          <w:rFonts w:cs="Arial"/>
        </w:rPr>
        <w:t xml:space="preserve"> έχουν τις προτάσεις μας. </w:t>
      </w:r>
    </w:p>
    <w:p w:rsidR="00B83497" w:rsidRPr="009D6277" w:rsidRDefault="00CA0400" w:rsidP="009D6277">
      <w:pPr>
        <w:spacing w:line="276" w:lineRule="auto"/>
        <w:ind w:firstLine="720"/>
        <w:contextualSpacing/>
        <w:jc w:val="both"/>
        <w:rPr>
          <w:rFonts w:cs="Arial"/>
        </w:rPr>
      </w:pPr>
      <w:r w:rsidRPr="009D6277">
        <w:rPr>
          <w:rFonts w:cs="Arial"/>
        </w:rPr>
        <w:t>Το δημογραφικό πρόβλημα δεν είναι μόνο</w:t>
      </w:r>
      <w:r w:rsidR="00B83497" w:rsidRPr="009D6277">
        <w:rPr>
          <w:rFonts w:cs="Arial"/>
        </w:rPr>
        <w:t>ν</w:t>
      </w:r>
      <w:r w:rsidRPr="009D6277">
        <w:rPr>
          <w:rFonts w:cs="Arial"/>
        </w:rPr>
        <w:t xml:space="preserve"> τα επιδόματα, είναι η ανυπαρξία οικογενειακού προγραμματισμού, κέντρων οικογενειακού</w:t>
      </w:r>
      <w:r w:rsidR="006678FC" w:rsidRPr="009D6277">
        <w:rPr>
          <w:rFonts w:cs="Arial"/>
        </w:rPr>
        <w:t xml:space="preserve"> προγραμματισμού μέσα από τους δήμους, μέσα από τις π</w:t>
      </w:r>
      <w:r w:rsidRPr="009D6277">
        <w:rPr>
          <w:rFonts w:cs="Arial"/>
        </w:rPr>
        <w:t xml:space="preserve">εριφέρειες. Είναι η σεξουαλική διαπαιδαγώγηση από το νηπιαγωγείο </w:t>
      </w:r>
      <w:r w:rsidR="006678FC" w:rsidRPr="009D6277">
        <w:rPr>
          <w:rFonts w:cs="Arial"/>
        </w:rPr>
        <w:t xml:space="preserve">ακόμη για να ξεκινήσει </w:t>
      </w:r>
      <w:r w:rsidRPr="009D6277">
        <w:rPr>
          <w:rFonts w:cs="Arial"/>
        </w:rPr>
        <w:t xml:space="preserve">και </w:t>
      </w:r>
      <w:r w:rsidR="006678FC" w:rsidRPr="009D6277">
        <w:rPr>
          <w:rFonts w:cs="Arial"/>
        </w:rPr>
        <w:t xml:space="preserve">η </w:t>
      </w:r>
      <w:r w:rsidRPr="009D6277">
        <w:rPr>
          <w:rFonts w:cs="Arial"/>
        </w:rPr>
        <w:t>ενημέρωση των παιδιών</w:t>
      </w:r>
      <w:r w:rsidR="006678FC" w:rsidRPr="009D6277">
        <w:rPr>
          <w:rFonts w:cs="Arial"/>
        </w:rPr>
        <w:t xml:space="preserve"> της οικογένειας</w:t>
      </w:r>
      <w:r w:rsidRPr="009D6277">
        <w:rPr>
          <w:rFonts w:cs="Arial"/>
        </w:rPr>
        <w:t xml:space="preserve">. Είναι το </w:t>
      </w:r>
      <w:r w:rsidR="00B334B9" w:rsidRPr="009D6277">
        <w:rPr>
          <w:rFonts w:cs="Arial"/>
        </w:rPr>
        <w:t xml:space="preserve">δέσιμο της οικογένειας, τον </w:t>
      </w:r>
      <w:r w:rsidRPr="009D6277">
        <w:rPr>
          <w:rFonts w:cs="Arial"/>
        </w:rPr>
        <w:t>σεβασμό των δικαιωμάτων της εργαζόμενης γυναίκας.</w:t>
      </w:r>
    </w:p>
    <w:p w:rsidR="00CA0400" w:rsidRPr="009D6277" w:rsidRDefault="00CA0400" w:rsidP="009D6277">
      <w:pPr>
        <w:spacing w:line="276" w:lineRule="auto"/>
        <w:ind w:firstLine="720"/>
        <w:contextualSpacing/>
        <w:jc w:val="both"/>
        <w:rPr>
          <w:rFonts w:cs="Arial"/>
        </w:rPr>
      </w:pPr>
      <w:r w:rsidRPr="009D6277">
        <w:rPr>
          <w:rFonts w:cs="Arial"/>
        </w:rPr>
        <w:t xml:space="preserve"> Άκουσα προηγουμένως</w:t>
      </w:r>
      <w:r w:rsidR="00B83497" w:rsidRPr="009D6277">
        <w:rPr>
          <w:rFonts w:cs="Arial"/>
        </w:rPr>
        <w:t>,</w:t>
      </w:r>
      <w:r w:rsidRPr="009D6277">
        <w:rPr>
          <w:rFonts w:cs="Arial"/>
        </w:rPr>
        <w:t xml:space="preserve"> κάποια περίπτωση </w:t>
      </w:r>
      <w:r w:rsidR="00B334B9" w:rsidRPr="009D6277">
        <w:rPr>
          <w:rFonts w:cs="Arial"/>
        </w:rPr>
        <w:t xml:space="preserve">εδώ στην Αίθουσα </w:t>
      </w:r>
      <w:r w:rsidRPr="009D6277">
        <w:rPr>
          <w:rFonts w:cs="Arial"/>
        </w:rPr>
        <w:t xml:space="preserve">και έχω να καταγγείλω ότι στις </w:t>
      </w:r>
      <w:r w:rsidR="00B334B9" w:rsidRPr="009D6277">
        <w:rPr>
          <w:rFonts w:cs="Arial"/>
        </w:rPr>
        <w:t xml:space="preserve">κρητικές γραμμές, στις </w:t>
      </w:r>
      <w:r w:rsidRPr="009D6277">
        <w:rPr>
          <w:rFonts w:cs="Arial"/>
        </w:rPr>
        <w:t xml:space="preserve">θαλάσσιες γραμμές μια υπάλληλος </w:t>
      </w:r>
      <w:r w:rsidR="00B334B9" w:rsidRPr="009D6277">
        <w:rPr>
          <w:rFonts w:cs="Arial"/>
        </w:rPr>
        <w:t>η οποία</w:t>
      </w:r>
      <w:r w:rsidRPr="009D6277">
        <w:rPr>
          <w:rFonts w:cs="Arial"/>
        </w:rPr>
        <w:t xml:space="preserve"> αρρώστησε και αναγκάστηκε να βγει στο νοσοκομείο στον Πειραιά, την ειδοποίησαν ότι δεν είχε δικαίωμα να βγει στον Πειραιά, έπρεπε να γυρίσει με 40 πυρετό στην Κρήτη και γι' αυτό απολύεται. Αυτά </w:t>
      </w:r>
      <w:r w:rsidR="00B334B9" w:rsidRPr="009D6277">
        <w:rPr>
          <w:rFonts w:cs="Arial"/>
        </w:rPr>
        <w:t xml:space="preserve">είναι βάρβαρα τελείως φαινόμενα, η </w:t>
      </w:r>
      <w:proofErr w:type="spellStart"/>
      <w:r w:rsidR="00B334B9" w:rsidRPr="009D6277">
        <w:rPr>
          <w:rFonts w:cs="Arial"/>
        </w:rPr>
        <w:t>απόλυσις</w:t>
      </w:r>
      <w:proofErr w:type="spellEnd"/>
      <w:r w:rsidR="00B334B9" w:rsidRPr="009D6277">
        <w:rPr>
          <w:rFonts w:cs="Arial"/>
        </w:rPr>
        <w:t>.</w:t>
      </w:r>
    </w:p>
    <w:p w:rsidR="00CA0400" w:rsidRPr="009D6277" w:rsidRDefault="00CA0400" w:rsidP="009D6277">
      <w:pPr>
        <w:spacing w:line="276" w:lineRule="auto"/>
        <w:ind w:firstLine="720"/>
        <w:contextualSpacing/>
        <w:jc w:val="both"/>
        <w:rPr>
          <w:rFonts w:cs="Arial"/>
        </w:rPr>
      </w:pPr>
      <w:r w:rsidRPr="009D6277">
        <w:rPr>
          <w:rFonts w:cs="Arial"/>
        </w:rPr>
        <w:t>Επίσης, ένα άλλο τεράστιο πρόβλημα που αναλύουμε είναι το περίφημο «</w:t>
      </w:r>
      <w:r w:rsidRPr="009D6277">
        <w:rPr>
          <w:rFonts w:cs="Arial"/>
          <w:lang w:val="en-US"/>
        </w:rPr>
        <w:t>brain</w:t>
      </w:r>
      <w:r w:rsidRPr="009D6277">
        <w:rPr>
          <w:rFonts w:cs="Arial"/>
        </w:rPr>
        <w:t xml:space="preserve"> </w:t>
      </w:r>
      <w:r w:rsidRPr="009D6277">
        <w:rPr>
          <w:rFonts w:cs="Arial"/>
          <w:lang w:val="en-US"/>
        </w:rPr>
        <w:t>drain</w:t>
      </w:r>
      <w:r w:rsidRPr="009D6277">
        <w:rPr>
          <w:rFonts w:cs="Arial"/>
        </w:rPr>
        <w:t>», τα παιδιά μας που έχουν φύγει στο εξωτερικό. Τυχαίνει να είμαι μητέρα ενός τέτοιου παιδιού όπου έκανε οικογένεια στο εξωτερικό και δεν σκοπεύουν πλέον να γυρίσουν. Δεν είναι μόνο</w:t>
      </w:r>
      <w:r w:rsidR="00B334B9" w:rsidRPr="009D6277">
        <w:rPr>
          <w:rFonts w:cs="Arial"/>
        </w:rPr>
        <w:t>ν</w:t>
      </w:r>
      <w:r w:rsidRPr="009D6277">
        <w:rPr>
          <w:rFonts w:cs="Arial"/>
        </w:rPr>
        <w:t xml:space="preserve"> οι νέοι που έφυγαν, οι νέοι με υψηλά προσόντα οι περισσότεροι, αλλά είναι ότι δεν είναι αυτοί </w:t>
      </w:r>
      <w:r w:rsidR="00B334B9" w:rsidRPr="009D6277">
        <w:rPr>
          <w:rFonts w:cs="Arial"/>
        </w:rPr>
        <w:t xml:space="preserve">οι οποίοι </w:t>
      </w:r>
      <w:r w:rsidRPr="009D6277">
        <w:rPr>
          <w:rFonts w:cs="Arial"/>
        </w:rPr>
        <w:t xml:space="preserve">βρίσκονται σε παραγωγική ηλικία και θα συμπλήρωναν τις ελλείψεις της πληθυσμιακές που δεν σκοπεύουν να γυρίσουν ποτέ πλέον πίσω, </w:t>
      </w:r>
      <w:r w:rsidR="00B334B9" w:rsidRPr="009D6277">
        <w:rPr>
          <w:rFonts w:cs="Arial"/>
        </w:rPr>
        <w:t xml:space="preserve">δυστυχώς, διότι </w:t>
      </w:r>
      <w:r w:rsidRPr="009D6277">
        <w:rPr>
          <w:rFonts w:cs="Arial"/>
        </w:rPr>
        <w:t>δεν υπάρχουν κίνητρα για να επιστρέψουν.</w:t>
      </w:r>
    </w:p>
    <w:p w:rsidR="00CA0400" w:rsidRPr="009D6277" w:rsidRDefault="00CA0400" w:rsidP="009D6277">
      <w:pPr>
        <w:spacing w:line="276" w:lineRule="auto"/>
        <w:contextualSpacing/>
      </w:pPr>
    </w:p>
    <w:p w:rsidR="00CA0400" w:rsidRPr="009D6277" w:rsidRDefault="00CA0400" w:rsidP="009D6277">
      <w:pPr>
        <w:spacing w:line="276" w:lineRule="auto"/>
        <w:ind w:firstLine="709"/>
        <w:contextualSpacing/>
        <w:jc w:val="both"/>
      </w:pPr>
      <w:r w:rsidRPr="009D6277">
        <w:t>Γίνεται αυτές τις ημέρες μεγάλη συζήτηση για κάποια αφίσα γύρω από τα θέματα των αμβλώσεων. Παρακαλώ τους αρμόδιους, να βάλουν κάποιες κόκκινες γραμμές. Κάναμε αγώνες για αυτό το νομοσχέδιο χρόνια και δεν θα δεχτούμε  με τίποτα</w:t>
      </w:r>
      <w:r w:rsidR="002E0627" w:rsidRPr="009D6277">
        <w:t>,</w:t>
      </w:r>
      <w:r w:rsidRPr="009D6277">
        <w:t xml:space="preserve"> να παρθεί πίσω. Το νομοσχέδιο αυτό</w:t>
      </w:r>
      <w:r w:rsidR="002E0627" w:rsidRPr="009D6277">
        <w:t>,</w:t>
      </w:r>
      <w:r w:rsidRPr="009D6277">
        <w:t xml:space="preserve"> είναι οι προϋποθέσεις και για λόγους ευγονίας, δεν είναι ένα νομοσχέδιο το οποίο σκοπεύει, να μειώσει την γεννητικότητα.</w:t>
      </w:r>
    </w:p>
    <w:p w:rsidR="00CA0400" w:rsidRPr="009D6277" w:rsidRDefault="00CA0400" w:rsidP="009D6277">
      <w:pPr>
        <w:spacing w:line="276" w:lineRule="auto"/>
        <w:ind w:firstLine="709"/>
        <w:contextualSpacing/>
        <w:jc w:val="both"/>
      </w:pPr>
      <w:r w:rsidRPr="009D6277">
        <w:t>Κύριε Πρόεδρε, σας τα καταθέτω.</w:t>
      </w:r>
      <w:r w:rsidR="003D1CE8" w:rsidRPr="009D6277">
        <w:t xml:space="preserve"> </w:t>
      </w:r>
    </w:p>
    <w:p w:rsidR="00CA0400" w:rsidRPr="009D6277" w:rsidRDefault="00CA0400" w:rsidP="009D6277">
      <w:pPr>
        <w:spacing w:line="276" w:lineRule="auto"/>
        <w:ind w:firstLine="709"/>
        <w:contextualSpacing/>
        <w:jc w:val="both"/>
      </w:pPr>
      <w:r w:rsidRPr="009D6277">
        <w:rPr>
          <w:b/>
        </w:rPr>
        <w:t>ΒΑΣΙΛΕΙΟΣ ΟΙΚΟΝΟΜΟΥ (Πρόεδρος της Επιτροπής):</w:t>
      </w:r>
      <w:r w:rsidRPr="009D6277">
        <w:t xml:space="preserve"> Το λόγο έχει η κυρία Κωνσταντίνα Τσότρα</w:t>
      </w:r>
      <w:r w:rsidR="00DF4CCE">
        <w:t>.</w:t>
      </w:r>
    </w:p>
    <w:p w:rsidR="00CA0400" w:rsidRPr="009D6277" w:rsidRDefault="00CA0400" w:rsidP="009D6277">
      <w:pPr>
        <w:spacing w:line="276" w:lineRule="auto"/>
        <w:ind w:firstLine="709"/>
        <w:contextualSpacing/>
        <w:jc w:val="both"/>
      </w:pPr>
      <w:r w:rsidRPr="009D6277">
        <w:rPr>
          <w:b/>
        </w:rPr>
        <w:t>ΚΩΝΣΤΑΝΤΙΝΑ ΤΣΟΤΡΑ (Μέλος της Ομοσπονδίας Γυναικών Ελλάδος):</w:t>
      </w:r>
      <w:r w:rsidR="000D4722" w:rsidRPr="009D6277">
        <w:rPr>
          <w:b/>
        </w:rPr>
        <w:t xml:space="preserve"> </w:t>
      </w:r>
      <w:r w:rsidRPr="009D6277">
        <w:t>Η Ομοσπονδία Γυναικών Ελλάδος είναι η ριζοσπαστική γυναικεία οργάνωση, που εδώ και 43 χρ</w:t>
      </w:r>
      <w:r w:rsidR="003D1CE8" w:rsidRPr="009D6277">
        <w:t>όνια ασχολείται με όλες πλευρές</w:t>
      </w:r>
      <w:r w:rsidRPr="009D6277">
        <w:t xml:space="preserve"> πο</w:t>
      </w:r>
      <w:r w:rsidR="003D1CE8" w:rsidRPr="009D6277">
        <w:t>υ αφορούν την γυναικεία ανισοτιμία. Π</w:t>
      </w:r>
      <w:r w:rsidRPr="009D6277">
        <w:t>αλεύει για τα δικαιώματα των γυναικών στην εργασία, για ολόπλευρη προστασία της μητρότητας, όπως και για τα δικαιώματα του παιδιού.</w:t>
      </w:r>
    </w:p>
    <w:p w:rsidR="00CA0400" w:rsidRPr="009D6277" w:rsidRDefault="00CA0400" w:rsidP="009D6277">
      <w:pPr>
        <w:spacing w:line="276" w:lineRule="auto"/>
        <w:ind w:firstLine="709"/>
        <w:contextualSpacing/>
        <w:jc w:val="both"/>
      </w:pPr>
      <w:r w:rsidRPr="009D6277">
        <w:t xml:space="preserve">Η </w:t>
      </w:r>
      <w:r w:rsidR="003D1CE8" w:rsidRPr="009D6277">
        <w:t>ΟΓΕ</w:t>
      </w:r>
      <w:r w:rsidR="000D4722" w:rsidRPr="009D6277">
        <w:t>,</w:t>
      </w:r>
      <w:r w:rsidRPr="009D6277">
        <w:t xml:space="preserve"> δι</w:t>
      </w:r>
      <w:r w:rsidR="000D4722" w:rsidRPr="009D6277">
        <w:t>εκδικεί την πραγματική ισοτιμία</w:t>
      </w:r>
      <w:r w:rsidRPr="009D6277">
        <w:t xml:space="preserve"> που έχει ως προϋπόθεση</w:t>
      </w:r>
      <w:r w:rsidR="00B437E5" w:rsidRPr="009D6277">
        <w:t>,</w:t>
      </w:r>
      <w:r w:rsidRPr="009D6277">
        <w:t xml:space="preserve"> την ικανοποίηση όλων των σύγχρονων αναγκών των γυναικών του καθημερινού μόχθου.</w:t>
      </w:r>
    </w:p>
    <w:p w:rsidR="00CA0400" w:rsidRPr="009D6277" w:rsidRDefault="00CA0400" w:rsidP="009D6277">
      <w:pPr>
        <w:spacing w:line="276" w:lineRule="auto"/>
        <w:ind w:firstLine="709"/>
        <w:contextualSpacing/>
        <w:jc w:val="both"/>
      </w:pPr>
      <w:r w:rsidRPr="009D6277">
        <w:t>Σε αυτή</w:t>
      </w:r>
      <w:r w:rsidR="00B437E5" w:rsidRPr="009D6277">
        <w:t>ν</w:t>
      </w:r>
      <w:r w:rsidRPr="009D6277">
        <w:t xml:space="preserve"> τη βάση διαμορφώνει και τα αιτήματα της, αναπτύσσει  τις αγωνιστικές της πρωτοβουλίες. Έτσι διεκδικήσαμε την επαναφορά του επιδόματος τοκετού, που κατήργησε το 2012 η Κυβέρνηση Ν.Δ- ΠΑ.ΣΟ.Κ. για όλες τις γυναίκες, εκτός από αυτές που γενούν στο σπίτι, θέτοντας έτσι σοβαρούς κινδύνους για την υγεία των εγκύων και των νεογνών.</w:t>
      </w:r>
    </w:p>
    <w:p w:rsidR="00CA0400" w:rsidRPr="009D6277" w:rsidRDefault="00B437E5" w:rsidP="009D6277">
      <w:pPr>
        <w:spacing w:line="276" w:lineRule="auto"/>
        <w:ind w:firstLine="709"/>
        <w:contextualSpacing/>
        <w:jc w:val="both"/>
      </w:pPr>
      <w:r w:rsidRPr="009D6277">
        <w:t xml:space="preserve">Πρόκειται για μέτρο που </w:t>
      </w:r>
      <w:r w:rsidR="00DF4CCE" w:rsidRPr="009D6277">
        <w:t>διατήρησε</w:t>
      </w:r>
      <w:r w:rsidRPr="009D6277">
        <w:t xml:space="preserve"> και η κ</w:t>
      </w:r>
      <w:r w:rsidR="00CA0400" w:rsidRPr="009D6277">
        <w:t>υβέρνηση ΣΥΡΙΖΑ και ισχύει έως σήμερα. Απαιτήσαμε το ΙΚΑ  να πάρει πίσω  τα ραβασάκια με τα  οποία απειλούσε για κατασχέσεις</w:t>
      </w:r>
      <w:r w:rsidRPr="009D6277">
        <w:t>,</w:t>
      </w:r>
      <w:r w:rsidR="00CA0400" w:rsidRPr="009D6277">
        <w:t xml:space="preserve">  </w:t>
      </w:r>
      <w:r w:rsidR="00CA0400" w:rsidRPr="009D6277">
        <w:lastRenderedPageBreak/>
        <w:t>όσες νέες μητέρες δεν επέστρεψαν τότε το επίδομα, καθώς τους</w:t>
      </w:r>
      <w:r w:rsidR="003D1CE8" w:rsidRPr="009D6277">
        <w:t xml:space="preserve"> καταβλήθηκε μετά  την κατάργησή</w:t>
      </w:r>
      <w:r w:rsidR="00CA0400" w:rsidRPr="009D6277">
        <w:t xml:space="preserve"> του. </w:t>
      </w:r>
    </w:p>
    <w:p w:rsidR="00CA0400" w:rsidRPr="009D6277" w:rsidRDefault="00CA0400" w:rsidP="009D6277">
      <w:pPr>
        <w:spacing w:line="276" w:lineRule="auto"/>
        <w:ind w:firstLine="709"/>
        <w:contextualSpacing/>
        <w:jc w:val="both"/>
      </w:pPr>
      <w:r w:rsidRPr="009D6277">
        <w:t xml:space="preserve"> Σήμερα</w:t>
      </w:r>
      <w:r w:rsidR="00B437E5" w:rsidRPr="009D6277">
        <w:t>,</w:t>
      </w:r>
      <w:r w:rsidRPr="009D6277">
        <w:t xml:space="preserve"> η Κυβέρνηση της Ν.Δ. επ</w:t>
      </w:r>
      <w:r w:rsidR="003D1CE8" w:rsidRPr="009D6277">
        <w:t>αναφέρει  μια αντίστοιχη παροχή</w:t>
      </w:r>
      <w:r w:rsidRPr="009D6277">
        <w:t xml:space="preserve">  η οποία μάλιστα  παρουσιάζεται ως ένα μέτρο  δημογραφικής πολιτικής,  ως κίνητρο  -όπως λέτε- για τους μελλοντικούς γονείς .  </w:t>
      </w:r>
    </w:p>
    <w:p w:rsidR="00CA0400" w:rsidRPr="009D6277" w:rsidRDefault="00B437E5" w:rsidP="009D6277">
      <w:pPr>
        <w:spacing w:line="276" w:lineRule="auto"/>
        <w:ind w:firstLine="709"/>
        <w:contextualSpacing/>
        <w:jc w:val="both"/>
      </w:pPr>
      <w:r w:rsidRPr="009D6277">
        <w:t>Όμως,</w:t>
      </w:r>
      <w:r w:rsidR="00CA0400" w:rsidRPr="009D6277">
        <w:t xml:space="preserve"> αναρωτιόμαστε, η εμφανής δυσκολία των νέων γυναικών, των ζευγαριών  να πάρουν την απόφαση  να τεκνοποιήσουν  μπορεί πραγματικά, να υπερκεραστεί  με ένα επίδομα; Δηλαδή</w:t>
      </w:r>
      <w:r w:rsidRPr="009D6277">
        <w:t>, η σημερινή κ</w:t>
      </w:r>
      <w:r w:rsidR="00C8520F" w:rsidRPr="009D6277">
        <w:t>υβέρνηση κοστολογεί τα κίνητρα</w:t>
      </w:r>
      <w:r w:rsidR="00CA0400" w:rsidRPr="009D6277">
        <w:t xml:space="preserve"> που χρειάζεται η νέα γυναίκ</w:t>
      </w:r>
      <w:r w:rsidRPr="009D6277">
        <w:t>α για να γίνει μητέρα στα 2.000 ευρώ</w:t>
      </w:r>
      <w:r w:rsidR="00CA0400" w:rsidRPr="009D6277">
        <w:t xml:space="preserve">; </w:t>
      </w:r>
      <w:r w:rsidRPr="009D6277">
        <w:t xml:space="preserve"> </w:t>
      </w:r>
      <w:r w:rsidR="00CA0400" w:rsidRPr="009D6277">
        <w:t>Η απόφαση μιας γυναίκας να φέρει στον κόσμο ένα παιδί</w:t>
      </w:r>
      <w:r w:rsidR="00C8520F" w:rsidRPr="009D6277">
        <w:t>,</w:t>
      </w:r>
      <w:r w:rsidR="00CA0400" w:rsidRPr="009D6277">
        <w:t xml:space="preserve"> στην πραγματικότητα</w:t>
      </w:r>
      <w:r w:rsidR="00C8520F" w:rsidRPr="009D6277">
        <w:t>,</w:t>
      </w:r>
      <w:r w:rsidR="00CA0400" w:rsidRPr="009D6277">
        <w:t xml:space="preserve"> σκοντάφτει σε πολύ μεγαλύτερα εμπόδια</w:t>
      </w:r>
      <w:r w:rsidR="00C8520F" w:rsidRPr="009D6277">
        <w:t>. Σ</w:t>
      </w:r>
      <w:r w:rsidR="00CA0400" w:rsidRPr="009D6277">
        <w:t xml:space="preserve">τους μισθούς πείνας, </w:t>
      </w:r>
      <w:r w:rsidR="00C8520F" w:rsidRPr="009D6277">
        <w:t>σ</w:t>
      </w:r>
      <w:r w:rsidR="00CA0400" w:rsidRPr="009D6277">
        <w:t>τη</w:t>
      </w:r>
      <w:r w:rsidR="00C8520F" w:rsidRPr="009D6277">
        <w:t>ν</w:t>
      </w:r>
      <w:r w:rsidR="00CA0400" w:rsidRPr="009D6277">
        <w:t xml:space="preserve"> γενικευμένη ανασφάλεια σε συνθήκες που εξαπλώνονται οι ελαστικές εργασιακές σχέσεις, στην περιπλάνηση ανάμεσα στην ανεργία και την ολιγόμηνη κακοπληρωμένη εργασία, στη</w:t>
      </w:r>
      <w:r w:rsidR="00C8520F" w:rsidRPr="009D6277">
        <w:t>ν</w:t>
      </w:r>
      <w:r w:rsidR="00CA0400" w:rsidRPr="009D6277">
        <w:t xml:space="preserve"> φορολεηλασία, στην εμπορευματοποίηση και ιδιωτικοποίηση των υπηρεσιώ</w:t>
      </w:r>
      <w:r w:rsidR="00C8520F" w:rsidRPr="009D6277">
        <w:t>ν υγείας και πρόνοιας</w:t>
      </w:r>
      <w:r w:rsidR="00CA0400" w:rsidRPr="009D6277">
        <w:t xml:space="preserve"> που αναγκάζει τις γυναίκες να ακριβοπληρώνει υπηρεσίες που σχετίζονται με την εγκυμοσύνη, τον τοκετό, τις ιδιαίτερες βιολογικές τους ανάγκες.</w:t>
      </w:r>
    </w:p>
    <w:p w:rsidR="00CA0400" w:rsidRPr="009D6277" w:rsidRDefault="00CA0400" w:rsidP="009D6277">
      <w:pPr>
        <w:spacing w:line="276" w:lineRule="auto"/>
        <w:ind w:firstLine="709"/>
        <w:contextualSpacing/>
        <w:jc w:val="both"/>
      </w:pPr>
      <w:r w:rsidRPr="009D6277">
        <w:t>Που αναγκάζει τα ζευγάρ</w:t>
      </w:r>
      <w:r w:rsidR="00136CC5" w:rsidRPr="009D6277">
        <w:t>ια να ακριβοπληρώνουν υπηρεσίες</w:t>
      </w:r>
      <w:r w:rsidRPr="009D6277">
        <w:t xml:space="preserve"> που σχετίζονται και με την προστασία των παιδιών, τις αναγκαίες ιατρικές επισκέψεις και διαγνωστικές εξετάσεις, τα φάρμακα, το</w:t>
      </w:r>
      <w:r w:rsidR="00E12182" w:rsidRPr="009D6277">
        <w:t>ν</w:t>
      </w:r>
      <w:r w:rsidRPr="009D6277">
        <w:t xml:space="preserve"> προγεννητικό έλεγχο, το</w:t>
      </w:r>
      <w:r w:rsidR="00E12182" w:rsidRPr="009D6277">
        <w:t>ν</w:t>
      </w:r>
      <w:r w:rsidRPr="009D6277">
        <w:t xml:space="preserve"> παιδικό σταθμό, τη</w:t>
      </w:r>
      <w:r w:rsidR="00E12182" w:rsidRPr="009D6277">
        <w:t>ν</w:t>
      </w:r>
      <w:r w:rsidRPr="009D6277">
        <w:t xml:space="preserve"> δημιου</w:t>
      </w:r>
      <w:r w:rsidR="00E12182" w:rsidRPr="009D6277">
        <w:t>ργική απασχόληση των παιδιών, το εμβόλια</w:t>
      </w:r>
      <w:r w:rsidRPr="009D6277">
        <w:t>, τη</w:t>
      </w:r>
      <w:r w:rsidR="00E12182" w:rsidRPr="009D6277">
        <w:t>ν</w:t>
      </w:r>
      <w:r w:rsidRPr="009D6277">
        <w:t xml:space="preserve"> </w:t>
      </w:r>
      <w:proofErr w:type="spellStart"/>
      <w:r w:rsidRPr="009D6277">
        <w:t>λογοθεραπεία</w:t>
      </w:r>
      <w:proofErr w:type="spellEnd"/>
      <w:r w:rsidRPr="009D6277">
        <w:t xml:space="preserve"> κ.τ.λ.</w:t>
      </w:r>
    </w:p>
    <w:p w:rsidR="00CA0400" w:rsidRPr="009D6277" w:rsidRDefault="00CA0400" w:rsidP="009D6277">
      <w:pPr>
        <w:spacing w:line="276" w:lineRule="auto"/>
        <w:ind w:firstLine="709"/>
        <w:contextualSpacing/>
        <w:jc w:val="both"/>
      </w:pPr>
      <w:r w:rsidRPr="009D6277">
        <w:t>Σκοντάφτει πάνω στη</w:t>
      </w:r>
      <w:r w:rsidR="00B437E5" w:rsidRPr="009D6277">
        <w:t>ν</w:t>
      </w:r>
      <w:r w:rsidR="00E12182" w:rsidRPr="009D6277">
        <w:t xml:space="preserve"> δυσκολία των νέων ζευγαριών</w:t>
      </w:r>
      <w:r w:rsidRPr="009D6277">
        <w:t xml:space="preserve"> να ικανοποιήσουν ακόμα και βασικές ανάγκες επιβίωσης</w:t>
      </w:r>
      <w:r w:rsidR="00E12182" w:rsidRPr="009D6277">
        <w:t>,</w:t>
      </w:r>
      <w:r w:rsidRPr="009D6277">
        <w:t xml:space="preserve"> κάτω από τις συνθήκες </w:t>
      </w:r>
      <w:r w:rsidR="00E12182" w:rsidRPr="009D6277">
        <w:t>"</w:t>
      </w:r>
      <w:r w:rsidRPr="009D6277">
        <w:t>εργασιακού μεσαίωνα</w:t>
      </w:r>
      <w:r w:rsidR="00E12182" w:rsidRPr="009D6277">
        <w:t>"</w:t>
      </w:r>
      <w:r w:rsidRPr="009D6277">
        <w:t xml:space="preserve"> που αντιμετωπίζουν σήμερα. </w:t>
      </w:r>
    </w:p>
    <w:p w:rsidR="00CA0400" w:rsidRPr="009D6277" w:rsidRDefault="00CA0400" w:rsidP="009D6277">
      <w:pPr>
        <w:spacing w:line="276" w:lineRule="auto"/>
        <w:ind w:firstLine="709"/>
        <w:contextualSpacing/>
        <w:jc w:val="both"/>
      </w:pPr>
      <w:r w:rsidRPr="009D6277">
        <w:t>Αυτή είναι η πραγματικότητα, αυτοί είναι οι ανασταλτικοί παράγοντες που σήμερα οδηγούν μια νέα γυναίκα να μην μπορεί να γίνει μητέρα και που φυσικά</w:t>
      </w:r>
      <w:r w:rsidR="00E12182" w:rsidRPr="009D6277">
        <w:t>,</w:t>
      </w:r>
      <w:r w:rsidRPr="009D6277">
        <w:t xml:space="preserve"> δεν ανατρέπονται με ένα επίδομα.</w:t>
      </w:r>
    </w:p>
    <w:p w:rsidR="00CA0400" w:rsidRPr="009D6277" w:rsidRDefault="00CA0400" w:rsidP="009D6277">
      <w:pPr>
        <w:spacing w:line="276" w:lineRule="auto"/>
        <w:ind w:firstLine="709"/>
        <w:contextualSpacing/>
        <w:jc w:val="both"/>
      </w:pPr>
      <w:r w:rsidRPr="009D6277">
        <w:t>Στην πράξη μάλιστα</w:t>
      </w:r>
      <w:r w:rsidR="00B437E5" w:rsidRPr="009D6277">
        <w:t>,</w:t>
      </w:r>
      <w:r w:rsidRPr="009D6277">
        <w:t xml:space="preserve"> η νέα μητέρα έχει ήδη</w:t>
      </w:r>
      <w:r w:rsidR="00E12182" w:rsidRPr="009D6277">
        <w:t>,</w:t>
      </w:r>
      <w:r w:rsidRPr="009D6277">
        <w:t xml:space="preserve"> πριν το εισπράξει</w:t>
      </w:r>
      <w:r w:rsidR="00E12182" w:rsidRPr="009D6277">
        <w:t>,</w:t>
      </w:r>
      <w:r w:rsidRPr="009D6277">
        <w:t xml:space="preserve"> ξοδέψει αντίστοιχο αν όχι και μεγαλύτερο ποσό</w:t>
      </w:r>
      <w:r w:rsidR="00E12182" w:rsidRPr="009D6277">
        <w:t>ν</w:t>
      </w:r>
      <w:r w:rsidRPr="009D6277">
        <w:t xml:space="preserve"> για τον προοδευτικό έλεγχο, την παρακολούθηση της εγκυμοσύνης, τον τοκετό.</w:t>
      </w:r>
    </w:p>
    <w:p w:rsidR="00CA0400" w:rsidRPr="009D6277" w:rsidRDefault="00CA0400" w:rsidP="009D6277">
      <w:pPr>
        <w:spacing w:line="276" w:lineRule="auto"/>
        <w:ind w:firstLine="709"/>
        <w:contextualSpacing/>
        <w:jc w:val="both"/>
      </w:pPr>
      <w:r w:rsidRPr="009D6277">
        <w:t>Είναι γνωστό άλλωστε, ότι στη</w:t>
      </w:r>
      <w:r w:rsidR="00B437E5" w:rsidRPr="009D6277">
        <w:t>ν</w:t>
      </w:r>
      <w:r w:rsidRPr="009D6277">
        <w:t xml:space="preserve"> χώρα μας οι περισσότερες μαιευτικές και γυναικολογικές κλινικές βρίσκονται στον ιδιωτικό επιχειρηματικό τομέα, ότι ο τοκετός είναι  εμπόρευμα και μάλιστα πανάκριβο. </w:t>
      </w:r>
    </w:p>
    <w:p w:rsidR="00CA0400" w:rsidRPr="009D6277" w:rsidRDefault="00CA0400" w:rsidP="009D6277">
      <w:pPr>
        <w:spacing w:line="276" w:lineRule="auto"/>
        <w:ind w:firstLine="709"/>
        <w:contextualSpacing/>
        <w:jc w:val="both"/>
      </w:pPr>
      <w:r w:rsidRPr="009D6277">
        <w:t>Σήμερα</w:t>
      </w:r>
      <w:r w:rsidR="00B437E5" w:rsidRPr="009D6277">
        <w:t>,</w:t>
      </w:r>
      <w:r w:rsidRPr="009D6277">
        <w:t xml:space="preserve"> υπάρχει τέτοια πρόοδος της επιστήμης και της τεχνολογίας, τέτοια παραγωγικότητ</w:t>
      </w:r>
      <w:r w:rsidR="00F4793A" w:rsidRPr="009D6277">
        <w:t>α της εργασίας που μπορεί</w:t>
      </w:r>
      <w:r w:rsidRPr="009D6277">
        <w:t xml:space="preserve"> να εξασφαλιστεί ολόπλευρη προστασία της μητρότητας από το κράτος. Αρμονικός συνδυασμός της εργασίας και της μητρότητας, αλλά και συνολικότερα να εξασφαλιστούν οι οικονομικές και κοινωνικές προϋποθέσεις για τη δημιουργία οικογένειας.</w:t>
      </w:r>
    </w:p>
    <w:p w:rsidR="00CA0400" w:rsidRPr="009D6277" w:rsidRDefault="00CA0400" w:rsidP="009D6277">
      <w:pPr>
        <w:spacing w:line="276" w:lineRule="auto"/>
        <w:ind w:firstLine="709"/>
        <w:contextualSpacing/>
        <w:jc w:val="both"/>
      </w:pPr>
      <w:r w:rsidRPr="009D6277">
        <w:t xml:space="preserve"> </w:t>
      </w:r>
      <w:r w:rsidR="00F4793A" w:rsidRPr="009D6277">
        <w:t>Όμως,</w:t>
      </w:r>
      <w:r w:rsidRPr="009D6277">
        <w:t xml:space="preserve"> όλα αυτά σκοντάφτουν στην πολιτική που καθιστά υπόθεση του ζευγαριού και περισσότ</w:t>
      </w:r>
      <w:r w:rsidR="00F4793A" w:rsidRPr="009D6277">
        <w:t>ερο της γυναίκας, ό,τι θα έπρεπε</w:t>
      </w:r>
      <w:r w:rsidRPr="009D6277">
        <w:t xml:space="preserve"> να είναι υποχρέωση κοινωνική και ευθύνη της κοινωνίας.</w:t>
      </w:r>
    </w:p>
    <w:p w:rsidR="00CA0400" w:rsidRPr="009D6277" w:rsidRDefault="00CA0400" w:rsidP="009D6277">
      <w:pPr>
        <w:spacing w:line="276" w:lineRule="auto"/>
        <w:contextualSpacing/>
      </w:pPr>
    </w:p>
    <w:p w:rsidR="00CA0400" w:rsidRPr="009D6277" w:rsidRDefault="00CA0400" w:rsidP="009D6277">
      <w:pPr>
        <w:spacing w:line="276" w:lineRule="auto"/>
        <w:ind w:firstLine="567"/>
        <w:contextualSpacing/>
        <w:jc w:val="both"/>
      </w:pPr>
      <w:r w:rsidRPr="009D6277">
        <w:t xml:space="preserve">Είναι χαρακτηριστική η τοποθέτηση της Υφυπουργού Εργασίας στη Βουλή, όταν ανέλαβε τα καθήκοντά </w:t>
      </w:r>
      <w:r w:rsidR="00F4793A" w:rsidRPr="009D6277">
        <w:t>της,</w:t>
      </w:r>
      <w:r w:rsidRPr="009D6277">
        <w:t xml:space="preserve"> ότι η οικογένεια συνεχίζει να είναι βασικό κύτταρο της κοινωνίας και ισχυρότατος παράγοντας κοινωνικής προστασίας. Πρόκειται για την πολιτική της Ευρωπαϊκής Ένωσης και των κυβερνήσεων</w:t>
      </w:r>
      <w:r w:rsidR="00F4793A" w:rsidRPr="009D6277">
        <w:t xml:space="preserve"> που</w:t>
      </w:r>
      <w:r w:rsidRPr="009D6277">
        <w:t xml:space="preserve"> τσακίζει τα δικαιώματα των γυναικών στην </w:t>
      </w:r>
      <w:r w:rsidRPr="009D6277">
        <w:lastRenderedPageBreak/>
        <w:t>εργασία, στη μητρότητα, στον ελεύθερο χρόνο,</w:t>
      </w:r>
      <w:r w:rsidR="00F4793A" w:rsidRPr="009D6277">
        <w:t xml:space="preserve"> προκειμένου να αυξάνεται η</w:t>
      </w:r>
      <w:r w:rsidRPr="009D6277">
        <w:t xml:space="preserve"> κερδοφορία και  ανταγωνιστικότητα των επιχειρηματικών ομίλων. Καμιά κουβέντα για τις πραγματικές σύγχρονες ανάγκες των γυναικών του καθημερινού μόχθου. </w:t>
      </w:r>
    </w:p>
    <w:p w:rsidR="00CA0400" w:rsidRPr="009D6277" w:rsidRDefault="00CA0400" w:rsidP="009D6277">
      <w:pPr>
        <w:spacing w:line="276" w:lineRule="auto"/>
        <w:ind w:firstLine="567"/>
        <w:contextualSpacing/>
        <w:jc w:val="both"/>
      </w:pPr>
      <w:r w:rsidRPr="009D6277">
        <w:t>Η επιδοματική πολιτική για τα νέα ζευγάρια και τις μητέρες θα λειτουργεί απλά ως ένα δίχτυ για την εκτόνωση της λαϊκής δυσαρέσκειας και θα συνεχίσει να βρίσκεται</w:t>
      </w:r>
      <w:r w:rsidR="00F4793A" w:rsidRPr="009D6277">
        <w:t>,</w:t>
      </w:r>
      <w:r w:rsidRPr="009D6277">
        <w:t xml:space="preserve"> πολύ πίσω από τις πραγματικές ανάγκες. Ουσιαστικά</w:t>
      </w:r>
      <w:r w:rsidR="00F4793A" w:rsidRPr="009D6277">
        <w:t>,</w:t>
      </w:r>
      <w:r w:rsidRPr="009D6277">
        <w:t xml:space="preserve"> καλείτε τις γυναίκες να συμφιλιωθούν με μία ζωή με ευκαιριακά επιδόματα, αντί για σύγχρονες δημόσιες και δωρεάν υπηρεσίες και υποδομές υγείας, παιδείας, πρόνοιας, προσχολικής και ειδικής αγωγής, πολιτισμού, αθλητισμού.</w:t>
      </w:r>
    </w:p>
    <w:p w:rsidR="00F4793A" w:rsidRPr="009D6277" w:rsidRDefault="00CA0400" w:rsidP="009D6277">
      <w:pPr>
        <w:spacing w:line="276" w:lineRule="auto"/>
        <w:ind w:firstLine="567"/>
        <w:contextualSpacing/>
        <w:jc w:val="both"/>
      </w:pPr>
      <w:r w:rsidRPr="009D6277">
        <w:t>Άρα, λοιπόν, κατά τη</w:t>
      </w:r>
      <w:r w:rsidR="00F4793A" w:rsidRPr="009D6277">
        <w:t>ν</w:t>
      </w:r>
      <w:r w:rsidRPr="009D6277">
        <w:t xml:space="preserve"> γνώμη μας, το ενδιαφέρον της Κυβέρνησης για το λεγόμενο δημογραφικό, είναι πέρα για πέρα προσχηματικό και ψευδεπίγραφο. Το ριζοσπαστικό γυναικείο κίνημα, θα συνεχίσει την πάλη του, διεκδικώντας σταθερή και μόνιμη εργασία για όλες τις γυναίκες, με μισθό που θα καλύπτει τις σύγχρονες ανάγκες μας, κοινωνική προστασία της μητρότητας, του παιδιού, της οικογένειας. </w:t>
      </w:r>
    </w:p>
    <w:p w:rsidR="00CA0400" w:rsidRPr="009D6277" w:rsidRDefault="00CA0400" w:rsidP="009D6277">
      <w:pPr>
        <w:spacing w:line="276" w:lineRule="auto"/>
        <w:ind w:firstLine="567"/>
        <w:contextualSpacing/>
        <w:jc w:val="both"/>
      </w:pPr>
      <w:r w:rsidRPr="009D6277">
        <w:t>Αγωνιζόμαστε, ώστε να είναι πραγματικά ελεύθερη η επιλογή ενός ζευγαριού στο αν και πότε και πόσα παιδιά θα αποκτήσει, χωρίς οικονομικούς και κοινωνικούς περιορισμούς.</w:t>
      </w:r>
    </w:p>
    <w:p w:rsidR="00CA0400" w:rsidRPr="009D6277" w:rsidRDefault="00CA0400" w:rsidP="009D6277">
      <w:pPr>
        <w:spacing w:line="276" w:lineRule="auto"/>
        <w:ind w:firstLine="567"/>
        <w:contextualSpacing/>
        <w:jc w:val="both"/>
      </w:pPr>
      <w:r w:rsidRPr="009D6277">
        <w:rPr>
          <w:b/>
        </w:rPr>
        <w:t xml:space="preserve">ΒΑΣΙΛΕΙΟΣ ΟΙΚΟΝΟΜΟΥ (Πρόεδρος της Επιτροπής): </w:t>
      </w:r>
      <w:r w:rsidRPr="009D6277">
        <w:t>Το λόγο έχει ο κ. Γεώργιος Στεφανάκης.</w:t>
      </w:r>
    </w:p>
    <w:p w:rsidR="00B437E5" w:rsidRPr="009D6277" w:rsidRDefault="00CA0400" w:rsidP="009D6277">
      <w:pPr>
        <w:spacing w:line="276" w:lineRule="auto"/>
        <w:ind w:firstLine="567"/>
        <w:contextualSpacing/>
        <w:jc w:val="both"/>
      </w:pPr>
      <w:r w:rsidRPr="009D6277">
        <w:rPr>
          <w:b/>
        </w:rPr>
        <w:t>ΓΕΩΡΓΙΟΣ ΣΤΕΦΑΝΑΚΗΣ (Εκπρόσωπος του Συν</w:t>
      </w:r>
      <w:r w:rsidR="00F4793A" w:rsidRPr="009D6277">
        <w:rPr>
          <w:b/>
        </w:rPr>
        <w:t xml:space="preserve">δικάτου Επισιτισμού, Τουρισμού και </w:t>
      </w:r>
      <w:r w:rsidRPr="009D6277">
        <w:rPr>
          <w:b/>
        </w:rPr>
        <w:t xml:space="preserve">Ξενοδοχείων Νομού Αττικής): </w:t>
      </w:r>
      <w:r w:rsidR="00B437E5" w:rsidRPr="009D6277">
        <w:t>Ευχαριστώ κ</w:t>
      </w:r>
      <w:r w:rsidRPr="009D6277">
        <w:t>ύριε Πρόεδρε</w:t>
      </w:r>
      <w:r w:rsidR="00B437E5" w:rsidRPr="009D6277">
        <w:t>.  Θ</w:t>
      </w:r>
      <w:r w:rsidRPr="009D6277">
        <w:t>εωρούμε ότι</w:t>
      </w:r>
      <w:r w:rsidR="00B437E5" w:rsidRPr="009D6277">
        <w:t>,</w:t>
      </w:r>
      <w:r w:rsidRPr="009D6277">
        <w:t xml:space="preserve"> ειδικά στο</w:t>
      </w:r>
      <w:r w:rsidR="00F4793A" w:rsidRPr="009D6277">
        <w:t>ν</w:t>
      </w:r>
      <w:r w:rsidRPr="009D6277">
        <w:t xml:space="preserve"> δικό μας κλάδο είναι πολύ σημαντική η δική μας παρέμβαση κατ’ αρχήν, σήμερα εδώ, στην Επιτροπή Κοινωνικών Υποθέσεων, γιατί στον κλάδο του επισιτισμού και του τουρισμού, στα ξενοδοχεία και εδώ στην Αττική και πανελλαδικά, βέβαια, δουλεύουν χιλιάδες νέοι άνθρωποι, νέα ζευγάρια και κατά πλειοψηφία γυναίκες. </w:t>
      </w:r>
    </w:p>
    <w:p w:rsidR="00B437E5" w:rsidRPr="009D6277" w:rsidRDefault="00CA0400" w:rsidP="009D6277">
      <w:pPr>
        <w:spacing w:line="276" w:lineRule="auto"/>
        <w:ind w:firstLine="567"/>
        <w:contextualSpacing/>
        <w:jc w:val="both"/>
      </w:pPr>
      <w:r w:rsidRPr="009D6277">
        <w:t xml:space="preserve">Η πολιτική που ακολουθεί και η σημερινή κυβέρνηση, που συνεχίζει την πολιτική της προηγούμενης του ΣΥΡΙΖΑ, αλλά και των </w:t>
      </w:r>
      <w:r w:rsidR="00F4793A" w:rsidRPr="009D6277">
        <w:t xml:space="preserve">πάρα </w:t>
      </w:r>
      <w:r w:rsidRPr="009D6277">
        <w:t>προηγούμενων, στηρίζεται στη</w:t>
      </w:r>
      <w:r w:rsidR="00F4793A" w:rsidRPr="009D6277">
        <w:t>ν</w:t>
      </w:r>
      <w:r w:rsidRPr="009D6277">
        <w:t xml:space="preserve"> στήριξη των επιχειρηματικών ομίλων και αυτό είναι βέβαιο, γιατί περνάει μέσα από τον ιδρώτα μας, πάνω από την πλάτη μας, το ζούμε στο πετσί μας, εδώ και χρόνια, στον κλάδο αυτό, που δεν γνώρισε κανενός είδους κρίση. </w:t>
      </w:r>
    </w:p>
    <w:p w:rsidR="00CA0400" w:rsidRPr="009D6277" w:rsidRDefault="00CA0400" w:rsidP="009D6277">
      <w:pPr>
        <w:spacing w:line="276" w:lineRule="auto"/>
        <w:ind w:firstLine="567"/>
        <w:contextualSpacing/>
        <w:jc w:val="both"/>
      </w:pPr>
      <w:r w:rsidRPr="009D6277">
        <w:t>Είναι ο κλάδος ο οποίος μετρά κάθε χρόνο το ένα ρεκόρ μετά το άλλο σε τζίρους, σε αφίξεις και σε κέρδη και, ταυτόχρονα, οι εργαζόμενοι και οι γυναίκες εργαζόμενες, μετράνε αρνητικά ρεκόρ στη ζωή τους. Μετράνε ρεκόρ στην ελαστική μορφή απασχόλησης, μετράνε ρεκόρ στις απολύσεις, μετράνε ρεκόρ στις επαγγελματικές ασθένειες, μετράνε ρεκόρ στις παραιτήσεις λόγω του ότι δεν μπορούν να αντέξουν τις άθλιες συνθήκες που έχουν επιβάλει οι εργοδότες, με τις πλάτες των κυβερνήσεων και της σημερινής και μετράνε τα χρόνια, για να φτάσουν μέχρι τα 67, καμαριέρες, λαντζιέρες, γυναίκες που καθαρίζουν δωμάτια,</w:t>
      </w:r>
      <w:r w:rsidR="00B437E5" w:rsidRPr="009D6277">
        <w:t xml:space="preserve"> δηλαδή</w:t>
      </w:r>
      <w:r w:rsidR="00F4793A" w:rsidRPr="009D6277">
        <w:t xml:space="preserve">, </w:t>
      </w:r>
      <w:r w:rsidR="00B437E5" w:rsidRPr="009D6277">
        <w:t>κουβαλούν</w:t>
      </w:r>
      <w:r w:rsidRPr="009D6277">
        <w:t xml:space="preserve"> τσουβάλια με σεντόνια, για να πάρουν αυτή</w:t>
      </w:r>
      <w:r w:rsidR="00B437E5" w:rsidRPr="009D6277">
        <w:t>ν</w:t>
      </w:r>
      <w:r w:rsidRPr="009D6277">
        <w:t xml:space="preserve"> τη </w:t>
      </w:r>
      <w:proofErr w:type="spellStart"/>
      <w:r w:rsidRPr="009D6277">
        <w:t>φτωχοσύνταξη</w:t>
      </w:r>
      <w:proofErr w:type="spellEnd"/>
      <w:r w:rsidRPr="009D6277">
        <w:t>, που εσείς τάζετε τώρα</w:t>
      </w:r>
      <w:r w:rsidR="00F4793A" w:rsidRPr="009D6277">
        <w:t>,</w:t>
      </w:r>
      <w:r w:rsidRPr="009D6277">
        <w:t xml:space="preserve"> με το νέο νομοσχέδιο των 384 ευρώ.</w:t>
      </w:r>
    </w:p>
    <w:p w:rsidR="00CA0400" w:rsidRPr="009D6277" w:rsidRDefault="00CA0400" w:rsidP="009D6277">
      <w:pPr>
        <w:spacing w:line="276" w:lineRule="auto"/>
        <w:ind w:firstLine="567"/>
        <w:contextualSpacing/>
        <w:jc w:val="both"/>
      </w:pPr>
      <w:r w:rsidRPr="009D6277">
        <w:t>Σήμερα, λοιπόν, με αυτό το επίδομα που κατατίθεται στο νομοσχέδιο, των 2.000 ευρώ, ως κίνητρο για να μπορεί ένα νέο ζευγάρι να τεκνοποιήσει, να κάνει οικογένεια προφανώς</w:t>
      </w:r>
      <w:r w:rsidR="00F4793A" w:rsidRPr="009D6277">
        <w:t>,</w:t>
      </w:r>
      <w:r w:rsidRPr="009D6277">
        <w:t xml:space="preserve"> εμείς δεν θα πούμε όχι και δεν θα αρνηθούμε οτιδήποτε μπορεί να συμβάλει στο οικογενειακό εισόδημα, όμως, είναι υποκριτικό, την ίδια ώρα που το τελευταίο νομοσχέδιο που έφερε όσον αφορά την εργασιακή κατάσταση της χώρας η Κυβέρνηση, αυτό, δηλαδή, που καταργεί τις κλαδικές συλλογικές συμβάσεις, που επαναφέρει τις Ενώσεις Προσώπων, που καταργεί την ευνοϊκότερη ρύθμιση, που επιβάλλει τα 650 ευρώ να τα αποφασίζει ο ίδιος ο Υπουργός ο οποίος θα αποφασίζει, δηλαδή, για το συνολικότερο εισόδημα της οικογένειας, </w:t>
      </w:r>
      <w:r w:rsidRPr="009D6277">
        <w:lastRenderedPageBreak/>
        <w:t xml:space="preserve">είναι καθαρά υποκριτικό και δεν αφορά σε καμία περίπτωση τις σύγχρονες ανάγκες, που σήμερα προκύπτουν από τον ήδη παραγόμενο πλούτο που με τον ιδρώτα τους βγάζουν οι εργαζόμενοι και στο δικό μας κλάδο. </w:t>
      </w:r>
    </w:p>
    <w:p w:rsidR="00CA0400" w:rsidRPr="009D6277" w:rsidRDefault="00CA0400" w:rsidP="009D6277">
      <w:pPr>
        <w:spacing w:line="276" w:lineRule="auto"/>
        <w:ind w:firstLine="567"/>
        <w:contextualSpacing/>
        <w:jc w:val="both"/>
      </w:pPr>
      <w:r w:rsidRPr="009D6277">
        <w:t>Για αυτό, λοιπόν, θεωρούμε ότι</w:t>
      </w:r>
      <w:r w:rsidR="00F4793A" w:rsidRPr="009D6277">
        <w:t>,</w:t>
      </w:r>
      <w:r w:rsidRPr="009D6277">
        <w:t xml:space="preserve"> </w:t>
      </w:r>
      <w:r w:rsidR="00F4793A" w:rsidRPr="009D6277">
        <w:t>εά</w:t>
      </w:r>
      <w:r w:rsidRPr="009D6277">
        <w:t xml:space="preserve">ν ήθελε ή αν θέλει τώρα η Κυβέρνηση να δώσει κίνητρα, ούτως ώστε να λύσει ζητήματα στο δημογραφικό, αλλά, όπως αναφέρεται και κίνητρα για να μπορεί ένα νέο ζευγάρι, νέοι άνθρωποι, εργαζόμενοι, γυναίκες, να κάνουν οικογένεια, να συνοδευτεί με ακόμα περισσότερα μέτρα, όπως την απαγόρευση της απόλυσης των γυναικών που είναι </w:t>
      </w:r>
      <w:proofErr w:type="spellStart"/>
      <w:r w:rsidRPr="009D6277">
        <w:t>έγκυες</w:t>
      </w:r>
      <w:proofErr w:type="spellEnd"/>
      <w:r w:rsidRPr="009D6277">
        <w:t xml:space="preserve"> και πριν την γέννα και μετά, για δύο χρόνια.</w:t>
      </w:r>
    </w:p>
    <w:p w:rsidR="00CA0400" w:rsidRDefault="00CA0400" w:rsidP="009D6277">
      <w:pPr>
        <w:spacing w:line="276" w:lineRule="auto"/>
        <w:contextualSpacing/>
        <w:jc w:val="both"/>
      </w:pPr>
      <w:r w:rsidRPr="009D6277">
        <w:tab/>
        <w:t>Την επιμήκυνση της άδειας λοχείας για ακόμα έναν χρόνο. Την αυτόματη ανανέωση των ορισμένου χρόνου συμβάσεων</w:t>
      </w:r>
      <w:r w:rsidR="00F4793A" w:rsidRPr="009D6277">
        <w:t>,</w:t>
      </w:r>
      <w:r w:rsidRPr="009D6277">
        <w:t xml:space="preserve"> σε γυναίκες που είναι </w:t>
      </w:r>
      <w:proofErr w:type="spellStart"/>
      <w:r w:rsidRPr="009D6277">
        <w:t>έγκυες</w:t>
      </w:r>
      <w:proofErr w:type="spellEnd"/>
      <w:r w:rsidRPr="009D6277">
        <w:t>. Αμέσως μετά</w:t>
      </w:r>
      <w:r w:rsidR="00F4793A" w:rsidRPr="009D6277">
        <w:t>,</w:t>
      </w:r>
      <w:r w:rsidRPr="009D6277">
        <w:t xml:space="preserve"> την μετατροπή αυτών των συμβάσεων ορισμένου χρόνου</w:t>
      </w:r>
      <w:r w:rsidR="00F4793A" w:rsidRPr="009D6277">
        <w:t>,</w:t>
      </w:r>
      <w:r w:rsidRPr="009D6277">
        <w:t xml:space="preserve"> σε αορίστου χρόνου, ούτως ώστε</w:t>
      </w:r>
      <w:r w:rsidR="00F4793A" w:rsidRPr="009D6277">
        <w:t>,</w:t>
      </w:r>
      <w:r w:rsidRPr="009D6277">
        <w:t xml:space="preserve"> να διασφαλίζεται σταθερή δουλειά με ό</w:t>
      </w:r>
      <w:r w:rsidR="00F4793A" w:rsidRPr="009D6277">
        <w:t>,</w:t>
      </w:r>
      <w:r w:rsidRPr="009D6277">
        <w:t>τι δικαιώματα μπορούν να έχουν σήμερα με βάση αυτό το καθεστώς που η Κυβέρνηση της Νέας Δημοκρατίας συνεχίζει και προσπαθεί να το επεκτείνει σε όλους τους κλάδους</w:t>
      </w:r>
      <w:r w:rsidR="00F4793A" w:rsidRPr="009D6277">
        <w:t>,</w:t>
      </w:r>
      <w:r w:rsidRPr="009D6277">
        <w:t xml:space="preserve"> με τα νομοσχέδια που ήδη έχει φέρει, αλλά και με το νέο νομοσχέδιο για το ασφαλιστικό</w:t>
      </w:r>
      <w:r w:rsidR="00F4793A" w:rsidRPr="009D6277">
        <w:t>,</w:t>
      </w:r>
      <w:r w:rsidRPr="009D6277">
        <w:t xml:space="preserve"> που στην ουσία</w:t>
      </w:r>
      <w:r w:rsidR="00F4793A" w:rsidRPr="009D6277">
        <w:t>,</w:t>
      </w:r>
      <w:r w:rsidRPr="009D6277">
        <w:t xml:space="preserve"> θα καταργήσει κάθε είδους κοινωνικής παροχής και θα αποτελεί πλέον</w:t>
      </w:r>
      <w:r w:rsidR="00F4793A" w:rsidRPr="009D6277">
        <w:t>,</w:t>
      </w:r>
      <w:r w:rsidRPr="009D6277">
        <w:t xml:space="preserve"> ατομικό ζήτημα και αυτή η υπόθεση. </w:t>
      </w:r>
    </w:p>
    <w:p w:rsidR="00DF4CCE" w:rsidRPr="00DF4CCE" w:rsidRDefault="00DF4CCE" w:rsidP="00DF4CCE">
      <w:pPr>
        <w:spacing w:line="276" w:lineRule="auto"/>
        <w:ind w:firstLine="720"/>
        <w:contextualSpacing/>
        <w:jc w:val="both"/>
      </w:pPr>
      <w:r>
        <w:t>Στο σημείο αυτό γίνεται η β΄ ανάγνωση του καταλόγου των μελών της Επιτροπής.</w:t>
      </w:r>
      <w:r w:rsidRPr="00DF4CCE">
        <w:rPr>
          <w:rFonts w:cs="Arial"/>
        </w:rPr>
        <w:t xml:space="preserve"> </w:t>
      </w:r>
      <w:r w:rsidRPr="00DF4CCE">
        <w:t xml:space="preserve">Παρόντες ήταν οι Βουλευτές </w:t>
      </w:r>
      <w:proofErr w:type="spellStart"/>
      <w:r w:rsidRPr="00DF4CCE">
        <w:t>κ.κ</w:t>
      </w:r>
      <w:proofErr w:type="spellEnd"/>
      <w:r w:rsidRPr="00DF4CCE">
        <w:t xml:space="preserve">: </w:t>
      </w:r>
      <w:r w:rsidRPr="00DF4CCE">
        <w:rPr>
          <w:bCs/>
        </w:rPr>
        <w:t xml:space="preserve">Ακτύπης Διονύσιος, Ευθυμίου Άννα, Κεφαλά Μαρία – Αλεξάνδρα, </w:t>
      </w:r>
      <w:proofErr w:type="spellStart"/>
      <w:r w:rsidRPr="00DF4CCE">
        <w:rPr>
          <w:bCs/>
        </w:rPr>
        <w:t>Λεονταρίδης</w:t>
      </w:r>
      <w:proofErr w:type="spellEnd"/>
      <w:r w:rsidRPr="00DF4CCE">
        <w:rPr>
          <w:bCs/>
        </w:rPr>
        <w:t xml:space="preserve"> Θεόφιλος, Λιάκος Ευάγγελος, Μαντάς Περικλής, </w:t>
      </w:r>
      <w:proofErr w:type="spellStart"/>
      <w:r w:rsidRPr="00DF4CCE">
        <w:rPr>
          <w:bCs/>
        </w:rPr>
        <w:t>Μαραβέγιας</w:t>
      </w:r>
      <w:proofErr w:type="spellEnd"/>
      <w:r w:rsidRPr="00DF4CCE">
        <w:rPr>
          <w:bCs/>
        </w:rPr>
        <w:t xml:space="preserve"> Κωνσταντίνος, </w:t>
      </w:r>
      <w:proofErr w:type="spellStart"/>
      <w:r w:rsidRPr="00DF4CCE">
        <w:rPr>
          <w:bCs/>
        </w:rPr>
        <w:t>Μπίζιου</w:t>
      </w:r>
      <w:proofErr w:type="spellEnd"/>
      <w:r w:rsidRPr="00DF4CCE">
        <w:rPr>
          <w:bCs/>
        </w:rPr>
        <w:t xml:space="preserve"> Στεργιανή (Στέλλα), Οικονόμου Βασίλειος, Πνευματικός Σπυρίδων, Ράπτη Ζωή, Τζηκαλάγιας Ζήσης, </w:t>
      </w:r>
      <w:proofErr w:type="spellStart"/>
      <w:r w:rsidRPr="00DF4CCE">
        <w:rPr>
          <w:bCs/>
        </w:rPr>
        <w:t>Τσιλιγγίρης</w:t>
      </w:r>
      <w:proofErr w:type="spellEnd"/>
      <w:r w:rsidRPr="00DF4CCE">
        <w:rPr>
          <w:bCs/>
        </w:rPr>
        <w:t xml:space="preserve"> Σπυρίδων (Σπύρος), Φωτήλας Ιάσων, Χρυσομάλλης Μιλτιάδης, Αβραμάκης Ελευθέριος, </w:t>
      </w:r>
      <w:proofErr w:type="spellStart"/>
      <w:r w:rsidRPr="00DF4CCE">
        <w:rPr>
          <w:bCs/>
        </w:rPr>
        <w:t>Αγαθοπούλου</w:t>
      </w:r>
      <w:proofErr w:type="spellEnd"/>
      <w:r w:rsidRPr="00DF4CCE">
        <w:rPr>
          <w:bCs/>
        </w:rPr>
        <w:t xml:space="preserve"> Ειρήνη – Ελένη, </w:t>
      </w:r>
      <w:proofErr w:type="spellStart"/>
      <w:r w:rsidRPr="00DF4CCE">
        <w:rPr>
          <w:bCs/>
        </w:rPr>
        <w:t>Αχτσιόγλου</w:t>
      </w:r>
      <w:proofErr w:type="spellEnd"/>
      <w:r w:rsidRPr="00DF4CCE">
        <w:rPr>
          <w:bCs/>
        </w:rPr>
        <w:t xml:space="preserve"> Ευτυχία, Μπαλάφας Ιωάννης, Τσακαλώτος Ευκλείδης, Φωτίου Θεανώ, </w:t>
      </w:r>
      <w:r w:rsidRPr="00DF4CCE">
        <w:t xml:space="preserve">Μουλκιώτης Γεώργιος, Μπαράν Μπουρχάν, Πουλάς Ανδρέας, Λαμπρούλης Γεώργιος, Αθανασίου Μαρία, Ασημακοπούλου Σοφία – Χάιδω και </w:t>
      </w:r>
      <w:proofErr w:type="spellStart"/>
      <w:r w:rsidRPr="00DF4CCE">
        <w:t>Απατζίδη</w:t>
      </w:r>
      <w:proofErr w:type="spellEnd"/>
      <w:r w:rsidRPr="00DF4CCE">
        <w:t xml:space="preserve"> Μαρία.</w:t>
      </w:r>
    </w:p>
    <w:p w:rsidR="00DF4CCE" w:rsidRDefault="00DF4CCE" w:rsidP="009D6277">
      <w:pPr>
        <w:spacing w:line="276" w:lineRule="auto"/>
        <w:contextualSpacing/>
        <w:jc w:val="both"/>
      </w:pPr>
      <w:r>
        <w:t xml:space="preserve"> </w:t>
      </w:r>
    </w:p>
    <w:p w:rsidR="00CA0400" w:rsidRPr="009D6277" w:rsidRDefault="00CA0400" w:rsidP="009D6277">
      <w:pPr>
        <w:spacing w:line="276" w:lineRule="auto"/>
        <w:contextualSpacing/>
        <w:jc w:val="both"/>
      </w:pPr>
      <w:r w:rsidRPr="009D6277">
        <w:tab/>
      </w:r>
      <w:r w:rsidRPr="009D6277">
        <w:rPr>
          <w:b/>
        </w:rPr>
        <w:t>ΒΑΣΙΛΕΙΟΣ ΟΙΚΟΝΟΜΟΥ (Πρόεδρος της Επιτροπής)</w:t>
      </w:r>
      <w:r w:rsidRPr="009D6277">
        <w:t xml:space="preserve">: Το λόγο έχει η κυρία </w:t>
      </w:r>
      <w:proofErr w:type="spellStart"/>
      <w:r w:rsidRPr="009D6277">
        <w:t>Ξυράφη</w:t>
      </w:r>
      <w:proofErr w:type="spellEnd"/>
      <w:r w:rsidRPr="009D6277">
        <w:t>.</w:t>
      </w:r>
    </w:p>
    <w:p w:rsidR="00B437E5" w:rsidRPr="009D6277" w:rsidRDefault="00CA0400" w:rsidP="009D6277">
      <w:pPr>
        <w:spacing w:line="276" w:lineRule="auto"/>
        <w:contextualSpacing/>
        <w:jc w:val="both"/>
      </w:pPr>
      <w:r w:rsidRPr="009D6277">
        <w:tab/>
      </w:r>
      <w:r w:rsidRPr="009D6277">
        <w:rPr>
          <w:b/>
        </w:rPr>
        <w:t>ΖΩΗ ΞΥΡΑΦΗ (Πρόεδρος του Συλλόγου Πολυτέκνων Ανατολικής Αττικής)</w:t>
      </w:r>
      <w:r w:rsidRPr="009D6277">
        <w:t>: Αξιότιμ</w:t>
      </w:r>
      <w:r w:rsidR="00DF4CCE">
        <w:t>η</w:t>
      </w:r>
      <w:r w:rsidRPr="009D6277">
        <w:t xml:space="preserve"> </w:t>
      </w:r>
      <w:r w:rsidR="00240F74" w:rsidRPr="009D6277">
        <w:t>κυρία Υπουργέ, αξιότιμοι κύριοι Βουλευτές</w:t>
      </w:r>
      <w:r w:rsidR="00DF4CCE">
        <w:t>, τ</w:t>
      </w:r>
      <w:r w:rsidRPr="009D6277">
        <w:t>ο επίδομα γέννησης συμβολίζει όχι μόνο</w:t>
      </w:r>
      <w:r w:rsidR="00240F74" w:rsidRPr="009D6277">
        <w:t>ν</w:t>
      </w:r>
      <w:r w:rsidRPr="009D6277">
        <w:t xml:space="preserve"> την έναρξη μιας συγκροτημένης δημογραφικής πολιτικής, αλλά την αν</w:t>
      </w:r>
      <w:r w:rsidR="00B437E5" w:rsidRPr="009D6277">
        <w:t>αγέννηση της νέας Ελλάδας διότι,</w:t>
      </w:r>
      <w:r w:rsidRPr="009D6277">
        <w:t xml:space="preserve"> μέσα από πολυετή οικονομική κρίση που διένυσε η χώρα μας και με τα δυσμενή δημογραφικά στοιχεία, το επίδομα γέννησης υποδηλώνει τη</w:t>
      </w:r>
      <w:r w:rsidR="00240F74" w:rsidRPr="009D6277">
        <w:t>ν</w:t>
      </w:r>
      <w:r w:rsidRPr="009D6277">
        <w:t xml:space="preserve"> </w:t>
      </w:r>
      <w:r w:rsidR="00240F74" w:rsidRPr="009D6277">
        <w:t>μέριμνα της Π</w:t>
      </w:r>
      <w:r w:rsidRPr="009D6277">
        <w:t>ολιτείας για την ελληνική οικογένεια σύμφωνα με τις διατάξεις</w:t>
      </w:r>
      <w:r w:rsidR="00240F74" w:rsidRPr="009D6277">
        <w:t>,</w:t>
      </w:r>
      <w:r w:rsidRPr="009D6277">
        <w:t xml:space="preserve"> του άρθρου 21 του Συντάγματος. </w:t>
      </w:r>
    </w:p>
    <w:p w:rsidR="00CA0400" w:rsidRPr="009D6277" w:rsidRDefault="00B437E5" w:rsidP="009D6277">
      <w:pPr>
        <w:spacing w:line="276" w:lineRule="auto"/>
        <w:contextualSpacing/>
        <w:jc w:val="both"/>
      </w:pPr>
      <w:r w:rsidRPr="009D6277">
        <w:tab/>
      </w:r>
      <w:r w:rsidR="00CA0400" w:rsidRPr="009D6277">
        <w:t>Σε αυτό το σημείο</w:t>
      </w:r>
      <w:r w:rsidRPr="009D6277">
        <w:t>,</w:t>
      </w:r>
      <w:r w:rsidR="00CA0400" w:rsidRPr="009D6277">
        <w:t xml:space="preserve"> αξίζει να σημειωθεί</w:t>
      </w:r>
      <w:r w:rsidRPr="009D6277">
        <w:t>,</w:t>
      </w:r>
      <w:r w:rsidR="00CA0400" w:rsidRPr="009D6277">
        <w:t xml:space="preserve"> ότι μικροοικονομική θεωρία υποθέτει ότι κάθε ζευγάρι αποφασίζει για τα πόσα παιδιά θα αποκτήσει με βάση το εισόδημα που διαθέτει, τις σχετικές προτιμήσεις του για τα παιδιά  και το κόστος των παιδιών σε σχέση με άλλα αγαθά και δραστηριότητες, με στόχο να πετύχει  τον καλύτερο συνδυασμό παιδιών και άλλων αγαθών.  </w:t>
      </w:r>
    </w:p>
    <w:p w:rsidR="00CA0400" w:rsidRPr="009D6277" w:rsidRDefault="00CA0400" w:rsidP="009D6277">
      <w:pPr>
        <w:spacing w:line="276" w:lineRule="auto"/>
        <w:ind w:firstLine="720"/>
        <w:contextualSpacing/>
        <w:jc w:val="both"/>
      </w:pPr>
      <w:r w:rsidRPr="009D6277">
        <w:t>Το εν λόγω επίδομα ανερχόμενο στο ποσό των 2000 ευρώ, αναμένεται να αποτελέσει σημαντικό κίνητρο τόσο για τους μέλλοντες γονείς όσο και για τους γονείς που θα αποκτήσουν το δεύτερο, τρίτο, τέταρτο παιδί, αφού αποτελεί ένα σημαντικό βοήθημα για το πρώτο χρονικό διάστημα ανατροφής του νέου μέλους της οικογένειας.</w:t>
      </w:r>
    </w:p>
    <w:p w:rsidR="00CA0400" w:rsidRPr="009D6277" w:rsidRDefault="00CA0400" w:rsidP="009D6277">
      <w:pPr>
        <w:spacing w:line="276" w:lineRule="auto"/>
        <w:ind w:firstLine="720"/>
        <w:contextualSpacing/>
        <w:jc w:val="both"/>
      </w:pPr>
      <w:r w:rsidRPr="009D6277">
        <w:t xml:space="preserve">Όσον αφορά το </w:t>
      </w:r>
      <w:r w:rsidR="00B437E5" w:rsidRPr="009D6277">
        <w:t>δεύτερο μέρος του σχεδίου νόμου</w:t>
      </w:r>
      <w:r w:rsidR="00C843FC" w:rsidRPr="009D6277">
        <w:t>,</w:t>
      </w:r>
      <w:r w:rsidRPr="009D6277">
        <w:t xml:space="preserve"> θεωρούμε ότι οι διατάξεις σε όλα τα άρθρα είναι ορθές και έχουν βελτιωτικό χαρακτήρα. Σ’ αυτό το σημείο</w:t>
      </w:r>
      <w:r w:rsidR="00C843FC" w:rsidRPr="009D6277">
        <w:t>,</w:t>
      </w:r>
      <w:r w:rsidRPr="009D6277">
        <w:t xml:space="preserve"> να μας επιτρέψετε </w:t>
      </w:r>
      <w:r w:rsidRPr="009D6277">
        <w:lastRenderedPageBreak/>
        <w:t>να προβούμε σε προτ</w:t>
      </w:r>
      <w:r w:rsidR="00C843FC" w:rsidRPr="009D6277">
        <w:t>άσεις προσθήκης επιπλέον άρθρων</w:t>
      </w:r>
      <w:r w:rsidRPr="009D6277">
        <w:t xml:space="preserve"> που αφορούν τροπολογίες της ισχύουσας νομοθεσίας και θα βελτιώσουν το επίπεδο καθημε</w:t>
      </w:r>
      <w:r w:rsidR="00C843FC" w:rsidRPr="009D6277">
        <w:t>ρινότητας του πολύτεκνου πολίτη και</w:t>
      </w:r>
      <w:r w:rsidRPr="009D6277">
        <w:t xml:space="preserve"> προασπίζοντας το εθνικό συμφέρον. </w:t>
      </w:r>
    </w:p>
    <w:p w:rsidR="00C843FC" w:rsidRPr="009D6277" w:rsidRDefault="00CA0400" w:rsidP="009D6277">
      <w:pPr>
        <w:spacing w:line="276" w:lineRule="auto"/>
        <w:ind w:firstLine="720"/>
        <w:contextualSpacing/>
        <w:jc w:val="both"/>
      </w:pPr>
      <w:r w:rsidRPr="009D6277">
        <w:t xml:space="preserve">Συγκεκριμένα, πριν λίγα 24ωρα η χώρα μας δεν γιόρτασε </w:t>
      </w:r>
      <w:r w:rsidR="00C843FC" w:rsidRPr="009D6277">
        <w:t xml:space="preserve">μόνον </w:t>
      </w:r>
      <w:r w:rsidRPr="009D6277">
        <w:t xml:space="preserve">τον ερχομό ενός νέου έτους, αλλά και την αρχή μιας νέας 10ετίας. Μιας 10ετίας ορόσημο για τη νέα Ελλάδα, την ψηφιακή Ελλάδα όλων των Ελλήνων. </w:t>
      </w:r>
    </w:p>
    <w:p w:rsidR="00CA0400" w:rsidRPr="009D6277" w:rsidRDefault="00CA0400" w:rsidP="009D6277">
      <w:pPr>
        <w:spacing w:line="276" w:lineRule="auto"/>
        <w:ind w:firstLine="720"/>
        <w:contextualSpacing/>
        <w:jc w:val="both"/>
      </w:pPr>
      <w:r w:rsidRPr="009D6277">
        <w:t>Παρ</w:t>
      </w:r>
      <w:r w:rsidR="00C843FC" w:rsidRPr="009D6277">
        <w:t xml:space="preserve">' </w:t>
      </w:r>
      <w:r w:rsidRPr="009D6277">
        <w:t>όλα αυτά</w:t>
      </w:r>
      <w:r w:rsidR="00C843FC" w:rsidRPr="009D6277">
        <w:t>,</w:t>
      </w:r>
      <w:r w:rsidRPr="009D6277">
        <w:t xml:space="preserve"> οι πολύτεκνες οικογένειες της χώρας τα τελευταία 60 χρόνια αναζητούν τη</w:t>
      </w:r>
      <w:r w:rsidR="00C843FC" w:rsidRPr="009D6277">
        <w:t>ν</w:t>
      </w:r>
      <w:r w:rsidRPr="009D6277">
        <w:t xml:space="preserve"> δίκαιη και υπεύθυνη προστασία της πολιτείας, όπως το Σύνταγμα ορίζει. Αναζητούν το δικαίω</w:t>
      </w:r>
      <w:r w:rsidR="00C843FC" w:rsidRPr="009D6277">
        <w:t>μα της ίσης προστασίας από την Π</w:t>
      </w:r>
      <w:r w:rsidRPr="009D6277">
        <w:t>ολιτεία  σε όλες τις πολύτεκνες οικογένειες, το δικαίωμα της ίσης πρόσβασης στην εργασία σε όλες τις πολύτεκνες οικογένειες, το δικαίωμα της ελευθερίας σύστασης ενώσεως συμπεριλαμβανομένης</w:t>
      </w:r>
      <w:r w:rsidR="00C843FC" w:rsidRPr="009D6277">
        <w:t>,</w:t>
      </w:r>
      <w:r w:rsidRPr="009D6277">
        <w:t xml:space="preserve"> </w:t>
      </w:r>
      <w:r w:rsidR="00C843FC" w:rsidRPr="009D6277">
        <w:t>όμως,</w:t>
      </w:r>
      <w:r w:rsidRPr="009D6277">
        <w:t xml:space="preserve"> και της αρνητικής ελευθερίας ένωσης, της ελευθερίας δηλαδή</w:t>
      </w:r>
      <w:r w:rsidR="00C843FC" w:rsidRPr="009D6277">
        <w:t>,</w:t>
      </w:r>
      <w:r w:rsidRPr="009D6277">
        <w:t xml:space="preserve"> της μη σύστασης ένωσης και μη προσχωρήσεως ή μη συμμετοχής σε αυτήν</w:t>
      </w:r>
      <w:r w:rsidR="00C843FC" w:rsidRPr="009D6277">
        <w:t>,</w:t>
      </w:r>
      <w:r w:rsidRPr="009D6277">
        <w:t xml:space="preserve"> χωρίς δυσμενείς συνέπειες</w:t>
      </w:r>
      <w:r w:rsidR="00C843FC" w:rsidRPr="009D6277">
        <w:t>,</w:t>
      </w:r>
      <w:r w:rsidRPr="009D6277">
        <w:t xml:space="preserve"> για το</w:t>
      </w:r>
      <w:r w:rsidR="00C843FC" w:rsidRPr="009D6277">
        <w:t>ν</w:t>
      </w:r>
      <w:r w:rsidRPr="009D6277">
        <w:t xml:space="preserve"> μη συμμετέχοντα. </w:t>
      </w:r>
    </w:p>
    <w:p w:rsidR="005A17C7" w:rsidRPr="009D6277" w:rsidRDefault="00CA0400" w:rsidP="009D6277">
      <w:pPr>
        <w:spacing w:line="276" w:lineRule="auto"/>
        <w:ind w:firstLine="720"/>
        <w:contextualSpacing/>
        <w:jc w:val="both"/>
      </w:pPr>
      <w:r w:rsidRPr="009D6277">
        <w:t>Όλα τα παραπάνω διότι</w:t>
      </w:r>
      <w:r w:rsidR="00B437E5" w:rsidRPr="009D6277">
        <w:t>,</w:t>
      </w:r>
      <w:r w:rsidRPr="009D6277">
        <w:t xml:space="preserve"> σύμφωνα με την ισχύουσα νομοθεσία η </w:t>
      </w:r>
      <w:proofErr w:type="spellStart"/>
      <w:r w:rsidRPr="009D6277">
        <w:t>πολυτεκνική</w:t>
      </w:r>
      <w:proofErr w:type="spellEnd"/>
      <w:r w:rsidRPr="009D6277">
        <w:t xml:space="preserve"> ιδιότητα δεν αποδεικνύεται μόνο</w:t>
      </w:r>
      <w:r w:rsidR="00B437E5" w:rsidRPr="009D6277">
        <w:t>ν</w:t>
      </w:r>
      <w:r w:rsidRPr="009D6277">
        <w:t xml:space="preserve"> με το πιστοποιητικό οικογενειακής κατάστασης,  το οποίο εκδίδεται από το εθνικό δημοτολόγιο και το μητρώο πολιτών, μέσω των ΚΕΠ και των δήμων, όπως άλλωστε γίνεται  σε όλες τις υπόλοιπες κοινωνικές ομάδες, αλλά απαιτείται και η προσκόμιση του πιστοποιητικού </w:t>
      </w:r>
      <w:proofErr w:type="spellStart"/>
      <w:r w:rsidRPr="009D6277">
        <w:t>πολυτεκνικής</w:t>
      </w:r>
      <w:proofErr w:type="spellEnd"/>
      <w:r w:rsidRPr="009D6277">
        <w:t xml:space="preserve"> ιδιότητας. </w:t>
      </w:r>
    </w:p>
    <w:p w:rsidR="00CA0400" w:rsidRPr="009D6277" w:rsidRDefault="00CA0400" w:rsidP="009D6277">
      <w:pPr>
        <w:spacing w:line="276" w:lineRule="auto"/>
        <w:ind w:firstLine="720"/>
        <w:contextualSpacing/>
        <w:jc w:val="both"/>
      </w:pPr>
      <w:r w:rsidRPr="009D6277">
        <w:t>Ο πολύτεκνος πολίτης</w:t>
      </w:r>
      <w:r w:rsidR="005A17C7" w:rsidRPr="009D6277">
        <w:t>,</w:t>
      </w:r>
      <w:r w:rsidRPr="009D6277">
        <w:t xml:space="preserve"> που δεν είναι εφοδιασμένος με τ</w:t>
      </w:r>
      <w:r w:rsidR="005A17C7" w:rsidRPr="009D6277">
        <w:t xml:space="preserve">ην εν λόγω </w:t>
      </w:r>
      <w:proofErr w:type="spellStart"/>
      <w:r w:rsidR="005A17C7" w:rsidRPr="009D6277">
        <w:t>πολυτεκνική</w:t>
      </w:r>
      <w:proofErr w:type="spellEnd"/>
      <w:r w:rsidR="005A17C7" w:rsidRPr="009D6277">
        <w:t xml:space="preserve"> ιδιότητα</w:t>
      </w:r>
      <w:r w:rsidRPr="009D6277">
        <w:t xml:space="preserve"> λόγω άσκησης του συνταγματικού του δικαιώμα</w:t>
      </w:r>
      <w:r w:rsidR="00B437E5" w:rsidRPr="009D6277">
        <w:t>τος να μην προσχωρή</w:t>
      </w:r>
      <w:r w:rsidRPr="009D6277">
        <w:t>σει και συμμετέχει σε μία ένωση, στερείται των δικαιωμάτων του</w:t>
      </w:r>
      <w:r w:rsidR="005A17C7" w:rsidRPr="009D6277">
        <w:t>,</w:t>
      </w:r>
      <w:r w:rsidRPr="009D6277">
        <w:t xml:space="preserve"> όπως αυτά απορρέουν  από το</w:t>
      </w:r>
      <w:r w:rsidR="005A17C7" w:rsidRPr="009D6277">
        <w:t>ν</w:t>
      </w:r>
      <w:r w:rsidRPr="009D6277">
        <w:t xml:space="preserve"> νόμο περί προστασίας πολυτέκνων, όπως για παράδειγμα το μειωμένο εισιτήριο, τη </w:t>
      </w:r>
      <w:proofErr w:type="spellStart"/>
      <w:r w:rsidRPr="009D6277">
        <w:t>μοριοδότησή</w:t>
      </w:r>
      <w:proofErr w:type="spellEnd"/>
      <w:r w:rsidRPr="009D6277">
        <w:t xml:space="preserve"> του ως πολύτεκνος σε διαγωνισμούς πρόσληψης του ΑΣΕΠ, τη</w:t>
      </w:r>
      <w:r w:rsidR="005A17C7" w:rsidRPr="009D6277">
        <w:t>ν</w:t>
      </w:r>
      <w:r w:rsidRPr="009D6277">
        <w:t xml:space="preserve"> μεταγραφή του παιδιού του σε σχολή πλ</w:t>
      </w:r>
      <w:r w:rsidR="003654FB" w:rsidRPr="009D6277">
        <w:t xml:space="preserve">ησίον της οικίας της </w:t>
      </w:r>
      <w:proofErr w:type="spellStart"/>
      <w:r w:rsidR="003654FB" w:rsidRPr="009D6277">
        <w:t>οικογενειάς</w:t>
      </w:r>
      <w:proofErr w:type="spellEnd"/>
      <w:r w:rsidRPr="009D6277">
        <w:t xml:space="preserve"> του κ.λπ.. </w:t>
      </w:r>
    </w:p>
    <w:p w:rsidR="00B437E5" w:rsidRPr="009D6277" w:rsidRDefault="007E4E79" w:rsidP="007E4E79">
      <w:pPr>
        <w:tabs>
          <w:tab w:val="left" w:pos="6276"/>
        </w:tabs>
        <w:spacing w:line="276" w:lineRule="auto"/>
        <w:contextualSpacing/>
      </w:pPr>
      <w:r>
        <w:tab/>
      </w:r>
      <w:r w:rsidR="00CA0400" w:rsidRPr="009D6277">
        <w:t>Αλλά και όσοι πολύτεκνοι είναι εγγεγραμμένοι</w:t>
      </w:r>
      <w:r w:rsidR="005A17C7" w:rsidRPr="009D6277">
        <w:t>,</w:t>
      </w:r>
      <w:r w:rsidR="00CA0400" w:rsidRPr="009D6277">
        <w:t xml:space="preserve"> υποχρεώνονται να προβαίνουν σε θεώρηση των </w:t>
      </w:r>
      <w:proofErr w:type="spellStart"/>
      <w:r w:rsidR="00CA0400" w:rsidRPr="009D6277">
        <w:t>πολυτεκνικών</w:t>
      </w:r>
      <w:proofErr w:type="spellEnd"/>
      <w:r w:rsidR="00CA0400" w:rsidRPr="009D6277">
        <w:t xml:space="preserve"> τους βιβλιαρίων ανά έτος</w:t>
      </w:r>
      <w:r w:rsidR="005A17C7" w:rsidRPr="009D6277">
        <w:t>,</w:t>
      </w:r>
      <w:r w:rsidR="00CA0400" w:rsidRPr="009D6277">
        <w:t xml:space="preserve"> παρ</w:t>
      </w:r>
      <w:r w:rsidR="005A17C7" w:rsidRPr="009D6277">
        <w:t xml:space="preserve">' </w:t>
      </w:r>
      <w:r w:rsidR="00CA0400" w:rsidRPr="009D6277">
        <w:t>όλο που</w:t>
      </w:r>
      <w:r w:rsidR="005A17C7" w:rsidRPr="009D6277">
        <w:t>,</w:t>
      </w:r>
      <w:r w:rsidR="00CA0400" w:rsidRPr="009D6277">
        <w:t xml:space="preserve"> με την ψήφιση του νόμου 860/ </w:t>
      </w:r>
      <w:r w:rsidR="005A17C7" w:rsidRPr="009D6277">
        <w:t>'</w:t>
      </w:r>
      <w:r w:rsidR="00CA0400" w:rsidRPr="009D6277">
        <w:t>79 και τις γνωματεύσεις του Νομικού Συμβουλίου του Κράτους 660/</w:t>
      </w:r>
      <w:r w:rsidR="005A17C7" w:rsidRPr="009D6277">
        <w:t>1/11/'</w:t>
      </w:r>
      <w:r w:rsidR="00CA0400" w:rsidRPr="009D6277">
        <w:t>79 και 898/</w:t>
      </w:r>
      <w:r w:rsidR="005A17C7" w:rsidRPr="009D6277">
        <w:t>6/11/'</w:t>
      </w:r>
      <w:r w:rsidR="00CA0400" w:rsidRPr="009D6277">
        <w:t xml:space="preserve">87 </w:t>
      </w:r>
      <w:r w:rsidR="005A17C7" w:rsidRPr="009D6277">
        <w:t>-</w:t>
      </w:r>
      <w:r w:rsidR="00CA0400" w:rsidRPr="009D6277">
        <w:t>τις οποίες επισυνάπτουμε στο υπό</w:t>
      </w:r>
      <w:r w:rsidR="00B437E5" w:rsidRPr="009D6277">
        <w:t>μνημα το οποίο έχουμε καταθέσει</w:t>
      </w:r>
      <w:r w:rsidR="005A17C7" w:rsidRPr="009D6277">
        <w:t>-</w:t>
      </w:r>
      <w:r w:rsidR="00B437E5" w:rsidRPr="009D6277">
        <w:t xml:space="preserve"> </w:t>
      </w:r>
      <w:r w:rsidR="005A17C7" w:rsidRPr="009D6277">
        <w:t xml:space="preserve">επιβεβαιώνουν </w:t>
      </w:r>
      <w:r w:rsidR="00CA0400" w:rsidRPr="009D6277">
        <w:t>ότι</w:t>
      </w:r>
      <w:r w:rsidR="00B437E5" w:rsidRPr="009D6277">
        <w:t>,</w:t>
      </w:r>
      <w:r w:rsidR="00CA0400" w:rsidRPr="009D6277">
        <w:t xml:space="preserve"> ο νομοθέτης είχε σκοπό να καταστήσει την </w:t>
      </w:r>
      <w:proofErr w:type="spellStart"/>
      <w:r w:rsidR="00CA0400" w:rsidRPr="009D6277">
        <w:t>πολυτεκνική</w:t>
      </w:r>
      <w:proofErr w:type="spellEnd"/>
      <w:r w:rsidR="00CA0400" w:rsidRPr="009D6277">
        <w:t xml:space="preserve"> ιδιότητα ισόβια</w:t>
      </w:r>
      <w:r w:rsidR="005A17C7" w:rsidRPr="009D6277">
        <w:t>,</w:t>
      </w:r>
      <w:r w:rsidR="00CA0400" w:rsidRPr="009D6277">
        <w:t xml:space="preserve"> ώστε να μην απαιτείται η τότε εξαμηνιαία θεώρηση βιβλιαρίων </w:t>
      </w:r>
      <w:r w:rsidR="005A17C7" w:rsidRPr="009D6277">
        <w:t xml:space="preserve">και </w:t>
      </w:r>
      <w:r w:rsidR="00CA0400" w:rsidRPr="009D6277">
        <w:t xml:space="preserve">με σκοπό να λαμβάνουν πιστοποιητικό </w:t>
      </w:r>
      <w:proofErr w:type="spellStart"/>
      <w:r w:rsidR="00CA0400" w:rsidRPr="009D6277">
        <w:t>πολυτεκνικής</w:t>
      </w:r>
      <w:proofErr w:type="spellEnd"/>
      <w:r w:rsidR="00CA0400" w:rsidRPr="009D6277">
        <w:t xml:space="preserve"> ιδιότητας. </w:t>
      </w:r>
    </w:p>
    <w:p w:rsidR="00CA0400" w:rsidRPr="009D6277" w:rsidRDefault="00CA0400" w:rsidP="009D6277">
      <w:pPr>
        <w:spacing w:line="276" w:lineRule="auto"/>
        <w:ind w:firstLine="709"/>
        <w:contextualSpacing/>
        <w:jc w:val="both"/>
      </w:pPr>
      <w:r w:rsidRPr="009D6277">
        <w:t xml:space="preserve">Η διαδικασία της θεώρησης των </w:t>
      </w:r>
      <w:proofErr w:type="spellStart"/>
      <w:r w:rsidRPr="009D6277">
        <w:t>πολυτεκνικών</w:t>
      </w:r>
      <w:proofErr w:type="spellEnd"/>
      <w:r w:rsidRPr="009D6277">
        <w:t xml:space="preserve"> βιβλιαρίων τα οποία χρησιμοποιούνται από τις πολυτεχνικές οικογένειες για να λάβουν τα προβλεπόμενα ευεργετήματα από το</w:t>
      </w:r>
      <w:r w:rsidR="00161790" w:rsidRPr="009D6277">
        <w:t>ν</w:t>
      </w:r>
      <w:r w:rsidRPr="009D6277">
        <w:t xml:space="preserve"> νόμο, έχει ως προϋπόθεση την καταβολή χρηματικού ποσού ως ταμειακή τακτοποίηση στον αρμόδιο συλλογικό φορέα που ανήκουν, γεγονός που προξενεί σημαντική οικονομική επιβάρυ</w:t>
      </w:r>
      <w:r w:rsidR="00B437E5" w:rsidRPr="009D6277">
        <w:t>νση, φτάνοντας ακόμη και τα 60 ευρώ</w:t>
      </w:r>
      <w:r w:rsidRPr="009D6277">
        <w:t xml:space="preserve"> σε πολλές οικογένειες και οδηγεί τις οικονομικά ασθενέστερες οικογένειες και αυτές</w:t>
      </w:r>
      <w:r w:rsidR="00161790" w:rsidRPr="009D6277">
        <w:t>,</w:t>
      </w:r>
      <w:r w:rsidRPr="009D6277">
        <w:t xml:space="preserve"> να σταθμίσουν κάθε φορά το κόστος της θεώρησης έναντι του οφέλους από την παροχή των </w:t>
      </w:r>
      <w:proofErr w:type="spellStart"/>
      <w:r w:rsidRPr="009D6277">
        <w:t>ευρεργετημάτων</w:t>
      </w:r>
      <w:proofErr w:type="spellEnd"/>
      <w:r w:rsidRPr="009D6277">
        <w:t>.</w:t>
      </w:r>
    </w:p>
    <w:p w:rsidR="004B5EFB" w:rsidRPr="009D6277" w:rsidRDefault="00CA0400" w:rsidP="009D6277">
      <w:pPr>
        <w:spacing w:line="276" w:lineRule="auto"/>
        <w:ind w:firstLine="709"/>
        <w:contextualSpacing/>
        <w:jc w:val="both"/>
      </w:pPr>
      <w:r w:rsidRPr="009D6277">
        <w:t>Η θεώρηση των βιβλιαρίων</w:t>
      </w:r>
      <w:r w:rsidR="004B5EFB" w:rsidRPr="009D6277">
        <w:t>,</w:t>
      </w:r>
      <w:r w:rsidRPr="009D6277">
        <w:t xml:space="preserve"> έχει ως συνέπεια είτε την απουσία του πολυτέκνου από την εργασία του, ενδεχομένως και τη</w:t>
      </w:r>
      <w:r w:rsidR="004B5EFB" w:rsidRPr="009D6277">
        <w:t>ν</w:t>
      </w:r>
      <w:r w:rsidRPr="009D6277">
        <w:t xml:space="preserve"> μείωση του εισοδήματος του</w:t>
      </w:r>
      <w:r w:rsidR="004B5EFB" w:rsidRPr="009D6277">
        <w:t>,</w:t>
      </w:r>
      <w:r w:rsidRPr="009D6277">
        <w:t xml:space="preserve"> είτε την απουσία του από την κατοικία του και τις οικογενειακές υποχρεώσεις. </w:t>
      </w:r>
    </w:p>
    <w:p w:rsidR="004B5EFB" w:rsidRPr="009D6277" w:rsidRDefault="00CA0400" w:rsidP="009D6277">
      <w:pPr>
        <w:spacing w:line="276" w:lineRule="auto"/>
        <w:ind w:firstLine="709"/>
        <w:contextualSpacing/>
        <w:jc w:val="both"/>
      </w:pPr>
      <w:r w:rsidRPr="009D6277">
        <w:lastRenderedPageBreak/>
        <w:t>Ειδικότερα για τους πολύτεκνους που κατοι</w:t>
      </w:r>
      <w:r w:rsidR="004B5EFB" w:rsidRPr="009D6277">
        <w:t>κούν σε απομακρυσμένες περιοχές</w:t>
      </w:r>
      <w:r w:rsidRPr="009D6277">
        <w:t xml:space="preserve"> οπότε</w:t>
      </w:r>
      <w:r w:rsidR="004B5EFB" w:rsidRPr="009D6277">
        <w:t>,</w:t>
      </w:r>
      <w:r w:rsidRPr="009D6277">
        <w:t xml:space="preserve"> προκύπτουν επιπλέον δυσκολίες και οικονομική επιβάρυνση λόγω των μετακινήσεων τους </w:t>
      </w:r>
      <w:r w:rsidR="004B5EFB" w:rsidRPr="009D6277">
        <w:t xml:space="preserve">από και </w:t>
      </w:r>
      <w:r w:rsidRPr="009D6277">
        <w:t>προς την έδρα</w:t>
      </w:r>
      <w:r w:rsidR="004B5EFB" w:rsidRPr="009D6277">
        <w:t>,</w:t>
      </w:r>
      <w:r w:rsidRPr="009D6277">
        <w:t xml:space="preserve"> των εκάστοτε σωματείων. </w:t>
      </w:r>
    </w:p>
    <w:p w:rsidR="00CA0400" w:rsidRPr="009D6277" w:rsidRDefault="00CA0400" w:rsidP="009D6277">
      <w:pPr>
        <w:spacing w:line="276" w:lineRule="auto"/>
        <w:ind w:firstLine="709"/>
        <w:contextualSpacing/>
        <w:jc w:val="both"/>
      </w:pPr>
      <w:r w:rsidRPr="009D6277">
        <w:t xml:space="preserve">Η τυχόν παράληψη θεώρησης των βιβλιαρίων </w:t>
      </w:r>
      <w:r w:rsidR="004B5EFB" w:rsidRPr="009D6277">
        <w:t>τους,</w:t>
      </w:r>
      <w:r w:rsidRPr="009D6277">
        <w:t xml:space="preserve"> ενέχει τον κίνδυνο καταβολής αναδρομικών τελών θεώρησης για τον γεννηθέντα χρόνο</w:t>
      </w:r>
      <w:r w:rsidR="004B5EFB" w:rsidRPr="009D6277">
        <w:t>,</w:t>
      </w:r>
      <w:r w:rsidRPr="009D6277">
        <w:t xml:space="preserve"> αλλά και κοινωνικού αποκλεισμού.</w:t>
      </w:r>
    </w:p>
    <w:p w:rsidR="00B437E5" w:rsidRPr="009D6277" w:rsidRDefault="004B5EFB" w:rsidP="009D6277">
      <w:pPr>
        <w:spacing w:line="276" w:lineRule="auto"/>
        <w:ind w:firstLine="709"/>
        <w:contextualSpacing/>
        <w:jc w:val="both"/>
      </w:pPr>
      <w:r w:rsidRPr="009D6277">
        <w:t xml:space="preserve">Για τους λόγους τους </w:t>
      </w:r>
      <w:proofErr w:type="spellStart"/>
      <w:r w:rsidRPr="009D6277">
        <w:t>προεκτεθέντες</w:t>
      </w:r>
      <w:proofErr w:type="spellEnd"/>
      <w:r w:rsidRPr="009D6277">
        <w:t xml:space="preserve">, </w:t>
      </w:r>
      <w:r w:rsidR="00CA0400" w:rsidRPr="009D6277">
        <w:t>το Δ.Σ. του Συλλόγου μας υποβάλ</w:t>
      </w:r>
      <w:r w:rsidRPr="009D6277">
        <w:t>λ</w:t>
      </w:r>
      <w:r w:rsidR="00CA0400" w:rsidRPr="009D6277">
        <w:t xml:space="preserve">ει  παρακάτω προτάσεις. Την άμεση παύση της υποχρέωσης προσκόμισης και </w:t>
      </w:r>
      <w:proofErr w:type="spellStart"/>
      <w:r w:rsidR="00CA0400" w:rsidRPr="009D6277">
        <w:t>συνεπιβολής</w:t>
      </w:r>
      <w:proofErr w:type="spellEnd"/>
      <w:r w:rsidR="00CA0400" w:rsidRPr="009D6277">
        <w:t xml:space="preserve"> του πιστοποιητικού </w:t>
      </w:r>
      <w:proofErr w:type="spellStart"/>
      <w:r w:rsidR="00CA0400" w:rsidRPr="009D6277">
        <w:t>πολυτεκνικής</w:t>
      </w:r>
      <w:proofErr w:type="spellEnd"/>
      <w:r w:rsidR="00CA0400" w:rsidRPr="009D6277">
        <w:t xml:space="preserve"> ιδιότητας στους διαγωνισμούς του ΑΣΕΠ, ώστε η διαδικασία αυτή να μην έ</w:t>
      </w:r>
      <w:r w:rsidR="00B437E5" w:rsidRPr="009D6277">
        <w:t>χει εφεξής δυσμενείς επιπτώσεις</w:t>
      </w:r>
      <w:r w:rsidR="00CA0400" w:rsidRPr="009D6277">
        <w:t xml:space="preserve"> στις πολύτεκνες οικογένειες, όπως για παράδειγμα</w:t>
      </w:r>
      <w:r w:rsidRPr="009D6277">
        <w:t>,</w:t>
      </w:r>
      <w:r w:rsidR="00CA0400" w:rsidRPr="009D6277">
        <w:t xml:space="preserve"> οικονομική επιβάρυνση, υποχρέωση εγγραφής σε Σωματείο, αναίτιο αποκλεισμό πολύτεκνων οικογενειών από το δικαίωμα της εργασίας κ.λπ., αλ</w:t>
      </w:r>
      <w:r w:rsidRPr="009D6277">
        <w:t>λά να υπάρχει κοινωνική δικαιοσύνη</w:t>
      </w:r>
      <w:r w:rsidR="00CA0400" w:rsidRPr="009D6277">
        <w:t xml:space="preserve"> σε όλες τις οικογένειες της χώρας στο </w:t>
      </w:r>
      <w:r w:rsidRPr="009D6277">
        <w:t xml:space="preserve">δικαίωμα </w:t>
      </w:r>
      <w:r w:rsidR="00CA0400" w:rsidRPr="009D6277">
        <w:t>της συμμετοχής τους στους διαγωνισμούς του ΑΣΕΠ και στις προσλήψεις</w:t>
      </w:r>
      <w:r w:rsidRPr="009D6277">
        <w:t>,</w:t>
      </w:r>
      <w:r w:rsidR="00CA0400" w:rsidRPr="009D6277">
        <w:t xml:space="preserve"> κάθε δημόσιου φορέα. </w:t>
      </w:r>
    </w:p>
    <w:p w:rsidR="00CA0400" w:rsidRPr="009D6277" w:rsidRDefault="00CA0400" w:rsidP="009D6277">
      <w:pPr>
        <w:spacing w:line="276" w:lineRule="auto"/>
        <w:ind w:firstLine="709"/>
        <w:contextualSpacing/>
        <w:jc w:val="both"/>
      </w:pPr>
      <w:r w:rsidRPr="009D6277">
        <w:t>Ιδίως σήμερα</w:t>
      </w:r>
      <w:r w:rsidR="004B5EFB" w:rsidRPr="009D6277">
        <w:t>,</w:t>
      </w:r>
      <w:r w:rsidRPr="009D6277">
        <w:t xml:space="preserve"> που η ανεργία έχει αλλάξει </w:t>
      </w:r>
      <w:r w:rsidR="005C597A" w:rsidRPr="009D6277">
        <w:t>τ</w:t>
      </w:r>
      <w:r w:rsidRPr="009D6277">
        <w:t>η</w:t>
      </w:r>
      <w:r w:rsidR="005C597A" w:rsidRPr="009D6277">
        <w:t>ν</w:t>
      </w:r>
      <w:r w:rsidRPr="009D6277">
        <w:t xml:space="preserve"> καθημερινή ζωή </w:t>
      </w:r>
      <w:r w:rsidR="005C597A" w:rsidRPr="009D6277">
        <w:t>πολλών πολυτέκνων οικογενειών και</w:t>
      </w:r>
      <w:r w:rsidRPr="009D6277">
        <w:t xml:space="preserve"> οποιαδήποτε θέση εργασίας σε οποιο</w:t>
      </w:r>
      <w:r w:rsidR="00B437E5" w:rsidRPr="009D6277">
        <w:t>ν</w:t>
      </w:r>
      <w:r w:rsidRPr="009D6277">
        <w:t>δήποτε δημόσιο φορέα ή σε κάποιο</w:t>
      </w:r>
      <w:r w:rsidR="00B437E5" w:rsidRPr="009D6277">
        <w:t>ν</w:t>
      </w:r>
      <w:r w:rsidRPr="009D6277">
        <w:t xml:space="preserve"> ΟΤΑ</w:t>
      </w:r>
      <w:r w:rsidR="005C597A" w:rsidRPr="009D6277">
        <w:t>,</w:t>
      </w:r>
      <w:r w:rsidRPr="009D6277">
        <w:t xml:space="preserve"> θα μπορούσε να προσφέρει σε πολλούς πολύτεκνους γονείς</w:t>
      </w:r>
      <w:r w:rsidR="00B437E5" w:rsidRPr="009D6277">
        <w:t xml:space="preserve">, την </w:t>
      </w:r>
      <w:r w:rsidRPr="009D6277">
        <w:t>βάση για ένα αξιοπρεπές επίπεδο για τα παιδιά τους.</w:t>
      </w:r>
    </w:p>
    <w:p w:rsidR="00666D01" w:rsidRPr="009D6277" w:rsidRDefault="00CA0400" w:rsidP="009D6277">
      <w:pPr>
        <w:spacing w:line="276" w:lineRule="auto"/>
        <w:ind w:firstLine="709"/>
        <w:contextualSpacing/>
        <w:jc w:val="both"/>
      </w:pPr>
      <w:r w:rsidRPr="009D6277">
        <w:t xml:space="preserve">Θα θέλαμε την κατάργηση των </w:t>
      </w:r>
      <w:proofErr w:type="spellStart"/>
      <w:r w:rsidRPr="009D6277">
        <w:t>πολυτεκνικών</w:t>
      </w:r>
      <w:proofErr w:type="spellEnd"/>
      <w:r w:rsidRPr="009D6277">
        <w:t xml:space="preserve"> βιβλιαρίων και την συνακολούθηση της θεώρησής τους από τα Σωματεία</w:t>
      </w:r>
      <w:r w:rsidR="00B437E5" w:rsidRPr="009D6277">
        <w:t>,</w:t>
      </w:r>
      <w:r w:rsidRPr="009D6277">
        <w:t xml:space="preserve"> ώστε τα ευεργετήματα που απορρέουν και ισχύουν από τη νομοθεσία να ισχύουν για όλες τις πολύτεκνες οικογένειες της χώρας είτε έχουν λάβει </w:t>
      </w:r>
      <w:proofErr w:type="spellStart"/>
      <w:r w:rsidRPr="009D6277">
        <w:t>πολυτεκνική</w:t>
      </w:r>
      <w:proofErr w:type="spellEnd"/>
      <w:r w:rsidRPr="009D6277">
        <w:t xml:space="preserve"> ιδιότητα είτε όχι.  </w:t>
      </w:r>
    </w:p>
    <w:p w:rsidR="003C5DD8" w:rsidRPr="009D6277" w:rsidRDefault="00CA0400" w:rsidP="009D6277">
      <w:pPr>
        <w:spacing w:line="276" w:lineRule="auto"/>
        <w:ind w:firstLine="709"/>
        <w:contextualSpacing/>
        <w:jc w:val="both"/>
      </w:pPr>
      <w:r w:rsidRPr="009D6277">
        <w:t>Την εφαρμογή και έκδοση υπουργικής απόφασης για την παράγραφο 1</w:t>
      </w:r>
      <w:r w:rsidR="00666D01" w:rsidRPr="009D6277">
        <w:t>,</w:t>
      </w:r>
      <w:r w:rsidRPr="009D6277">
        <w:t xml:space="preserve"> </w:t>
      </w:r>
      <w:proofErr w:type="spellStart"/>
      <w:r w:rsidRPr="009D6277">
        <w:t>υποπαράγραφο</w:t>
      </w:r>
      <w:proofErr w:type="spellEnd"/>
      <w:r w:rsidRPr="009D6277">
        <w:t xml:space="preserve"> ΣΤ΄ περίπτωση </w:t>
      </w:r>
      <w:proofErr w:type="spellStart"/>
      <w:r w:rsidRPr="009D6277">
        <w:t>γγ</w:t>
      </w:r>
      <w:proofErr w:type="spellEnd"/>
      <w:r w:rsidRPr="009D6277">
        <w:t>΄ του νόμου 4530/</w:t>
      </w:r>
      <w:r w:rsidR="00666D01" w:rsidRPr="009D6277">
        <w:t>'</w:t>
      </w:r>
      <w:r w:rsidRPr="009D6277">
        <w:t>18 όπου</w:t>
      </w:r>
      <w:r w:rsidR="00666D01" w:rsidRPr="009D6277">
        <w:t>,</w:t>
      </w:r>
      <w:r w:rsidRPr="009D6277">
        <w:t xml:space="preserve"> μεταξύ άλλων αναφέρεται ότι</w:t>
      </w:r>
      <w:r w:rsidR="00666D01" w:rsidRPr="009D6277">
        <w:t>,</w:t>
      </w:r>
      <w:r w:rsidRPr="009D6277">
        <w:t xml:space="preserve"> από τον ΟΠΕΚΑ θα παρέχεται η κάρτα μετακίνησης πολυτέκνων ώστε</w:t>
      </w:r>
      <w:r w:rsidR="00666D01" w:rsidRPr="009D6277">
        <w:t>,</w:t>
      </w:r>
      <w:r w:rsidRPr="009D6277">
        <w:t xml:space="preserve"> τα ευεργετήματα για τους πολύτεκνους που αποτελούν κοινων</w:t>
      </w:r>
      <w:r w:rsidR="00666D01" w:rsidRPr="009D6277">
        <w:t>ικό δικαίωμα και υποχρέωση της Π</w:t>
      </w:r>
      <w:r w:rsidRPr="009D6277">
        <w:t xml:space="preserve">ολιτείας να απονέμονται σε όλους από κρατικό φορέα χωρίς καμία δυσμενή συνέπεια για τους ωφελούμενους. </w:t>
      </w:r>
    </w:p>
    <w:p w:rsidR="00CA0400" w:rsidRPr="009D6277" w:rsidRDefault="00666D01" w:rsidP="009D6277">
      <w:pPr>
        <w:spacing w:line="276" w:lineRule="auto"/>
        <w:ind w:firstLine="709"/>
        <w:contextualSpacing/>
        <w:jc w:val="both"/>
      </w:pPr>
      <w:r w:rsidRPr="009D6277">
        <w:t xml:space="preserve">Στο υπόμνημα μας, που </w:t>
      </w:r>
      <w:r w:rsidR="00CA0400" w:rsidRPr="009D6277">
        <w:t>έχουμε καταθέσει επισυνάπτουμε αιτιολογική έκθεση και τις τροποποιήσεις επί των</w:t>
      </w:r>
      <w:r w:rsidRPr="009D6277">
        <w:t xml:space="preserve"> άρθρων σε συγκεκριμένους νόμους</w:t>
      </w:r>
      <w:r w:rsidR="00CA0400" w:rsidRPr="009D6277">
        <w:t xml:space="preserve">, που αφορούν το σύνολο πολύτεκνων οικογενειών της χώρας. </w:t>
      </w:r>
    </w:p>
    <w:p w:rsidR="00CA0400" w:rsidRPr="009D6277" w:rsidRDefault="00CA0400" w:rsidP="009D6277">
      <w:pPr>
        <w:spacing w:line="276" w:lineRule="auto"/>
        <w:ind w:firstLine="709"/>
        <w:contextualSpacing/>
        <w:jc w:val="both"/>
      </w:pPr>
      <w:r w:rsidRPr="009D6277">
        <w:rPr>
          <w:b/>
        </w:rPr>
        <w:t>ΒΑΣΙΛΕΙΟΣ ΟΙΚΟΝΟΜΟΥ (Πρόεδρος της Επιτροπής)</w:t>
      </w:r>
      <w:r w:rsidRPr="009D6277">
        <w:t>: Το</w:t>
      </w:r>
      <w:r w:rsidR="003C5DD8" w:rsidRPr="009D6277">
        <w:t>ν</w:t>
      </w:r>
      <w:r w:rsidRPr="009D6277">
        <w:t xml:space="preserve"> λόγο έχει η κυρία </w:t>
      </w:r>
      <w:proofErr w:type="spellStart"/>
      <w:r w:rsidRPr="009D6277">
        <w:t>Ναυροζίδου</w:t>
      </w:r>
      <w:proofErr w:type="spellEnd"/>
      <w:r w:rsidRPr="009D6277">
        <w:t>.</w:t>
      </w:r>
    </w:p>
    <w:p w:rsidR="00CA0400" w:rsidRPr="009D6277" w:rsidRDefault="00CA0400" w:rsidP="009D6277">
      <w:pPr>
        <w:spacing w:line="276" w:lineRule="auto"/>
        <w:ind w:firstLine="709"/>
        <w:contextualSpacing/>
        <w:jc w:val="both"/>
      </w:pPr>
      <w:r w:rsidRPr="009D6277">
        <w:rPr>
          <w:b/>
        </w:rPr>
        <w:t>ΜΑΡΙΑ ΝΑΥΡΟΖΙΔΟΥ (Πρόεδρος του Συλλόγου Τριτέκνων «Η Ζεστή Αγκαλιά»)</w:t>
      </w:r>
      <w:r w:rsidRPr="009D6277">
        <w:t xml:space="preserve">: </w:t>
      </w:r>
      <w:r w:rsidR="0086333E" w:rsidRPr="009D6277">
        <w:t xml:space="preserve"> </w:t>
      </w:r>
      <w:r w:rsidRPr="009D6277">
        <w:t>Με έχει καλύψει ήδη</w:t>
      </w:r>
      <w:r w:rsidR="003C5DD8" w:rsidRPr="009D6277">
        <w:t>,</w:t>
      </w:r>
      <w:r w:rsidR="0086333E" w:rsidRPr="009D6277">
        <w:t xml:space="preserve"> στις τοποθετήσεις </w:t>
      </w:r>
      <w:r w:rsidRPr="009D6277">
        <w:t xml:space="preserve"> η Ομοσπονδία </w:t>
      </w:r>
      <w:r w:rsidR="0086333E" w:rsidRPr="009D6277">
        <w:t xml:space="preserve">των </w:t>
      </w:r>
      <w:proofErr w:type="spellStart"/>
      <w:r w:rsidR="0086333E" w:rsidRPr="009D6277">
        <w:t>Τριτέκνων</w:t>
      </w:r>
      <w:proofErr w:type="spellEnd"/>
      <w:r w:rsidR="0086333E" w:rsidRPr="009D6277">
        <w:t xml:space="preserve">. </w:t>
      </w:r>
      <w:r w:rsidRPr="009D6277">
        <w:t xml:space="preserve"> </w:t>
      </w:r>
      <w:r w:rsidR="0086333E" w:rsidRPr="009D6277">
        <w:t>ΘΙ</w:t>
      </w:r>
      <w:r w:rsidRPr="009D6277">
        <w:t xml:space="preserve"> ήθελα να εστιάσω στο θέμα του επιδόματος γέννησης και να δούμε </w:t>
      </w:r>
      <w:r w:rsidR="0086333E" w:rsidRPr="009D6277">
        <w:t xml:space="preserve">πιο </w:t>
      </w:r>
      <w:r w:rsidRPr="009D6277">
        <w:t xml:space="preserve">εμπεριστατωμένα </w:t>
      </w:r>
      <w:r w:rsidR="0086333E" w:rsidRPr="009D6277">
        <w:t xml:space="preserve">το θέμα, </w:t>
      </w:r>
      <w:r w:rsidRPr="009D6277">
        <w:t>σχετικά με τη</w:t>
      </w:r>
      <w:r w:rsidR="0086333E" w:rsidRPr="009D6277">
        <w:t>ν</w:t>
      </w:r>
      <w:r w:rsidRPr="009D6277">
        <w:t xml:space="preserve"> συνεργασία της σύμφωνης γνώμης με τις αρμόδιες διευθύνσεις εκπαίδευσης και τις α</w:t>
      </w:r>
      <w:r w:rsidR="0086333E" w:rsidRPr="009D6277">
        <w:t>ντίστοιχες κοινωνικές υπηρεσίες,</w:t>
      </w:r>
      <w:r w:rsidRPr="009D6277">
        <w:t xml:space="preserve"> προκειμένου να μη</w:t>
      </w:r>
      <w:r w:rsidR="0086333E" w:rsidRPr="009D6277">
        <w:t>ν</w:t>
      </w:r>
      <w:r w:rsidRPr="009D6277">
        <w:t xml:space="preserve"> χάνουν το επίδομα οι οικογένειες οι οποίες το δικαιούνται. </w:t>
      </w:r>
    </w:p>
    <w:p w:rsidR="0086333E" w:rsidRPr="009D6277" w:rsidRDefault="00CA0400" w:rsidP="009D6277">
      <w:pPr>
        <w:spacing w:line="276" w:lineRule="auto"/>
        <w:ind w:firstLine="709"/>
        <w:contextualSpacing/>
        <w:jc w:val="both"/>
      </w:pPr>
      <w:r w:rsidRPr="009D6277">
        <w:t>Επιπλέον, θα ήθελα να υπενθυμίσω και να προσθέσω</w:t>
      </w:r>
      <w:r w:rsidR="0086333E" w:rsidRPr="009D6277">
        <w:t>,</w:t>
      </w:r>
      <w:r w:rsidRPr="009D6277">
        <w:t xml:space="preserve"> το ειδικό επίδομα που λά</w:t>
      </w:r>
      <w:r w:rsidR="0086333E" w:rsidRPr="009D6277">
        <w:t>μβαναν οι τρίτεκνες οικογένειες</w:t>
      </w:r>
      <w:r w:rsidRPr="009D6277">
        <w:t xml:space="preserve"> το οποίο ήταν από υπό τη</w:t>
      </w:r>
      <w:r w:rsidR="0086333E" w:rsidRPr="009D6277">
        <w:t>ν</w:t>
      </w:r>
      <w:r w:rsidRPr="009D6277">
        <w:t xml:space="preserve"> μορφή δημογραφικής πολιτικής και όχι επίδομα στήριξης, να το ξαναδεί η Κυβέρνηση, μήπως μπει σε ένα ξεχ</w:t>
      </w:r>
      <w:r w:rsidR="0086333E" w:rsidRPr="009D6277">
        <w:t>ωριστό άρθρο, προκειμένου να το</w:t>
      </w:r>
      <w:r w:rsidRPr="009D6277">
        <w:t xml:space="preserve"> επαναφέρουν στην αρχική του μορφή. </w:t>
      </w:r>
    </w:p>
    <w:p w:rsidR="00CA0400" w:rsidRPr="009D6277" w:rsidRDefault="00CA0400" w:rsidP="009D6277">
      <w:pPr>
        <w:spacing w:line="276" w:lineRule="auto"/>
        <w:ind w:firstLine="709"/>
        <w:contextualSpacing/>
        <w:jc w:val="both"/>
      </w:pPr>
      <w:r w:rsidRPr="009D6277">
        <w:t>Πολύ σημαντικό για το επίδομα της γέννησης</w:t>
      </w:r>
      <w:r w:rsidR="0086333E" w:rsidRPr="009D6277">
        <w:t>,</w:t>
      </w:r>
      <w:r w:rsidRPr="009D6277">
        <w:t xml:space="preserve"> είναι το εξής. Θεωρώ ότι μια γυναίκα, για να μεγαλώσει τα παιδιά της, τα παιδιά την έχουν ανάγκη </w:t>
      </w:r>
      <w:r w:rsidR="0086333E" w:rsidRPr="009D6277">
        <w:t>σ</w:t>
      </w:r>
      <w:r w:rsidRPr="009D6277">
        <w:t>τα πρώτα δύο χρόνια. Η άδεια μητρότητας είναι πολύ σημαντική και στον ιδιωτικό, αλλά και στο</w:t>
      </w:r>
      <w:r w:rsidR="0086333E" w:rsidRPr="009D6277">
        <w:t>ν</w:t>
      </w:r>
      <w:r w:rsidRPr="009D6277">
        <w:t xml:space="preserve"> δημόσιο τομέα. Να </w:t>
      </w:r>
      <w:r w:rsidRPr="009D6277">
        <w:lastRenderedPageBreak/>
        <w:t>δίνεται στη μητέρα τα πρώτα δύο χρόνια</w:t>
      </w:r>
      <w:r w:rsidR="0086333E" w:rsidRPr="009D6277">
        <w:t>,</w:t>
      </w:r>
      <w:r w:rsidRPr="009D6277">
        <w:t xml:space="preserve"> που το παιδί την έχει ανάγκη. Σας ευχαριστώ πάρα πολύ για την πρόσκληση. </w:t>
      </w:r>
    </w:p>
    <w:p w:rsidR="00CA0400" w:rsidRPr="009D6277" w:rsidRDefault="00CA0400" w:rsidP="009D6277">
      <w:pPr>
        <w:spacing w:line="276" w:lineRule="auto"/>
        <w:ind w:firstLine="709"/>
        <w:contextualSpacing/>
        <w:jc w:val="both"/>
      </w:pPr>
      <w:r w:rsidRPr="009D6277">
        <w:rPr>
          <w:b/>
        </w:rPr>
        <w:t>ΒΑΣΙΛΕΙΟΣ ΟΙΚΟΝΟΜΟΥ (Πρόεδρος της Επιτροπής)</w:t>
      </w:r>
      <w:r w:rsidRPr="009D6277">
        <w:t xml:space="preserve">: Το λόγο έχει ο κύριος </w:t>
      </w:r>
      <w:proofErr w:type="spellStart"/>
      <w:r w:rsidRPr="009D6277">
        <w:t>Σιφνιός</w:t>
      </w:r>
      <w:proofErr w:type="spellEnd"/>
      <w:r w:rsidRPr="009D6277">
        <w:t xml:space="preserve">. </w:t>
      </w:r>
    </w:p>
    <w:p w:rsidR="0086333E" w:rsidRPr="009D6277" w:rsidRDefault="00CA0400" w:rsidP="009D6277">
      <w:pPr>
        <w:spacing w:line="276" w:lineRule="auto"/>
        <w:ind w:firstLine="709"/>
        <w:contextualSpacing/>
        <w:jc w:val="both"/>
      </w:pPr>
      <w:r w:rsidRPr="009D6277">
        <w:rPr>
          <w:b/>
        </w:rPr>
        <w:t xml:space="preserve">ΣΤΕΡΓΙΟΣ ΣΙΦΝΙΟΣ: (Διευθυντής Κοινωνικής Εργασίας και Συνηγορίας των Δικαιωμάτων του Παιδιού από τα «Παιδικά </w:t>
      </w:r>
      <w:r w:rsidRPr="009D6277">
        <w:rPr>
          <w:b/>
          <w:lang w:val="en-US"/>
        </w:rPr>
        <w:t>X</w:t>
      </w:r>
      <w:r w:rsidRPr="009D6277">
        <w:rPr>
          <w:b/>
        </w:rPr>
        <w:t xml:space="preserve">ωριά </w:t>
      </w:r>
      <w:r w:rsidRPr="009D6277">
        <w:rPr>
          <w:b/>
          <w:lang w:val="en-US"/>
        </w:rPr>
        <w:t>SOS</w:t>
      </w:r>
      <w:r w:rsidRPr="009D6277">
        <w:rPr>
          <w:b/>
        </w:rPr>
        <w:t>»)</w:t>
      </w:r>
      <w:r w:rsidRPr="009D6277">
        <w:t xml:space="preserve">: </w:t>
      </w:r>
      <w:r w:rsidR="0086333E" w:rsidRPr="009D6277">
        <w:t xml:space="preserve"> Ευχαριστώ πολύ.  </w:t>
      </w:r>
      <w:r w:rsidRPr="009D6277">
        <w:t xml:space="preserve">Εκπροσωπώ έναν οργανισμό που ενδιαφέρεται για τα δικαιώματα του παιδιού και συνηγορεί σε αυτό. </w:t>
      </w:r>
    </w:p>
    <w:p w:rsidR="003C5DD8" w:rsidRPr="009D6277" w:rsidRDefault="004B050F" w:rsidP="009D6277">
      <w:pPr>
        <w:spacing w:line="276" w:lineRule="auto"/>
        <w:ind w:firstLine="709"/>
        <w:contextualSpacing/>
        <w:jc w:val="both"/>
      </w:pPr>
      <w:r w:rsidRPr="009D6277">
        <w:t>Ως άνθρωποι του πεδίου της παιδικής προστασίας</w:t>
      </w:r>
      <w:r w:rsidR="00C10332" w:rsidRPr="009D6277">
        <w:t>,</w:t>
      </w:r>
      <w:r w:rsidR="00CA0400" w:rsidRPr="009D6277">
        <w:t xml:space="preserve"> βλέπουμε καθημερινά πάρα πολλές οικογένειες και τις πολύ μεγάλες κοινωνικοοικονομικές δυσκολίες που έχουν, συμφωνούμε σε αυτό το επίδομα, το οποίο θα είναι σημαντικό για αυτές τις οικογένειες. </w:t>
      </w:r>
    </w:p>
    <w:p w:rsidR="003C5DD8" w:rsidRPr="009D6277" w:rsidRDefault="00CA0400" w:rsidP="009D6277">
      <w:pPr>
        <w:spacing w:line="276" w:lineRule="auto"/>
        <w:ind w:firstLine="709"/>
        <w:contextualSpacing/>
        <w:jc w:val="both"/>
      </w:pPr>
      <w:r w:rsidRPr="009D6277">
        <w:t xml:space="preserve">Παράλληλα, βέβαια, όπως και πάρα πολλοί </w:t>
      </w:r>
      <w:proofErr w:type="spellStart"/>
      <w:r w:rsidRPr="009D6277">
        <w:t>προλαλήσαντες</w:t>
      </w:r>
      <w:proofErr w:type="spellEnd"/>
      <w:r w:rsidRPr="009D6277">
        <w:t xml:space="preserve"> αναφέρθηκαν, θεωρούμε ότι αυτό δεν είναι η λύση για το δημογραφικό πρόβλημα της χώρας. Χρειάζεται απαραιτήτως μια ολοκληρωμένη πολιτική, που, πέραν όλων των οικονομικών θεμάτων που προαναφέρθηκαν, θα πρέπει να συμπεριλάβει και τις κοινωνικές παρεμβάσεις της Πολιτείας υποστήριξης της οικογένειας και, προφανώς, το πρόβλημα της υποστελέχωσης που υπάρχει αυτήν τη στιγμή στις κοινωνικές </w:t>
      </w:r>
      <w:r w:rsidR="00DC0C2D" w:rsidRPr="009D6277">
        <w:t>υπηρεσίες, γιατί μία οικογένεια</w:t>
      </w:r>
      <w:r w:rsidRPr="009D6277">
        <w:t xml:space="preserve"> και πριν αλλά και αφού αποκτήσει παιδιά, σε πάρα πολλές περιπτώσεις έχουν ανάγκη αυτών των υπηρεσιών στην καθημερινότητά τους. </w:t>
      </w:r>
    </w:p>
    <w:p w:rsidR="004C21B0" w:rsidRPr="009D6277" w:rsidRDefault="00CA0400" w:rsidP="009D6277">
      <w:pPr>
        <w:spacing w:line="276" w:lineRule="auto"/>
        <w:ind w:firstLine="709"/>
        <w:contextualSpacing/>
        <w:jc w:val="both"/>
      </w:pPr>
      <w:r w:rsidRPr="009D6277">
        <w:t xml:space="preserve">Ως αρνητικό του νομοσχέδιου, θέλουμε να επισημάνουμε το κομμάτι των προϋποθέσεων χορήγησης των επιδομάτων σε σχέση με τη φοίτηση, για δύο πολύ βασικούς λόγους. Ο ένας λόγος είναι </w:t>
      </w:r>
      <w:r w:rsidR="004C21B0" w:rsidRPr="009D6277">
        <w:t xml:space="preserve">ότι </w:t>
      </w:r>
      <w:r w:rsidRPr="009D6277">
        <w:t>αυτό έρχεται σε αντίθεση με τη</w:t>
      </w:r>
      <w:r w:rsidR="004C21B0" w:rsidRPr="009D6277">
        <w:t>ν</w:t>
      </w:r>
      <w:r w:rsidRPr="009D6277">
        <w:t xml:space="preserve"> Σύμβαση των Δικαιωμάτων του Πα</w:t>
      </w:r>
      <w:r w:rsidR="004C21B0" w:rsidRPr="009D6277">
        <w:t>ιδιού</w:t>
      </w:r>
      <w:r w:rsidRPr="009D6277">
        <w:t xml:space="preserve"> που είναι ένας υπερεθνικός νόμος</w:t>
      </w:r>
      <w:r w:rsidR="004C21B0" w:rsidRPr="009D6277">
        <w:t>.</w:t>
      </w:r>
    </w:p>
    <w:p w:rsidR="004C21B0" w:rsidRPr="009D6277" w:rsidRDefault="00CA0400" w:rsidP="009D6277">
      <w:pPr>
        <w:spacing w:line="276" w:lineRule="auto"/>
        <w:ind w:firstLine="709"/>
        <w:contextualSpacing/>
        <w:jc w:val="both"/>
      </w:pPr>
      <w:r w:rsidRPr="009D6277">
        <w:rPr>
          <w:b/>
        </w:rPr>
        <w:t>ΔΟΜΝΑ</w:t>
      </w:r>
      <w:r w:rsidR="003C5DD8" w:rsidRPr="009D6277">
        <w:rPr>
          <w:b/>
        </w:rPr>
        <w:t>-</w:t>
      </w:r>
      <w:r w:rsidRPr="009D6277">
        <w:rPr>
          <w:b/>
        </w:rPr>
        <w:t>ΜΑΡΙΑ ΜΙΧΑΗΛΙΔΟΥ (Υφυπουργός Εργασίας και Κοινωνικών Υποθέσεων)</w:t>
      </w:r>
      <w:r w:rsidRPr="009D6277">
        <w:t>: Εκεί έχουμε τη</w:t>
      </w:r>
      <w:r w:rsidR="004C21B0" w:rsidRPr="009D6277">
        <w:t>ν</w:t>
      </w:r>
      <w:r w:rsidRPr="009D6277">
        <w:t xml:space="preserve"> θετική γνώμη και άποψη και του Συνηγόρου του Παιδιού και του Συνηγόρου του Πολίτη</w:t>
      </w:r>
      <w:r w:rsidR="004C21B0" w:rsidRPr="009D6277">
        <w:t>;</w:t>
      </w:r>
    </w:p>
    <w:p w:rsidR="004C21B0" w:rsidRPr="009D6277" w:rsidRDefault="00CA0400" w:rsidP="009D6277">
      <w:pPr>
        <w:spacing w:line="276" w:lineRule="auto"/>
        <w:ind w:firstLine="709"/>
        <w:contextualSpacing/>
        <w:jc w:val="both"/>
      </w:pPr>
      <w:r w:rsidRPr="009D6277">
        <w:rPr>
          <w:b/>
        </w:rPr>
        <w:t xml:space="preserve">ΣΤΕΡΓΙΟΣ ΣΙΦΝΙΟΣ: (Διευθυντής Κοινωνικής Εργασίας και Συνηγορίας των Δικαιωμάτων του Παιδιού από τα «Παιδικά </w:t>
      </w:r>
      <w:r w:rsidRPr="009D6277">
        <w:rPr>
          <w:b/>
          <w:lang w:val="en-US"/>
        </w:rPr>
        <w:t>X</w:t>
      </w:r>
      <w:r w:rsidRPr="009D6277">
        <w:rPr>
          <w:b/>
        </w:rPr>
        <w:t xml:space="preserve">ωριά </w:t>
      </w:r>
      <w:r w:rsidRPr="009D6277">
        <w:rPr>
          <w:b/>
          <w:lang w:val="en-US"/>
        </w:rPr>
        <w:t>SOS</w:t>
      </w:r>
      <w:r w:rsidRPr="009D6277">
        <w:rPr>
          <w:b/>
        </w:rPr>
        <w:t>»)</w:t>
      </w:r>
      <w:r w:rsidRPr="009D6277">
        <w:t xml:space="preserve">: </w:t>
      </w:r>
      <w:r w:rsidR="004C21B0" w:rsidRPr="009D6277">
        <w:t xml:space="preserve"> Νομίζω, ότι πρέπει να το πω.  Δεν σημαίνει ότι</w:t>
      </w:r>
      <w:r w:rsidRPr="009D6277">
        <w:t xml:space="preserve"> επειδή ο Συνήγορος</w:t>
      </w:r>
      <w:r w:rsidR="004C21B0" w:rsidRPr="009D6277">
        <w:t xml:space="preserve"> του Παιδιού έχει σύμφωνη γνώμη</w:t>
      </w:r>
      <w:r w:rsidRPr="009D6277">
        <w:t xml:space="preserve"> </w:t>
      </w:r>
      <w:r w:rsidR="004C21B0" w:rsidRPr="009D6277">
        <w:t xml:space="preserve">ότι </w:t>
      </w:r>
      <w:r w:rsidRPr="009D6277">
        <w:t>πρέπει να συνδεθούν αυτά τα επιδόματα με τη φοίτηση.</w:t>
      </w:r>
      <w:r w:rsidR="004C21B0" w:rsidRPr="009D6277">
        <w:t xml:space="preserve"> </w:t>
      </w:r>
      <w:r w:rsidRPr="009D6277">
        <w:t xml:space="preserve"> Συμφωνούμε εμείς</w:t>
      </w:r>
      <w:r w:rsidR="004C21B0" w:rsidRPr="009D6277">
        <w:t>,</w:t>
      </w:r>
      <w:r w:rsidRPr="009D6277">
        <w:t xml:space="preserve"> ως άνθρωποι του π</w:t>
      </w:r>
      <w:r w:rsidR="00C10332" w:rsidRPr="009D6277">
        <w:t>αιδιού</w:t>
      </w:r>
      <w:r w:rsidRPr="009D6277">
        <w:t>. Θεωρούμε ότι</w:t>
      </w:r>
      <w:r w:rsidR="004C21B0" w:rsidRPr="009D6277">
        <w:t>,</w:t>
      </w:r>
      <w:r w:rsidRPr="009D6277">
        <w:t xml:space="preserve"> έρχεται σε αντίθεση διότι</w:t>
      </w:r>
      <w:r w:rsidR="004C21B0" w:rsidRPr="009D6277">
        <w:t>, φέρνει σε αντίθεση δύ</w:t>
      </w:r>
      <w:r w:rsidRPr="009D6277">
        <w:t xml:space="preserve">ο δικαιώματα. </w:t>
      </w:r>
    </w:p>
    <w:p w:rsidR="00CA0400" w:rsidRPr="009D6277" w:rsidRDefault="00CA0400" w:rsidP="009D6277">
      <w:pPr>
        <w:spacing w:line="276" w:lineRule="auto"/>
        <w:ind w:firstLine="709"/>
        <w:contextualSpacing/>
        <w:jc w:val="both"/>
      </w:pPr>
      <w:r w:rsidRPr="009D6277">
        <w:t xml:space="preserve">Το ένα </w:t>
      </w:r>
      <w:r w:rsidR="004C21B0" w:rsidRPr="009D6277">
        <w:t xml:space="preserve">δικαίωμα </w:t>
      </w:r>
      <w:r w:rsidRPr="009D6277">
        <w:t xml:space="preserve">είναι της εκπαίδευσης </w:t>
      </w:r>
      <w:r w:rsidR="004C21B0" w:rsidRPr="009D6277">
        <w:t xml:space="preserve">φυσικά </w:t>
      </w:r>
      <w:r w:rsidRPr="009D6277">
        <w:t>και, προφανώς, για αυτό μπαίνει α</w:t>
      </w:r>
      <w:r w:rsidR="004C21B0" w:rsidRPr="009D6277">
        <w:t xml:space="preserve">υτή η ρύθμιση, αλλά έρχεται </w:t>
      </w:r>
      <w:r w:rsidRPr="009D6277">
        <w:t>σε αντίθεση με τα δικαιώματα των παιδιών να λαμβάνουν ισότιμα όλα τα παιδιά, μέσω των οικογενειών τους, των επιδομάτων υπέρ της στέγασης, της διατροφής της ένδυσης και λοιπά. Δηλαδή</w:t>
      </w:r>
      <w:r w:rsidR="004C21B0" w:rsidRPr="009D6277">
        <w:t>,</w:t>
      </w:r>
      <w:r w:rsidRPr="009D6277">
        <w:t xml:space="preserve"> δύο δικαιώματα δεν μπορούμε να </w:t>
      </w:r>
      <w:r w:rsidR="004C21B0" w:rsidRPr="009D6277">
        <w:t xml:space="preserve">τα φέρνουμε </w:t>
      </w:r>
      <w:r w:rsidRPr="009D6277">
        <w:t>σε αντίθεση.</w:t>
      </w:r>
    </w:p>
    <w:p w:rsidR="004C21B0" w:rsidRPr="009D6277" w:rsidRDefault="00CA0400" w:rsidP="009D6277">
      <w:pPr>
        <w:spacing w:line="276" w:lineRule="auto"/>
        <w:ind w:firstLine="709"/>
        <w:contextualSpacing/>
        <w:jc w:val="both"/>
      </w:pPr>
      <w:r w:rsidRPr="009D6277">
        <w:t>Το δεύτερο και πιο σημαντικό, επί της ουσίας,</w:t>
      </w:r>
      <w:r w:rsidR="004C21B0" w:rsidRPr="009D6277">
        <w:t xml:space="preserve"> όμως, </w:t>
      </w:r>
      <w:r w:rsidRPr="009D6277">
        <w:t xml:space="preserve"> είναι ότι</w:t>
      </w:r>
      <w:r w:rsidR="00786378" w:rsidRPr="009D6277">
        <w:t>,</w:t>
      </w:r>
      <w:r w:rsidRPr="009D6277">
        <w:t xml:space="preserve"> εμείς </w:t>
      </w:r>
      <w:r w:rsidR="004B050F" w:rsidRPr="009D6277">
        <w:t>του πεδίου</w:t>
      </w:r>
      <w:r w:rsidR="004C21B0" w:rsidRPr="009D6277">
        <w:t xml:space="preserve"> </w:t>
      </w:r>
      <w:r w:rsidRPr="009D6277">
        <w:t>βλέπουμε ότι</w:t>
      </w:r>
      <w:r w:rsidR="004C21B0" w:rsidRPr="009D6277">
        <w:t>,</w:t>
      </w:r>
      <w:r w:rsidRPr="009D6277">
        <w:t xml:space="preserve"> ο λόγος της σχολικής διαρροής είναι λόγος που δεν αφορά αμέλεια γονέων απαραίτητα. </w:t>
      </w:r>
    </w:p>
    <w:p w:rsidR="00CA0400" w:rsidRPr="009D6277" w:rsidRDefault="00CA0400" w:rsidP="009D6277">
      <w:pPr>
        <w:spacing w:line="276" w:lineRule="auto"/>
        <w:ind w:firstLine="709"/>
        <w:contextualSpacing/>
        <w:jc w:val="both"/>
      </w:pPr>
      <w:r w:rsidRPr="009D6277">
        <w:t>Αφορά ένα υποβαθμισμένο σύστημα εκπαίδ</w:t>
      </w:r>
      <w:r w:rsidR="004C21B0" w:rsidRPr="009D6277">
        <w:t>ευσης και κοινωνικής παρέμβασης</w:t>
      </w:r>
      <w:r w:rsidRPr="009D6277">
        <w:t xml:space="preserve"> που ακόμη και σε οικογένειες, για παράδειγμα, μονογονεϊκές και κοινωνικοοικονομικά χαμηλές, που έχουν παιδιά με πολύ μεγάλες δυσκολίες συμπεριφοράς </w:t>
      </w:r>
      <w:r w:rsidR="004C21B0" w:rsidRPr="009D6277">
        <w:t>ή προβλήματα νοητικά, ένα σύστημα που δεν βοηθά</w:t>
      </w:r>
      <w:r w:rsidRPr="009D6277">
        <w:t xml:space="preserve"> αυτές τις περιπτώσεις με αποτέλεσμα η σχολική διαρροή να υφίσταται εξ αντικειμένου, αντικειμενικά, όχι λόγω αμέλειας.</w:t>
      </w:r>
    </w:p>
    <w:p w:rsidR="00CA0400" w:rsidRPr="009D6277" w:rsidRDefault="00CA0400" w:rsidP="009D6277">
      <w:pPr>
        <w:spacing w:line="276" w:lineRule="auto"/>
        <w:ind w:firstLine="709"/>
        <w:contextualSpacing/>
        <w:jc w:val="both"/>
      </w:pPr>
      <w:r w:rsidRPr="009D6277">
        <w:t xml:space="preserve">Αυτές οι οικογένειες οι οποίες συνήθως είναι πολύ χαμηλά κοινωνικοοικονομικά, θα δεχθούν αυτή τη ρύθμιση σχεδόν </w:t>
      </w:r>
      <w:proofErr w:type="spellStart"/>
      <w:r w:rsidRPr="009D6277">
        <w:t>τιμωρητικά</w:t>
      </w:r>
      <w:proofErr w:type="spellEnd"/>
      <w:r w:rsidRPr="009D6277">
        <w:t>. Θεωρούμε ότι</w:t>
      </w:r>
      <w:r w:rsidR="004C21B0" w:rsidRPr="009D6277">
        <w:t>,</w:t>
      </w:r>
      <w:r w:rsidRPr="009D6277">
        <w:t xml:space="preserve"> θα ε</w:t>
      </w:r>
      <w:r w:rsidR="004C21B0" w:rsidRPr="009D6277">
        <w:t>ίχε νόημα μια τέτοια παρέμβαση εά</w:t>
      </w:r>
      <w:r w:rsidRPr="009D6277">
        <w:t>ν λυθούν άλλα πολύ σοβαρ</w:t>
      </w:r>
      <w:r w:rsidR="004C21B0" w:rsidRPr="009D6277">
        <w:t xml:space="preserve">ά και θεμελιώδη προβλήματα τα οποία </w:t>
      </w:r>
      <w:r w:rsidRPr="009D6277">
        <w:t xml:space="preserve">αφορούν </w:t>
      </w:r>
      <w:r w:rsidRPr="009D6277">
        <w:lastRenderedPageBreak/>
        <w:t>όλο το εκπαιδευτικό και κοινωνικό σύστημα υποστήριξης και πλαισίωσης των οικογενειών στην Ελλάδα. Άρα απαιτείται μια παιδαγωγική παρέμβαση και όχι μια ρύθμιση τέτοιου τύπου.</w:t>
      </w:r>
    </w:p>
    <w:p w:rsidR="00CA0400" w:rsidRPr="009D6277" w:rsidRDefault="00C10332" w:rsidP="009D6277">
      <w:pPr>
        <w:spacing w:line="276" w:lineRule="auto"/>
        <w:ind w:firstLine="720"/>
        <w:contextualSpacing/>
        <w:jc w:val="both"/>
        <w:rPr>
          <w:rFonts w:cs="Arial"/>
        </w:rPr>
      </w:pPr>
      <w:r w:rsidRPr="009D6277">
        <w:rPr>
          <w:rFonts w:cs="Arial"/>
        </w:rPr>
        <w:t>Τέλος, θέλω να πω-αναφέρθηκε και προηγουμένως-ό</w:t>
      </w:r>
      <w:r w:rsidR="00CA0400" w:rsidRPr="009D6277">
        <w:rPr>
          <w:rFonts w:cs="Arial"/>
        </w:rPr>
        <w:t xml:space="preserve">σον αφορά για την12ετή υποχρεωτική διαμονή πριν τη γέννηση του παιδιού των οικογενειών των αλλοδαπών στην Ελλάδα, αυτό έρχεται σε αντίθεση με τα πέντε χρόνια που διεθνώς </w:t>
      </w:r>
      <w:r w:rsidRPr="009D6277">
        <w:rPr>
          <w:rFonts w:cs="Arial"/>
        </w:rPr>
        <w:t>ισχύει</w:t>
      </w:r>
      <w:r w:rsidR="00CA0400" w:rsidRPr="009D6277">
        <w:rPr>
          <w:rFonts w:cs="Arial"/>
        </w:rPr>
        <w:t xml:space="preserve"> και που και εμείς πιστεύουμε ότι</w:t>
      </w:r>
      <w:r w:rsidRPr="009D6277">
        <w:rPr>
          <w:rFonts w:cs="Arial"/>
        </w:rPr>
        <w:t>,</w:t>
      </w:r>
      <w:r w:rsidR="00CA0400" w:rsidRPr="009D6277">
        <w:rPr>
          <w:rFonts w:cs="Arial"/>
        </w:rPr>
        <w:t xml:space="preserve"> θα πρέπει να κατέβει σε αυτά τα έτη.</w:t>
      </w:r>
    </w:p>
    <w:p w:rsidR="00DF4CCE" w:rsidRDefault="00CA0400" w:rsidP="009D6277">
      <w:pPr>
        <w:spacing w:line="276" w:lineRule="auto"/>
        <w:ind w:firstLine="720"/>
        <w:contextualSpacing/>
        <w:jc w:val="both"/>
        <w:rPr>
          <w:rFonts w:cs="Arial"/>
        </w:rPr>
      </w:pPr>
      <w:r w:rsidRPr="009D6277">
        <w:rPr>
          <w:rFonts w:cs="Arial"/>
          <w:b/>
        </w:rPr>
        <w:t>ΒΑΣΙΛΕΙΟΣ ΟΙΚΟΝΟΜΟΥ (Πρόεδρος της Επιτροπής)</w:t>
      </w:r>
      <w:r w:rsidRPr="009D6277">
        <w:rPr>
          <w:rFonts w:cs="Arial"/>
        </w:rPr>
        <w:t xml:space="preserve">: </w:t>
      </w:r>
      <w:r w:rsidR="00C10332" w:rsidRPr="009D6277">
        <w:rPr>
          <w:rFonts w:cs="Arial"/>
        </w:rPr>
        <w:t xml:space="preserve">Στο σημείο αυτό ολοκληρώθηκαν οι τοποθετήσεις των φορέων.  </w:t>
      </w:r>
    </w:p>
    <w:p w:rsidR="00CA0400" w:rsidRPr="009D6277" w:rsidRDefault="00CA0400" w:rsidP="009D6277">
      <w:pPr>
        <w:spacing w:line="276" w:lineRule="auto"/>
        <w:ind w:firstLine="720"/>
        <w:contextualSpacing/>
        <w:jc w:val="both"/>
        <w:rPr>
          <w:rFonts w:cs="Arial"/>
        </w:rPr>
      </w:pPr>
      <w:r w:rsidRPr="009D6277">
        <w:rPr>
          <w:rFonts w:cs="Arial"/>
        </w:rPr>
        <w:t>Το λόγο έχει η κυρία Υπουργός</w:t>
      </w:r>
      <w:r w:rsidR="00DF4CCE">
        <w:rPr>
          <w:rFonts w:cs="Arial"/>
        </w:rPr>
        <w:t>.</w:t>
      </w:r>
    </w:p>
    <w:p w:rsidR="00CA0400" w:rsidRPr="009D6277" w:rsidRDefault="00CA0400" w:rsidP="009D6277">
      <w:pPr>
        <w:spacing w:line="276" w:lineRule="auto"/>
        <w:ind w:firstLine="720"/>
        <w:contextualSpacing/>
        <w:jc w:val="both"/>
        <w:rPr>
          <w:rFonts w:cs="Arial"/>
        </w:rPr>
      </w:pPr>
      <w:r w:rsidRPr="009D6277">
        <w:rPr>
          <w:rFonts w:cs="Arial"/>
          <w:b/>
        </w:rPr>
        <w:t>ΔΟΜΝΑ–ΜΑΡΙΑ ΜΙΧΑΗΛΙΔΟΥ (Υφυπουργός Εργασίας και Κοινωνικών Υποθέσεων)</w:t>
      </w:r>
      <w:r w:rsidRPr="009D6277">
        <w:rPr>
          <w:rFonts w:cs="Arial"/>
        </w:rPr>
        <w:t>: Ευχαριστώ πολύ, κύριε Πρόεδρε.</w:t>
      </w:r>
    </w:p>
    <w:p w:rsidR="00CA0400" w:rsidRPr="009D6277" w:rsidRDefault="00CA0400" w:rsidP="009D6277">
      <w:pPr>
        <w:spacing w:line="276" w:lineRule="auto"/>
        <w:ind w:firstLine="720"/>
        <w:contextualSpacing/>
        <w:jc w:val="both"/>
        <w:rPr>
          <w:rFonts w:cs="Arial"/>
        </w:rPr>
      </w:pPr>
      <w:r w:rsidRPr="009D6277">
        <w:rPr>
          <w:rFonts w:cs="Arial"/>
        </w:rPr>
        <w:t xml:space="preserve">Ευχαριστώ όλους τους φορείς και τους εκπροσώπους αυτών </w:t>
      </w:r>
      <w:r w:rsidR="003654FB" w:rsidRPr="009D6277">
        <w:rPr>
          <w:rFonts w:cs="Arial"/>
        </w:rPr>
        <w:t xml:space="preserve">οι οποίοι </w:t>
      </w:r>
      <w:r w:rsidRPr="009D6277">
        <w:rPr>
          <w:rFonts w:cs="Arial"/>
        </w:rPr>
        <w:t>είναι σήμερα μαζί μας.</w:t>
      </w:r>
    </w:p>
    <w:p w:rsidR="00C968EA" w:rsidRPr="009D6277" w:rsidRDefault="00CA0400" w:rsidP="009D6277">
      <w:pPr>
        <w:spacing w:line="276" w:lineRule="auto"/>
        <w:ind w:firstLine="720"/>
        <w:contextualSpacing/>
        <w:jc w:val="both"/>
        <w:rPr>
          <w:rFonts w:cs="Arial"/>
        </w:rPr>
      </w:pPr>
      <w:r w:rsidRPr="009D6277">
        <w:rPr>
          <w:rFonts w:cs="Arial"/>
        </w:rPr>
        <w:t>Θα ήθελα</w:t>
      </w:r>
      <w:r w:rsidR="00C968EA" w:rsidRPr="009D6277">
        <w:rPr>
          <w:rFonts w:cs="Arial"/>
        </w:rPr>
        <w:t>,</w:t>
      </w:r>
      <w:r w:rsidRPr="009D6277">
        <w:rPr>
          <w:rFonts w:cs="Arial"/>
        </w:rPr>
        <w:t xml:space="preserve"> πριν δώσει ο Πρόεδρος το</w:t>
      </w:r>
      <w:r w:rsidR="00C968EA" w:rsidRPr="009D6277">
        <w:rPr>
          <w:rFonts w:cs="Arial"/>
        </w:rPr>
        <w:t>ν</w:t>
      </w:r>
      <w:r w:rsidRPr="009D6277">
        <w:rPr>
          <w:rFonts w:cs="Arial"/>
        </w:rPr>
        <w:t xml:space="preserve"> λόγο στους Βουλευτές</w:t>
      </w:r>
      <w:r w:rsidR="00C968EA" w:rsidRPr="009D6277">
        <w:rPr>
          <w:rFonts w:cs="Arial"/>
        </w:rPr>
        <w:t>,</w:t>
      </w:r>
      <w:r w:rsidRPr="009D6277">
        <w:rPr>
          <w:rFonts w:cs="Arial"/>
        </w:rPr>
        <w:t xml:space="preserve"> να δώσω κάποιες συγκεκριμένες απαντήσεις επί θεμάτων που έθιξα</w:t>
      </w:r>
      <w:r w:rsidR="00C968EA" w:rsidRPr="009D6277">
        <w:rPr>
          <w:rFonts w:cs="Arial"/>
        </w:rPr>
        <w:t>ν</w:t>
      </w:r>
      <w:r w:rsidRPr="009D6277">
        <w:rPr>
          <w:rFonts w:cs="Arial"/>
        </w:rPr>
        <w:t xml:space="preserve"> οι φορείς</w:t>
      </w:r>
      <w:r w:rsidR="00C968EA" w:rsidRPr="009D6277">
        <w:rPr>
          <w:rFonts w:cs="Arial"/>
        </w:rPr>
        <w:t>,</w:t>
      </w:r>
      <w:r w:rsidRPr="009D6277">
        <w:rPr>
          <w:rFonts w:cs="Arial"/>
        </w:rPr>
        <w:t xml:space="preserve"> χωρίς να κάνω μια γενική τοποθέτηση επί του νομοσχεδίου. </w:t>
      </w:r>
    </w:p>
    <w:p w:rsidR="00CA0400" w:rsidRPr="009D6277" w:rsidRDefault="00CA0400" w:rsidP="009D6277">
      <w:pPr>
        <w:spacing w:line="276" w:lineRule="auto"/>
        <w:ind w:firstLine="720"/>
        <w:contextualSpacing/>
        <w:jc w:val="both"/>
        <w:rPr>
          <w:rFonts w:cs="Arial"/>
        </w:rPr>
      </w:pPr>
      <w:r w:rsidRPr="009D6277">
        <w:rPr>
          <w:rFonts w:cs="Arial"/>
        </w:rPr>
        <w:t>Αυτή έγινε χθες, θα γίνει στη</w:t>
      </w:r>
      <w:r w:rsidR="00C968EA" w:rsidRPr="009D6277">
        <w:rPr>
          <w:rFonts w:cs="Arial"/>
        </w:rPr>
        <w:t>ν</w:t>
      </w:r>
      <w:r w:rsidRPr="009D6277">
        <w:rPr>
          <w:rFonts w:cs="Arial"/>
        </w:rPr>
        <w:t xml:space="preserve"> δεύτερη ανάγνωση και θα γίνει μετά και στην Ολομέλεια, οπότε θα μου επιτρέψετε να πιάσω σχεδόν φορέα - φορέα  να δώσω κάποιες διευκρινίσεις.</w:t>
      </w:r>
    </w:p>
    <w:p w:rsidR="00CA0400" w:rsidRPr="009D6277" w:rsidRDefault="00CA0400" w:rsidP="009D6277">
      <w:pPr>
        <w:spacing w:line="276" w:lineRule="auto"/>
        <w:ind w:firstLine="720"/>
        <w:contextualSpacing/>
        <w:jc w:val="both"/>
        <w:rPr>
          <w:rFonts w:cs="Arial"/>
        </w:rPr>
      </w:pPr>
      <w:r w:rsidRPr="009D6277">
        <w:rPr>
          <w:rFonts w:cs="Arial"/>
        </w:rPr>
        <w:t xml:space="preserve">Θα ήθελα, λοιπόν, να κάνω ένα σχόλιο στα Παιδικά Χωριά </w:t>
      </w:r>
      <w:r w:rsidRPr="009D6277">
        <w:rPr>
          <w:rFonts w:cs="Arial"/>
          <w:lang w:val="en-US"/>
        </w:rPr>
        <w:t>SOS</w:t>
      </w:r>
      <w:r w:rsidRPr="009D6277">
        <w:rPr>
          <w:rFonts w:cs="Arial"/>
        </w:rPr>
        <w:t xml:space="preserve">, διότι μου έκανε πολύ μεγάλη εντύπωση </w:t>
      </w:r>
      <w:r w:rsidR="004B050F" w:rsidRPr="009D6277">
        <w:rPr>
          <w:rFonts w:cs="Arial"/>
        </w:rPr>
        <w:t xml:space="preserve">πώς για να είμαι ειλικρινής </w:t>
      </w:r>
      <w:r w:rsidRPr="009D6277">
        <w:rPr>
          <w:rFonts w:cs="Arial"/>
        </w:rPr>
        <w:t>κάποιος από το πεδίο - και γνωρίζω ότι κάνετε σημαντική και ουσιαστική δουλειά στο πεδίο της παιδικής προστασίας - έχει τέτοια άποψη, αντίθεση και αντίσταση σε κάτι το οποίο εμείς θεωρούμε πολύ ουσιαστική κοινωνική πολιτική αυτήν της διασύνδεσης, της επιδοματικής πολιτικής του κράτους στους πιο ευάλωτους εξ΄ ημών και της υποχρεωτικής εκπαίδευσης.</w:t>
      </w:r>
    </w:p>
    <w:p w:rsidR="00CA0400" w:rsidRPr="009D6277" w:rsidRDefault="00CA0400" w:rsidP="009D6277">
      <w:pPr>
        <w:spacing w:line="276" w:lineRule="auto"/>
        <w:ind w:firstLine="720"/>
        <w:contextualSpacing/>
        <w:jc w:val="both"/>
        <w:rPr>
          <w:rFonts w:cs="Arial"/>
        </w:rPr>
      </w:pPr>
      <w:r w:rsidRPr="009D6277">
        <w:rPr>
          <w:rFonts w:cs="Arial"/>
        </w:rPr>
        <w:t>Για εμένα</w:t>
      </w:r>
      <w:r w:rsidR="004B050F" w:rsidRPr="009D6277">
        <w:rPr>
          <w:rFonts w:cs="Arial"/>
        </w:rPr>
        <w:t>,</w:t>
      </w:r>
      <w:r w:rsidRPr="009D6277">
        <w:rPr>
          <w:rFonts w:cs="Arial"/>
        </w:rPr>
        <w:t xml:space="preserve"> ήταν πάρα πολύ θετικό που άκουσα σήμερα την άποψη και του Συνηγόρου του Παιδιού και του Συνηγόρου του Πολίτη που μάλιστα</w:t>
      </w:r>
      <w:r w:rsidR="004B050F" w:rsidRPr="009D6277">
        <w:rPr>
          <w:rFonts w:cs="Arial"/>
        </w:rPr>
        <w:t>,</w:t>
      </w:r>
      <w:r w:rsidRPr="009D6277">
        <w:rPr>
          <w:rFonts w:cs="Arial"/>
        </w:rPr>
        <w:t xml:space="preserve"> ήταν και φορείς που κάλεσε η Αξιωματική Αντιπολίτευση στην Επιτροπή σήμερα.</w:t>
      </w:r>
    </w:p>
    <w:p w:rsidR="00CA0400" w:rsidRPr="009D6277" w:rsidRDefault="00CA0400" w:rsidP="009D6277">
      <w:pPr>
        <w:spacing w:line="276" w:lineRule="auto"/>
        <w:ind w:firstLine="720"/>
        <w:contextualSpacing/>
        <w:jc w:val="both"/>
        <w:rPr>
          <w:rFonts w:cs="Arial"/>
        </w:rPr>
      </w:pPr>
      <w:r w:rsidRPr="009D6277">
        <w:rPr>
          <w:rFonts w:cs="Arial"/>
        </w:rPr>
        <w:t>Έ</w:t>
      </w:r>
      <w:r w:rsidR="004B050F" w:rsidRPr="009D6277">
        <w:rPr>
          <w:rFonts w:cs="Arial"/>
        </w:rPr>
        <w:t>χω να πω</w:t>
      </w:r>
      <w:r w:rsidRPr="009D6277">
        <w:rPr>
          <w:rFonts w:cs="Arial"/>
        </w:rPr>
        <w:t xml:space="preserve"> ότι</w:t>
      </w:r>
      <w:r w:rsidR="004B050F" w:rsidRPr="009D6277">
        <w:rPr>
          <w:rFonts w:cs="Arial"/>
        </w:rPr>
        <w:t>,</w:t>
      </w:r>
      <w:r w:rsidRPr="009D6277">
        <w:rPr>
          <w:rFonts w:cs="Arial"/>
        </w:rPr>
        <w:t xml:space="preserve"> δεν ξέρω εάν αφορά ή όχι και αν το Υπουργείο Εργασίας και Κοινωνικών Υποθέσεων αντιμετωπίζει το ζήτημα ως αμέλεια γονέων.</w:t>
      </w:r>
      <w:r w:rsidR="004B050F" w:rsidRPr="009D6277">
        <w:rPr>
          <w:rFonts w:cs="Arial"/>
        </w:rPr>
        <w:t xml:space="preserve"> </w:t>
      </w:r>
      <w:r w:rsidRPr="009D6277">
        <w:rPr>
          <w:rFonts w:cs="Arial"/>
        </w:rPr>
        <w:t xml:space="preserve"> Όχι, δεν είναι εκεί που πάει το μυαλό μου, στην αμέλεια γονέων. Μπορεί και σε αρκετές περιπτώσεις να είναι στην ουσία όντως</w:t>
      </w:r>
      <w:r w:rsidR="004B050F" w:rsidRPr="009D6277">
        <w:rPr>
          <w:rFonts w:cs="Arial"/>
        </w:rPr>
        <w:t>,</w:t>
      </w:r>
      <w:r w:rsidRPr="009D6277">
        <w:rPr>
          <w:rFonts w:cs="Arial"/>
        </w:rPr>
        <w:t xml:space="preserve"> αμέλεια γονέων, όμως αυτό που καταλαβαίνουμε είναι ότι επί το </w:t>
      </w:r>
      <w:proofErr w:type="spellStart"/>
      <w:r w:rsidRPr="009D6277">
        <w:rPr>
          <w:rFonts w:cs="Arial"/>
        </w:rPr>
        <w:t>πλείστον</w:t>
      </w:r>
      <w:proofErr w:type="spellEnd"/>
      <w:r w:rsidRPr="009D6277">
        <w:rPr>
          <w:rFonts w:cs="Arial"/>
        </w:rPr>
        <w:t xml:space="preserve"> είναι λόγω οικογενειακής οικονομικής ανάγκης που πολλές φορές</w:t>
      </w:r>
      <w:r w:rsidR="004B050F" w:rsidRPr="009D6277">
        <w:rPr>
          <w:rFonts w:cs="Arial"/>
        </w:rPr>
        <w:t>,</w:t>
      </w:r>
      <w:r w:rsidRPr="009D6277">
        <w:rPr>
          <w:rFonts w:cs="Arial"/>
        </w:rPr>
        <w:t xml:space="preserve"> χρειάζεται να στείλει τα παιδιά ή θεωρεί η ίδια ότι χρειάζεται να στείλει τα παιδιά </w:t>
      </w:r>
      <w:r w:rsidR="004B050F" w:rsidRPr="009D6277">
        <w:rPr>
          <w:rFonts w:cs="Arial"/>
        </w:rPr>
        <w:t xml:space="preserve">εργασίας, </w:t>
      </w:r>
      <w:r w:rsidRPr="009D6277">
        <w:rPr>
          <w:rFonts w:cs="Arial"/>
        </w:rPr>
        <w:t xml:space="preserve">σε χώρο ανήλικης πολλές φορές εργασίας </w:t>
      </w:r>
      <w:r w:rsidR="004B050F" w:rsidRPr="009D6277">
        <w:rPr>
          <w:rFonts w:cs="Arial"/>
        </w:rPr>
        <w:t xml:space="preserve">και αυτό γίνεται, επί τω </w:t>
      </w:r>
      <w:proofErr w:type="spellStart"/>
      <w:r w:rsidR="004B050F" w:rsidRPr="009D6277">
        <w:rPr>
          <w:rFonts w:cs="Arial"/>
        </w:rPr>
        <w:t>πλείστο</w:t>
      </w:r>
      <w:r w:rsidRPr="009D6277">
        <w:rPr>
          <w:rFonts w:cs="Arial"/>
        </w:rPr>
        <w:t>ν</w:t>
      </w:r>
      <w:proofErr w:type="spellEnd"/>
      <w:r w:rsidRPr="009D6277">
        <w:rPr>
          <w:rFonts w:cs="Arial"/>
        </w:rPr>
        <w:t>, στην επαρχία, οπότε έχουμε ζητήματα σχολικής διαρροής.</w:t>
      </w:r>
    </w:p>
    <w:p w:rsidR="00CA0400" w:rsidRPr="009D6277" w:rsidRDefault="00CA0400" w:rsidP="009D6277">
      <w:pPr>
        <w:spacing w:line="276" w:lineRule="auto"/>
        <w:ind w:firstLine="720"/>
        <w:contextualSpacing/>
        <w:jc w:val="both"/>
        <w:rPr>
          <w:rFonts w:cs="Arial"/>
        </w:rPr>
      </w:pPr>
      <w:r w:rsidRPr="009D6277">
        <w:rPr>
          <w:rFonts w:cs="Arial"/>
        </w:rPr>
        <w:t>Δεν θεωρούμε, ότι οι άνθρωποι αυτοί οι οποίοι βγάζουν τα παιδιά τους από το σχολείο και τ</w:t>
      </w:r>
      <w:r w:rsidR="004B050F" w:rsidRPr="009D6277">
        <w:rPr>
          <w:rFonts w:cs="Arial"/>
        </w:rPr>
        <w:t xml:space="preserve">α στέλνουν σε περιπτώσεις, </w:t>
      </w:r>
      <w:r w:rsidRPr="009D6277">
        <w:rPr>
          <w:rFonts w:cs="Arial"/>
        </w:rPr>
        <w:t>στα χωράφια το κάνουν, γιατί τους κάνουν το λεγόμενο «</w:t>
      </w:r>
      <w:r w:rsidRPr="009D6277">
        <w:rPr>
          <w:rFonts w:cs="Arial"/>
          <w:lang w:val="en-US"/>
        </w:rPr>
        <w:t>home</w:t>
      </w:r>
      <w:r w:rsidRPr="009D6277">
        <w:rPr>
          <w:rFonts w:cs="Arial"/>
        </w:rPr>
        <w:t xml:space="preserve"> </w:t>
      </w:r>
      <w:r w:rsidRPr="009D6277">
        <w:rPr>
          <w:rFonts w:cs="Arial"/>
          <w:lang w:val="en-US"/>
        </w:rPr>
        <w:t>schooling</w:t>
      </w:r>
      <w:r w:rsidR="004B050F" w:rsidRPr="009D6277">
        <w:rPr>
          <w:rFonts w:cs="Arial"/>
        </w:rPr>
        <w:t>». Δ</w:t>
      </w:r>
      <w:r w:rsidRPr="009D6277">
        <w:rPr>
          <w:rFonts w:cs="Arial"/>
        </w:rPr>
        <w:t>ηλαδή δεν είναι ότι θεωρούν αυτό που περιγράψατε ότι το σύστημα παιδείας είναι τόσο χαμηλού επιπέδου που δεν μπορεί να ακολουθήσει τις κοινωνικοοικονομικές εξελίξεις, όπως οι ίδιοι θα τις ήθελαν, εξ ου και τα στέλνουν εκτός σχολείου, οπότε είναι ένα ζήτημα ευρύτερο, είναι ένα ζήτημα το οποίο σίγουρα δεν αφορά μόνο το Υπουργείο Εργασίας και Κοινωνικών Υποθέσεων.</w:t>
      </w:r>
    </w:p>
    <w:p w:rsidR="00CA0400" w:rsidRPr="009D6277" w:rsidRDefault="00CA0400" w:rsidP="009D6277">
      <w:pPr>
        <w:spacing w:line="276" w:lineRule="auto"/>
        <w:ind w:firstLine="720"/>
        <w:contextualSpacing/>
        <w:jc w:val="both"/>
        <w:rPr>
          <w:rFonts w:cs="Arial"/>
        </w:rPr>
      </w:pPr>
      <w:r w:rsidRPr="009D6277">
        <w:rPr>
          <w:rFonts w:cs="Arial"/>
        </w:rPr>
        <w:lastRenderedPageBreak/>
        <w:t xml:space="preserve"> Έχουμε πολύ καλή συνεννόηση και με το Υπουργείο Παιδείας το οποίο είναι το καθ΄ ύλην αρμόδιο Υπουργείο και, κυρίως, ως προς τις Υπουργικές Αποφάσεις τις οποίες πρέπει να βγάλει για τη</w:t>
      </w:r>
      <w:r w:rsidR="008C665B" w:rsidRPr="009D6277">
        <w:rPr>
          <w:rFonts w:cs="Arial"/>
        </w:rPr>
        <w:t>ν</w:t>
      </w:r>
      <w:r w:rsidRPr="009D6277">
        <w:rPr>
          <w:rFonts w:cs="Arial"/>
        </w:rPr>
        <w:t xml:space="preserve"> διασύνδεση επαρκούς φοίτησης στο Δημοτικό και το πώς αυτό δουλεύει σωστά στο «</w:t>
      </w:r>
      <w:r w:rsidRPr="009D6277">
        <w:rPr>
          <w:rFonts w:cs="Arial"/>
          <w:lang w:val="en-US"/>
        </w:rPr>
        <w:t>my</w:t>
      </w:r>
      <w:r w:rsidRPr="009D6277">
        <w:rPr>
          <w:rFonts w:cs="Arial"/>
        </w:rPr>
        <w:t xml:space="preserve"> </w:t>
      </w:r>
      <w:r w:rsidRPr="009D6277">
        <w:rPr>
          <w:rFonts w:cs="Arial"/>
          <w:lang w:val="en-US"/>
        </w:rPr>
        <w:t>school</w:t>
      </w:r>
      <w:r w:rsidRPr="009D6277">
        <w:rPr>
          <w:rFonts w:cs="Arial"/>
        </w:rPr>
        <w:t>» στην ηλεκτρονική πλατφόρμα που προβλέπεται, αλλά δεν εφαρμόζεται</w:t>
      </w:r>
      <w:r w:rsidR="008C665B" w:rsidRPr="009D6277">
        <w:rPr>
          <w:rFonts w:cs="Arial"/>
        </w:rPr>
        <w:t>,</w:t>
      </w:r>
      <w:r w:rsidRPr="009D6277">
        <w:rPr>
          <w:rFonts w:cs="Arial"/>
        </w:rPr>
        <w:t xml:space="preserve"> προς το παρόν και από την προηγούμ</w:t>
      </w:r>
      <w:r w:rsidR="008C665B" w:rsidRPr="009D6277">
        <w:rPr>
          <w:rFonts w:cs="Arial"/>
        </w:rPr>
        <w:t>ενη δ</w:t>
      </w:r>
      <w:r w:rsidRPr="009D6277">
        <w:rPr>
          <w:rFonts w:cs="Arial"/>
        </w:rPr>
        <w:t>ιοίκηση, όπως θα έπρεπε να εφαρμοζόταν και όπως εφαρμόζεται για τις απουσίες του Γυμνασίου, αλλά για εμάς - και το τονίζω - είναι πάρα πολύ μεγάλο κομμάτι του νομοσχεδίου αυτού</w:t>
      </w:r>
      <w:r w:rsidR="008C665B" w:rsidRPr="009D6277">
        <w:rPr>
          <w:rFonts w:cs="Arial"/>
        </w:rPr>
        <w:t>,</w:t>
      </w:r>
      <w:r w:rsidRPr="009D6277">
        <w:rPr>
          <w:rFonts w:cs="Arial"/>
        </w:rPr>
        <w:t xml:space="preserve"> το ότι διασυνδέουμε τα δύο και ότι καταφέρνουμε, έστω και με έναν τρόπο που περνάει από το Υπουργείο Κοινωνικών Υποθέσεων να διασφαλίσουμε ότι τα παιδιά πηγαίνουν στο σχολείο.</w:t>
      </w:r>
    </w:p>
    <w:p w:rsidR="00CA0400" w:rsidRPr="009D6277" w:rsidRDefault="00CA0400" w:rsidP="009D6277">
      <w:pPr>
        <w:spacing w:line="276" w:lineRule="auto"/>
        <w:ind w:firstLine="720"/>
        <w:contextualSpacing/>
        <w:jc w:val="both"/>
        <w:rPr>
          <w:rFonts w:cs="Arial"/>
        </w:rPr>
      </w:pPr>
      <w:r w:rsidRPr="009D6277">
        <w:rPr>
          <w:rFonts w:cs="Arial"/>
        </w:rPr>
        <w:t>Αυτό λοιπόν, και μετά τα υπόλοιπα σχόλιά μου όπως προβλέπει η διαδικασία.</w:t>
      </w:r>
    </w:p>
    <w:p w:rsidR="00CA0400" w:rsidRPr="009D6277" w:rsidRDefault="00CA0400" w:rsidP="009D6277">
      <w:pPr>
        <w:spacing w:line="276" w:lineRule="auto"/>
        <w:ind w:firstLine="720"/>
        <w:contextualSpacing/>
        <w:jc w:val="both"/>
        <w:rPr>
          <w:rFonts w:cs="Arial"/>
        </w:rPr>
      </w:pPr>
      <w:r w:rsidRPr="009D6277">
        <w:rPr>
          <w:rFonts w:cs="Arial"/>
        </w:rPr>
        <w:t>Σας ευχαριστώ.</w:t>
      </w:r>
    </w:p>
    <w:p w:rsidR="00CA0400" w:rsidRPr="009D6277" w:rsidRDefault="00CA0400" w:rsidP="009D6277">
      <w:pPr>
        <w:spacing w:line="276" w:lineRule="auto"/>
        <w:ind w:firstLine="720"/>
        <w:contextualSpacing/>
        <w:rPr>
          <w:rFonts w:cs="Arial"/>
        </w:rPr>
      </w:pPr>
      <w:r w:rsidRPr="009D6277">
        <w:rPr>
          <w:rFonts w:cs="Arial"/>
          <w:b/>
        </w:rPr>
        <w:t>ΒΑΣΙΛΕΙΟΣ ΟΙΚΟΝΟΜΟΥ (Πρόεδρος της Επιτροπής)</w:t>
      </w:r>
      <w:r w:rsidRPr="009D6277">
        <w:rPr>
          <w:rFonts w:cs="Arial"/>
        </w:rPr>
        <w:t>: Το λόγο έχει η κυρία Κεφάλα.</w:t>
      </w:r>
    </w:p>
    <w:p w:rsidR="00CA0400" w:rsidRPr="009D6277" w:rsidRDefault="00CA0400" w:rsidP="009D6277">
      <w:pPr>
        <w:spacing w:line="276" w:lineRule="auto"/>
        <w:ind w:firstLine="720"/>
        <w:contextualSpacing/>
        <w:jc w:val="both"/>
        <w:rPr>
          <w:rFonts w:cs="Arial"/>
        </w:rPr>
      </w:pPr>
      <w:r w:rsidRPr="009D6277">
        <w:rPr>
          <w:rFonts w:cs="Arial"/>
          <w:b/>
        </w:rPr>
        <w:t>ΜΑΡΙΑ–ΑΛΕΞΑΝΔΡΑ ΚΕΦΑΛΑ (Εισηγήτρια της Πλειοψηφίας)</w:t>
      </w:r>
      <w:r w:rsidRPr="009D6277">
        <w:rPr>
          <w:rFonts w:cs="Arial"/>
        </w:rPr>
        <w:t>: Κύριε Πρόεδρε, δεν έχω να κάνω ερωτήσεις, αλλά θέλω να κάνω δύο σχόλια.</w:t>
      </w:r>
    </w:p>
    <w:p w:rsidR="00CA0400" w:rsidRPr="009D6277" w:rsidRDefault="00CA0400" w:rsidP="009D6277">
      <w:pPr>
        <w:spacing w:line="276" w:lineRule="auto"/>
        <w:ind w:firstLine="720"/>
        <w:contextualSpacing/>
        <w:jc w:val="both"/>
        <w:rPr>
          <w:rFonts w:cs="Arial"/>
        </w:rPr>
      </w:pPr>
      <w:r w:rsidRPr="009D6277">
        <w:rPr>
          <w:rFonts w:cs="Arial"/>
        </w:rPr>
        <w:t>Θέλω να πω, ότι θίχτηκαν πάρα πολλά θέματα σήμερα και θέλω να ευχαριστήσω τους εκπροσώπους των φορέων που ήταν εδώ να συζητήσουμε αυτό το νομοσχέδιο.</w:t>
      </w:r>
    </w:p>
    <w:p w:rsidR="00CA0400" w:rsidRPr="009D6277" w:rsidRDefault="00CA0400" w:rsidP="009D6277">
      <w:pPr>
        <w:spacing w:line="276" w:lineRule="auto"/>
        <w:ind w:firstLine="720"/>
        <w:contextualSpacing/>
        <w:jc w:val="both"/>
        <w:rPr>
          <w:rFonts w:cs="Arial"/>
        </w:rPr>
      </w:pPr>
      <w:r w:rsidRPr="009D6277">
        <w:rPr>
          <w:rFonts w:cs="Arial"/>
        </w:rPr>
        <w:t>Θέλω να σταθώ σε δύο σημαντικά γεγονότα, στο θετικό του επιδόματος και την ευρεία αποδοχή, όπως καταλαβαίνω ότι έχει, γιατί πραγματικά δίνεται στη μεγάλη πλειοψηφία των Ελλήνων συμπολιτών μας, δίνεται οριζόντια, δεν κατάσχεται και δεν φορολογείται. Δεν λέει κανείς, ότι λύνεται με αυτόν τον τρόπο το δημογραφικό πρόβλημα της χώρας, συμφωνούμε</w:t>
      </w:r>
      <w:r w:rsidR="000D7F30" w:rsidRPr="009D6277">
        <w:rPr>
          <w:rFonts w:cs="Arial"/>
        </w:rPr>
        <w:t>,</w:t>
      </w:r>
      <w:r w:rsidRPr="009D6277">
        <w:rPr>
          <w:rFonts w:cs="Arial"/>
        </w:rPr>
        <w:t xml:space="preserve"> </w:t>
      </w:r>
      <w:r w:rsidR="000D7F30" w:rsidRPr="009D6277">
        <w:rPr>
          <w:rFonts w:cs="Arial"/>
        </w:rPr>
        <w:t>όμως,</w:t>
      </w:r>
      <w:r w:rsidRPr="009D6277">
        <w:rPr>
          <w:rFonts w:cs="Arial"/>
        </w:rPr>
        <w:t xml:space="preserve"> όλοι ότι είναι μια καλή αφετηρία δημογραφικής πολιτικής.</w:t>
      </w:r>
    </w:p>
    <w:p w:rsidR="00CA0400" w:rsidRPr="009D6277" w:rsidRDefault="00CA0400" w:rsidP="009D6277">
      <w:pPr>
        <w:spacing w:line="276" w:lineRule="auto"/>
        <w:ind w:firstLine="720"/>
        <w:contextualSpacing/>
        <w:jc w:val="both"/>
        <w:rPr>
          <w:rFonts w:cs="Arial"/>
        </w:rPr>
      </w:pPr>
      <w:r w:rsidRPr="009D6277">
        <w:rPr>
          <w:rFonts w:cs="Arial"/>
        </w:rPr>
        <w:t>Το δεύτερο είναι, αν και μόλις με κάλυψε η Υπουργός πάνω σε αυτό, το θετικό γεγονός της διασύνδεσης των επιδομάτων που αφορούν το παιδί</w:t>
      </w:r>
      <w:r w:rsidR="000D7F30" w:rsidRPr="009D6277">
        <w:rPr>
          <w:rFonts w:cs="Arial"/>
        </w:rPr>
        <w:t>,</w:t>
      </w:r>
      <w:r w:rsidRPr="009D6277">
        <w:rPr>
          <w:rFonts w:cs="Arial"/>
        </w:rPr>
        <w:t xml:space="preserve"> με την εκπαίδευσή του.</w:t>
      </w:r>
    </w:p>
    <w:p w:rsidR="00CA0400" w:rsidRPr="009D6277" w:rsidRDefault="00CA0400" w:rsidP="009D6277">
      <w:pPr>
        <w:spacing w:line="276" w:lineRule="auto"/>
        <w:ind w:firstLine="720"/>
        <w:contextualSpacing/>
        <w:jc w:val="both"/>
        <w:rPr>
          <w:rFonts w:cs="Arial"/>
        </w:rPr>
      </w:pPr>
      <w:r w:rsidRPr="009D6277">
        <w:rPr>
          <w:rFonts w:cs="Arial"/>
        </w:rPr>
        <w:t>Εμείς πιστεύουμε, ότι η εκπαίδευση είναι βασική προϋπόθεση για μια κοινωνική κινητικότητα και για άνοδο του βιοτικού επ</w:t>
      </w:r>
      <w:r w:rsidR="000D7F30" w:rsidRPr="009D6277">
        <w:rPr>
          <w:rFonts w:cs="Arial"/>
        </w:rPr>
        <w:t>ιπέδου της χώρας μας και νομίζω</w:t>
      </w:r>
      <w:r w:rsidRPr="009D6277">
        <w:rPr>
          <w:rFonts w:cs="Arial"/>
        </w:rPr>
        <w:t xml:space="preserve"> ότι</w:t>
      </w:r>
      <w:r w:rsidR="000D7F30" w:rsidRPr="009D6277">
        <w:rPr>
          <w:rFonts w:cs="Arial"/>
        </w:rPr>
        <w:t>,</w:t>
      </w:r>
      <w:r w:rsidRPr="009D6277">
        <w:rPr>
          <w:rFonts w:cs="Arial"/>
        </w:rPr>
        <w:t xml:space="preserve"> αυτές οι διατάξεις και αυτό το νομοσχέδιο είναι προς αυτή την κατεύθυνση.</w:t>
      </w:r>
    </w:p>
    <w:p w:rsidR="00CA0400" w:rsidRPr="009D6277" w:rsidRDefault="00CA0400" w:rsidP="009D6277">
      <w:pPr>
        <w:spacing w:line="276" w:lineRule="auto"/>
        <w:ind w:firstLine="720"/>
        <w:contextualSpacing/>
        <w:jc w:val="both"/>
        <w:rPr>
          <w:rFonts w:cs="Arial"/>
        </w:rPr>
      </w:pPr>
      <w:r w:rsidRPr="009D6277">
        <w:rPr>
          <w:rFonts w:cs="Arial"/>
        </w:rPr>
        <w:t>Ευχαριστώ πολύ.</w:t>
      </w:r>
    </w:p>
    <w:p w:rsidR="00CA0400" w:rsidRPr="009D6277" w:rsidRDefault="00CA0400" w:rsidP="009D6277">
      <w:pPr>
        <w:spacing w:line="276" w:lineRule="auto"/>
        <w:ind w:firstLine="720"/>
        <w:contextualSpacing/>
        <w:rPr>
          <w:rFonts w:cs="Arial"/>
        </w:rPr>
      </w:pPr>
      <w:r w:rsidRPr="009D6277">
        <w:rPr>
          <w:rFonts w:cs="Arial"/>
          <w:b/>
        </w:rPr>
        <w:t>ΒΑΣΙΛΕΙΟΣ ΟΙΚΟΝΟΜΟΥ (Πρόεδρος της Επιτροπής)</w:t>
      </w:r>
      <w:r w:rsidRPr="009D6277">
        <w:rPr>
          <w:rFonts w:cs="Arial"/>
        </w:rPr>
        <w:t>: Το</w:t>
      </w:r>
      <w:r w:rsidR="000D7F30" w:rsidRPr="009D6277">
        <w:rPr>
          <w:rFonts w:cs="Arial"/>
        </w:rPr>
        <w:t>ν</w:t>
      </w:r>
      <w:r w:rsidRPr="009D6277">
        <w:rPr>
          <w:rFonts w:cs="Arial"/>
        </w:rPr>
        <w:t xml:space="preserve"> λόγο έχει η κυρία Φωτίου.</w:t>
      </w:r>
    </w:p>
    <w:p w:rsidR="00CA0400" w:rsidRPr="009D6277" w:rsidRDefault="00CA0400" w:rsidP="009D6277">
      <w:pPr>
        <w:spacing w:line="276" w:lineRule="auto"/>
        <w:ind w:firstLine="720"/>
        <w:contextualSpacing/>
        <w:rPr>
          <w:rFonts w:cs="Arial"/>
        </w:rPr>
      </w:pP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b/>
          <w:color w:val="000000"/>
        </w:rPr>
        <w:t>ΘΕΑΝΩ ΦΩΤΙΟΥ (Εισηγήτρια της Μειοψηφίας):</w:t>
      </w:r>
      <w:r w:rsidRPr="009D6277">
        <w:rPr>
          <w:rFonts w:cs="Calibri"/>
          <w:color w:val="000000"/>
        </w:rPr>
        <w:t xml:space="preserve"> Κύριε Πρόεδρε και για ενημέρωση όλων των φορέων που παρίστανται, εμείς θεωρούμε ότι το επίδομα των 2.000 ευρώ, όπως σήμερα η πλειοψηφία των φορέων που είναι εδώ θεωρούν </w:t>
      </w:r>
      <w:r w:rsidR="00436D74" w:rsidRPr="009D6277">
        <w:rPr>
          <w:rFonts w:cs="Calibri"/>
          <w:color w:val="000000"/>
        </w:rPr>
        <w:t xml:space="preserve">επίσης, αυτό άκουσα, δεν </w:t>
      </w:r>
      <w:r w:rsidRPr="009D6277">
        <w:rPr>
          <w:rFonts w:cs="Calibri"/>
          <w:color w:val="000000"/>
        </w:rPr>
        <w:t>είναι ένας θεμέλιος λίθος, όπως λέει η Έκθεση και η Κυβέρνηση για το δημογραφικό πρόβλημα και για την αντιμετώπιση της υπογεννητικότητας. Είμαστε πολύ ικανοποιημένοι ότι, πράγματι, σε αυτό συμπίπτουμε με την πλειοψηφία των φορέων που είναι σήμερα εδώ.</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Θεωρούμε, όμως, ότι πρέπει να δίνεται χωρίς προϋποθέσεις καταγωγής των γ</w:t>
      </w:r>
      <w:r w:rsidR="00FD448E" w:rsidRPr="009D6277">
        <w:rPr>
          <w:rFonts w:cs="Calibri"/>
          <w:color w:val="000000"/>
        </w:rPr>
        <w:t>ονιών τους αυτό το επίδομα. Β</w:t>
      </w:r>
      <w:r w:rsidRPr="009D6277">
        <w:rPr>
          <w:rFonts w:cs="Calibri"/>
          <w:color w:val="000000"/>
        </w:rPr>
        <w:t>έβαια</w:t>
      </w:r>
      <w:r w:rsidR="00FD448E" w:rsidRPr="009D6277">
        <w:rPr>
          <w:rFonts w:cs="Calibri"/>
          <w:color w:val="000000"/>
        </w:rPr>
        <w:t>,</w:t>
      </w:r>
      <w:r w:rsidRPr="009D6277">
        <w:rPr>
          <w:rFonts w:cs="Calibri"/>
          <w:color w:val="000000"/>
        </w:rPr>
        <w:t xml:space="preserve"> εδώ άκουσα τον Συνήγορο του Πολίτη, τον οποίον</w:t>
      </w:r>
      <w:r w:rsidR="00FD448E" w:rsidRPr="009D6277">
        <w:rPr>
          <w:rFonts w:cs="Calibri"/>
          <w:color w:val="000000"/>
        </w:rPr>
        <w:t>, βεβαίως, εμείς καλέσαμε, κυρία Υφυπουργέ, τον θεωρούμε</w:t>
      </w:r>
      <w:r w:rsidRPr="009D6277">
        <w:rPr>
          <w:rFonts w:cs="Calibri"/>
          <w:color w:val="000000"/>
        </w:rPr>
        <w:t xml:space="preserve"> όπως και τη</w:t>
      </w:r>
      <w:r w:rsidR="00FD448E" w:rsidRPr="009D6277">
        <w:rPr>
          <w:rFonts w:cs="Calibri"/>
          <w:color w:val="000000"/>
        </w:rPr>
        <w:t>ν</w:t>
      </w:r>
      <w:r w:rsidRPr="009D6277">
        <w:rPr>
          <w:rFonts w:cs="Calibri"/>
          <w:color w:val="000000"/>
        </w:rPr>
        <w:t xml:space="preserve"> Συνήγορο για την Παιδί, διότι, βεβαίως, πρέπει να γνωρίζουμε τις απόψεις τους πάνω σε αυτά τα θέματα και για αυτό θα τα αναλύσουμε όσο το δυνατόν πιο διεξοδικά με τις ερωτήσεις που θα κάνουμε τώρα.</w:t>
      </w:r>
    </w:p>
    <w:p w:rsidR="004C293F"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 xml:space="preserve">Ακούσαμε, λοιπόν, τον Συνήγορο του Πολίτη να λέει </w:t>
      </w:r>
      <w:r w:rsidR="004C293F" w:rsidRPr="009D6277">
        <w:rPr>
          <w:rFonts w:cs="Calibri"/>
          <w:color w:val="000000"/>
        </w:rPr>
        <w:t xml:space="preserve">ότι </w:t>
      </w:r>
      <w:r w:rsidRPr="009D6277">
        <w:rPr>
          <w:rFonts w:cs="Calibri"/>
          <w:color w:val="000000"/>
        </w:rPr>
        <w:t>η διάκριση για τους πολίτες τρίτων χωρών δεν επιτρέπεται και η δωδεκαετία δεν επιτρέπετα</w:t>
      </w:r>
      <w:r w:rsidR="004C293F" w:rsidRPr="009D6277">
        <w:rPr>
          <w:rFonts w:cs="Calibri"/>
          <w:color w:val="000000"/>
        </w:rPr>
        <w:t>ι</w:t>
      </w:r>
      <w:r w:rsidRPr="009D6277">
        <w:rPr>
          <w:rFonts w:cs="Calibri"/>
          <w:color w:val="000000"/>
        </w:rPr>
        <w:t xml:space="preserve">. </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Κατάλαβα καλά για τη</w:t>
      </w:r>
      <w:r w:rsidR="004C293F" w:rsidRPr="009D6277">
        <w:rPr>
          <w:rFonts w:cs="Calibri"/>
          <w:color w:val="000000"/>
        </w:rPr>
        <w:t>ν</w:t>
      </w:r>
      <w:r w:rsidRPr="009D6277">
        <w:rPr>
          <w:rFonts w:cs="Calibri"/>
          <w:color w:val="000000"/>
        </w:rPr>
        <w:t xml:space="preserve"> δωδεκαετία. Νομίζω ότι</w:t>
      </w:r>
      <w:r w:rsidR="004C293F" w:rsidRPr="009D6277">
        <w:rPr>
          <w:rFonts w:cs="Calibri"/>
          <w:color w:val="000000"/>
        </w:rPr>
        <w:t>,</w:t>
      </w:r>
      <w:r w:rsidRPr="009D6277">
        <w:rPr>
          <w:rFonts w:cs="Calibri"/>
          <w:color w:val="000000"/>
        </w:rPr>
        <w:t xml:space="preserve"> ήσασταν σαφής, κύριε Συνήγορε. Δεν κατάλαβα, αν επιτρέπεται η διάκριση μεταξύ Ελλήνων πολιτών από το </w:t>
      </w:r>
      <w:proofErr w:type="spellStart"/>
      <w:r w:rsidRPr="009D6277">
        <w:rPr>
          <w:rFonts w:cs="Calibri"/>
          <w:color w:val="000000"/>
        </w:rPr>
        <w:t>Ενωσιακό</w:t>
      </w:r>
      <w:proofErr w:type="spellEnd"/>
      <w:r w:rsidR="004C293F" w:rsidRPr="009D6277">
        <w:rPr>
          <w:rFonts w:cs="Calibri"/>
          <w:color w:val="000000"/>
        </w:rPr>
        <w:t xml:space="preserve"> Δ</w:t>
      </w:r>
      <w:r w:rsidRPr="009D6277">
        <w:rPr>
          <w:rFonts w:cs="Calibri"/>
          <w:color w:val="000000"/>
        </w:rPr>
        <w:t>ίκ</w:t>
      </w:r>
      <w:r w:rsidR="004C293F" w:rsidRPr="009D6277">
        <w:rPr>
          <w:rFonts w:cs="Calibri"/>
          <w:color w:val="000000"/>
        </w:rPr>
        <w:t xml:space="preserve">αιο και όλων των υπολοίπων. </w:t>
      </w:r>
      <w:r w:rsidRPr="009D6277">
        <w:rPr>
          <w:rFonts w:cs="Calibri"/>
          <w:color w:val="000000"/>
        </w:rPr>
        <w:t xml:space="preserve"> Δηλαδή, είναι πολύ διαφορετικό να πούμε ότι για όλους, Έλληνες </w:t>
      </w:r>
      <w:r w:rsidRPr="009D6277">
        <w:rPr>
          <w:rFonts w:cs="Calibri"/>
          <w:color w:val="000000"/>
        </w:rPr>
        <w:lastRenderedPageBreak/>
        <w:t xml:space="preserve">και μη, υπάρχει πενταετία ή οτιδήποτε </w:t>
      </w:r>
      <w:r w:rsidR="004C293F" w:rsidRPr="009D6277">
        <w:rPr>
          <w:rFonts w:cs="Calibri"/>
          <w:color w:val="000000"/>
        </w:rPr>
        <w:t xml:space="preserve">άλλο </w:t>
      </w:r>
      <w:r w:rsidRPr="009D6277">
        <w:rPr>
          <w:rFonts w:cs="Calibri"/>
          <w:color w:val="000000"/>
        </w:rPr>
        <w:t xml:space="preserve">και άλλο να λέμε για τους Έλληνες δεν υπάρχει καμία προϋπόθεση, αλλά για όλους τους άλλους πολίτες υπάρχει η προϋπόθεση της δωδεκαετίας και μιλάω για τις τρίτες χώρες. </w:t>
      </w:r>
      <w:r w:rsidR="004C293F" w:rsidRPr="009D6277">
        <w:rPr>
          <w:rFonts w:cs="Calibri"/>
          <w:color w:val="000000"/>
        </w:rPr>
        <w:t xml:space="preserve"> </w:t>
      </w:r>
      <w:r w:rsidRPr="009D6277">
        <w:rPr>
          <w:rFonts w:cs="Calibri"/>
          <w:color w:val="000000"/>
        </w:rPr>
        <w:t>Άρα, θέλω μία διευκρίνιση σε αυτό. Προσκρούει στο Ενωσιακό Δίκαιο ή όχι;</w:t>
      </w:r>
    </w:p>
    <w:p w:rsidR="004C293F"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Δεύτερον, για τα τρία υπάρχοντα επιδόματα, ΚΕΑ, επίδομα παιδιού και επίδομα στέγασης, μπαίνουν οι δύο προϋποθέσεις. Η μία που μόλις είπα, δηλαδή, αν προσκρούει στο Ενωσιακό Δίκαιο ή όχι ο διαχωρισμός ή πρέπει να είναι για όλους το ίδιο και η δεύτερη, το θέμα της επανάληψης της τάξης ενός παιδιού της οικογένειας</w:t>
      </w:r>
      <w:r w:rsidR="004C293F" w:rsidRPr="009D6277">
        <w:rPr>
          <w:rFonts w:cs="Calibri"/>
          <w:color w:val="000000"/>
        </w:rPr>
        <w:t xml:space="preserve">, επαναλαμβάνω ενός παιδιού, </w:t>
      </w:r>
      <w:r w:rsidRPr="009D6277">
        <w:rPr>
          <w:rFonts w:cs="Calibri"/>
          <w:color w:val="000000"/>
        </w:rPr>
        <w:t xml:space="preserve"> λόγω απουσιών. </w:t>
      </w:r>
    </w:p>
    <w:p w:rsidR="00CA0400" w:rsidRPr="009D6277" w:rsidRDefault="004C293F"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 xml:space="preserve">Ρωτάω εδώ και την </w:t>
      </w:r>
      <w:r w:rsidR="00CA0400" w:rsidRPr="009D6277">
        <w:rPr>
          <w:rFonts w:cs="Calibri"/>
          <w:color w:val="000000"/>
        </w:rPr>
        <w:t>Συνήγορο του Παιδιού. Θεωρείτε ότι</w:t>
      </w:r>
      <w:r w:rsidRPr="009D6277">
        <w:rPr>
          <w:rFonts w:cs="Calibri"/>
          <w:color w:val="000000"/>
        </w:rPr>
        <w:t>,</w:t>
      </w:r>
      <w:r w:rsidR="00CA0400" w:rsidRPr="009D6277">
        <w:rPr>
          <w:rFonts w:cs="Calibri"/>
          <w:color w:val="000000"/>
        </w:rPr>
        <w:t xml:space="preserve"> δεν προσκρούει στη Σύμβαση του ΟΗΕ για τα Δικαιώματα του Παιδιού</w:t>
      </w:r>
      <w:r w:rsidRPr="009D6277">
        <w:rPr>
          <w:rFonts w:cs="Calibri"/>
          <w:color w:val="000000"/>
        </w:rPr>
        <w:t>,</w:t>
      </w:r>
      <w:r w:rsidR="00CA0400" w:rsidRPr="009D6277">
        <w:rPr>
          <w:rFonts w:cs="Calibri"/>
          <w:color w:val="000000"/>
        </w:rPr>
        <w:t xml:space="preserve"> αυτή η κατάργηση όλων των επιδομάτων; Δηλαδή, το παιδί πρέπει να έχει τη</w:t>
      </w:r>
      <w:r w:rsidRPr="009D6277">
        <w:rPr>
          <w:rFonts w:cs="Calibri"/>
          <w:color w:val="000000"/>
        </w:rPr>
        <w:t xml:space="preserve">ν δυνατότητα να </w:t>
      </w:r>
      <w:r w:rsidR="00CA0400" w:rsidRPr="009D6277">
        <w:rPr>
          <w:rFonts w:cs="Calibri"/>
          <w:color w:val="000000"/>
        </w:rPr>
        <w:t>βιώνει, να ζει έξω από τη</w:t>
      </w:r>
      <w:r w:rsidRPr="009D6277">
        <w:rPr>
          <w:rFonts w:cs="Calibri"/>
          <w:color w:val="000000"/>
        </w:rPr>
        <w:t>ν φτώχεια.</w:t>
      </w:r>
      <w:r w:rsidR="00CA0400" w:rsidRPr="009D6277">
        <w:rPr>
          <w:rFonts w:cs="Calibri"/>
          <w:color w:val="000000"/>
        </w:rPr>
        <w:t xml:space="preserve"> Το δικαίωμα</w:t>
      </w:r>
      <w:r w:rsidRPr="009D6277">
        <w:rPr>
          <w:rFonts w:cs="Calibri"/>
          <w:color w:val="000000"/>
        </w:rPr>
        <w:t>, δηλαδή, του παιδιού</w:t>
      </w:r>
      <w:r w:rsidR="00CA0400" w:rsidRPr="009D6277">
        <w:rPr>
          <w:rFonts w:cs="Calibri"/>
          <w:color w:val="000000"/>
        </w:rPr>
        <w:t xml:space="preserve">  </w:t>
      </w:r>
      <w:r w:rsidRPr="009D6277">
        <w:rPr>
          <w:rFonts w:cs="Calibri"/>
          <w:color w:val="000000"/>
        </w:rPr>
        <w:t xml:space="preserve">όταν </w:t>
      </w:r>
      <w:r w:rsidR="00CA0400" w:rsidRPr="009D6277">
        <w:rPr>
          <w:rFonts w:cs="Calibri"/>
          <w:color w:val="000000"/>
        </w:rPr>
        <w:t>το ΚΕΑ είναι ένα πρώτο δίχτυ πραγματικά</w:t>
      </w:r>
      <w:r w:rsidRPr="009D6277">
        <w:rPr>
          <w:rFonts w:cs="Calibri"/>
          <w:color w:val="000000"/>
        </w:rPr>
        <w:t>,</w:t>
      </w:r>
      <w:r w:rsidR="00CA0400" w:rsidRPr="009D6277">
        <w:rPr>
          <w:rFonts w:cs="Calibri"/>
          <w:color w:val="000000"/>
        </w:rPr>
        <w:t xml:space="preserve"> πολύ ανεπαρκές ως προς το επιδοματικό του κόμματι, τα 200 ευρώ, έχει και άλλες βέβαια πολλές παροχές. </w:t>
      </w:r>
      <w:r w:rsidRPr="009D6277">
        <w:rPr>
          <w:rFonts w:cs="Calibri"/>
          <w:color w:val="000000"/>
        </w:rPr>
        <w:t xml:space="preserve"> Λοιπόν, π</w:t>
      </w:r>
      <w:r w:rsidR="00CA0400" w:rsidRPr="009D6277">
        <w:rPr>
          <w:rFonts w:cs="Calibri"/>
          <w:color w:val="000000"/>
        </w:rPr>
        <w:t xml:space="preserve">ρέπει ένα παιδί </w:t>
      </w:r>
      <w:r w:rsidRPr="009D6277">
        <w:rPr>
          <w:rFonts w:cs="Calibri"/>
          <w:color w:val="000000"/>
        </w:rPr>
        <w:t xml:space="preserve">να έχει το δικαίωμα αυτό, να </w:t>
      </w:r>
      <w:r w:rsidR="00CA0400" w:rsidRPr="009D6277">
        <w:rPr>
          <w:rFonts w:cs="Calibri"/>
          <w:color w:val="000000"/>
        </w:rPr>
        <w:t>βιώνει</w:t>
      </w:r>
      <w:r w:rsidRPr="009D6277">
        <w:rPr>
          <w:rFonts w:cs="Calibri"/>
          <w:color w:val="000000"/>
        </w:rPr>
        <w:t xml:space="preserve">, να επιβιώνει εν πάση </w:t>
      </w:r>
      <w:proofErr w:type="spellStart"/>
      <w:r w:rsidRPr="009D6277">
        <w:rPr>
          <w:rFonts w:cs="Calibri"/>
          <w:color w:val="000000"/>
        </w:rPr>
        <w:t>περιπτώσει</w:t>
      </w:r>
      <w:proofErr w:type="spellEnd"/>
      <w:r w:rsidRPr="009D6277">
        <w:rPr>
          <w:rFonts w:cs="Calibri"/>
          <w:color w:val="000000"/>
        </w:rPr>
        <w:t xml:space="preserve"> και να μην βρίσκεται</w:t>
      </w:r>
      <w:r w:rsidR="00CA0400" w:rsidRPr="009D6277">
        <w:rPr>
          <w:rFonts w:cs="Calibri"/>
          <w:color w:val="000000"/>
        </w:rPr>
        <w:t xml:space="preserve"> με όρους </w:t>
      </w:r>
      <w:r w:rsidRPr="009D6277">
        <w:rPr>
          <w:rFonts w:cs="Calibri"/>
          <w:color w:val="000000"/>
        </w:rPr>
        <w:t>α</w:t>
      </w:r>
      <w:r w:rsidR="00CA0400" w:rsidRPr="009D6277">
        <w:rPr>
          <w:rFonts w:cs="Calibri"/>
          <w:color w:val="000000"/>
        </w:rPr>
        <w:t>κραία</w:t>
      </w:r>
      <w:r w:rsidRPr="009D6277">
        <w:rPr>
          <w:rFonts w:cs="Calibri"/>
          <w:color w:val="000000"/>
        </w:rPr>
        <w:t>ς</w:t>
      </w:r>
      <w:r w:rsidR="00CA0400" w:rsidRPr="009D6277">
        <w:rPr>
          <w:rFonts w:cs="Calibri"/>
          <w:color w:val="000000"/>
        </w:rPr>
        <w:t xml:space="preserve"> φτώχια</w:t>
      </w:r>
      <w:r w:rsidRPr="009D6277">
        <w:rPr>
          <w:rFonts w:cs="Calibri"/>
          <w:color w:val="000000"/>
        </w:rPr>
        <w:t>ς</w:t>
      </w:r>
      <w:r w:rsidR="00CA0400" w:rsidRPr="009D6277">
        <w:rPr>
          <w:rFonts w:cs="Calibri"/>
          <w:color w:val="000000"/>
        </w:rPr>
        <w:t xml:space="preserve">; Δηλαδή, </w:t>
      </w:r>
      <w:r w:rsidRPr="009D6277">
        <w:rPr>
          <w:rFonts w:cs="Calibri"/>
          <w:color w:val="000000"/>
        </w:rPr>
        <w:t xml:space="preserve">να του κόβεται το ΚΕΑ , εάν </w:t>
      </w:r>
      <w:r w:rsidR="00CA0400" w:rsidRPr="009D6277">
        <w:rPr>
          <w:rFonts w:cs="Calibri"/>
          <w:color w:val="000000"/>
        </w:rPr>
        <w:t xml:space="preserve"> το ίδιο ή άλλο μέλος της οικογένειάς </w:t>
      </w:r>
      <w:r w:rsidRPr="009D6277">
        <w:rPr>
          <w:rFonts w:cs="Calibri"/>
          <w:color w:val="000000"/>
        </w:rPr>
        <w:t xml:space="preserve">του </w:t>
      </w:r>
      <w:r w:rsidR="00CA0400" w:rsidRPr="009D6277">
        <w:rPr>
          <w:rFonts w:cs="Calibri"/>
          <w:color w:val="000000"/>
        </w:rPr>
        <w:t>έχει επαναλάβει την τάξη</w:t>
      </w:r>
      <w:r w:rsidRPr="009D6277">
        <w:rPr>
          <w:rFonts w:cs="Calibri"/>
          <w:color w:val="000000"/>
        </w:rPr>
        <w:t>,</w:t>
      </w:r>
      <w:r w:rsidR="00CA0400" w:rsidRPr="009D6277">
        <w:rPr>
          <w:rFonts w:cs="Calibri"/>
          <w:color w:val="000000"/>
        </w:rPr>
        <w:t xml:space="preserve"> λόγω απουσιών;</w:t>
      </w:r>
      <w:r w:rsidRPr="009D6277">
        <w:rPr>
          <w:rFonts w:cs="Calibri"/>
          <w:color w:val="000000"/>
        </w:rPr>
        <w:t xml:space="preserve">  Αυτή είναι η ερώτηση.</w:t>
      </w:r>
    </w:p>
    <w:p w:rsidR="004C293F"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 xml:space="preserve">Δεύτερον, θεωρείτε σωστό να συμβαίνει το ίδιο και με το επίδομα στέγασης; Δηλαδή, να μην έχουν ένα ενοίκιο, εφόσον σε ένα από τα παιδιά της οικογένειας συμβαίνει αυτό; </w:t>
      </w:r>
      <w:r w:rsidR="004C293F" w:rsidRPr="009D6277">
        <w:rPr>
          <w:rFonts w:cs="Calibri"/>
          <w:color w:val="000000"/>
        </w:rPr>
        <w:t xml:space="preserve"> </w:t>
      </w:r>
      <w:r w:rsidRPr="009D6277">
        <w:rPr>
          <w:rFonts w:cs="Calibri"/>
          <w:color w:val="000000"/>
        </w:rPr>
        <w:t xml:space="preserve">Είναι σαφές αυτό; Δηλαδή, δεν συγκρούονται δικαιώματα βασικά του παιδιού; </w:t>
      </w:r>
    </w:p>
    <w:p w:rsidR="00CA0400" w:rsidRPr="009D6277" w:rsidRDefault="00CA0400" w:rsidP="009D6277">
      <w:pPr>
        <w:autoSpaceDE w:val="0"/>
        <w:autoSpaceDN w:val="0"/>
        <w:adjustRightInd w:val="0"/>
        <w:spacing w:line="276" w:lineRule="auto"/>
        <w:ind w:firstLine="720"/>
        <w:contextualSpacing/>
        <w:jc w:val="both"/>
        <w:rPr>
          <w:rFonts w:cs="Calibri"/>
          <w:color w:val="000000"/>
        </w:rPr>
      </w:pPr>
      <w:r w:rsidRPr="009D6277">
        <w:rPr>
          <w:rFonts w:cs="Calibri"/>
          <w:color w:val="000000"/>
        </w:rPr>
        <w:t xml:space="preserve">Αυτή η ερώτηση είναι και προς τον Συνήγορο του Πολίτη, αλλά κυρίως προς τη Συνήγορο του Παιδιού. </w:t>
      </w:r>
    </w:p>
    <w:p w:rsidR="004C293F" w:rsidRPr="009D6277" w:rsidRDefault="004C293F" w:rsidP="009D6277">
      <w:pPr>
        <w:spacing w:line="276" w:lineRule="auto"/>
        <w:contextualSpacing/>
        <w:jc w:val="both"/>
      </w:pPr>
      <w:r w:rsidRPr="009D6277">
        <w:tab/>
      </w:r>
      <w:r w:rsidR="00CA0400" w:rsidRPr="009D6277">
        <w:t>Γιατί για μας, αυτή η ιστορία είναι τιμωρητική, είναι πολύ λάθος. Έχει διαδικασίες το κράτος να διαπιστώσει την σχολική διαρροή. Έχει διαδικασίες. Εμείς</w:t>
      </w:r>
      <w:r w:rsidRPr="009D6277">
        <w:t>,</w:t>
      </w:r>
      <w:r w:rsidR="00CA0400" w:rsidRPr="009D6277">
        <w:t xml:space="preserve"> τις εφαρμόζαμε στο ΚΕΑ.. Δηλαδή, μέσα από το </w:t>
      </w:r>
      <w:r w:rsidR="00CA0400" w:rsidRPr="009D6277">
        <w:rPr>
          <w:lang w:val="en-US"/>
        </w:rPr>
        <w:t>my</w:t>
      </w:r>
      <w:r w:rsidR="00CA0400" w:rsidRPr="009D6277">
        <w:t xml:space="preserve"> </w:t>
      </w:r>
      <w:r w:rsidR="00CA0400" w:rsidRPr="009D6277">
        <w:rPr>
          <w:lang w:val="en-US"/>
        </w:rPr>
        <w:t>school</w:t>
      </w:r>
      <w:r w:rsidR="00CA0400" w:rsidRPr="009D6277">
        <w:t>, μπορούσαν να δουν ότι για ένα μήνα</w:t>
      </w:r>
      <w:r w:rsidRPr="009D6277">
        <w:t>,</w:t>
      </w:r>
      <w:r w:rsidR="00CA0400" w:rsidRPr="009D6277">
        <w:t xml:space="preserve"> το παιδί τον τελευταίο καιρό δεν πηγαίνει στο σχολείο. </w:t>
      </w:r>
    </w:p>
    <w:p w:rsidR="00CA0400" w:rsidRPr="009D6277" w:rsidRDefault="004C293F" w:rsidP="009D6277">
      <w:pPr>
        <w:spacing w:line="276" w:lineRule="auto"/>
        <w:contextualSpacing/>
        <w:jc w:val="both"/>
      </w:pPr>
      <w:r w:rsidRPr="009D6277">
        <w:tab/>
      </w:r>
      <w:r w:rsidR="00CA0400" w:rsidRPr="009D6277">
        <w:t>Τότε</w:t>
      </w:r>
      <w:r w:rsidRPr="009D6277">
        <w:t>,</w:t>
      </w:r>
      <w:r w:rsidR="00CA0400" w:rsidRPr="009D6277">
        <w:t xml:space="preserve"> κόβαμε το ΚΕΑ για ένα</w:t>
      </w:r>
      <w:r w:rsidRPr="009D6277">
        <w:t>ν</w:t>
      </w:r>
      <w:r w:rsidR="00CA0400" w:rsidRPr="009D6277">
        <w:t xml:space="preserve"> μήνα. Για ένα μήνα! Από κει κ</w:t>
      </w:r>
      <w:r w:rsidRPr="009D6277">
        <w:t>αι ύστερα, όταν ο γονιός το ξανα</w:t>
      </w:r>
      <w:r w:rsidR="00CA0400" w:rsidRPr="009D6277">
        <w:t>πήγαινε ή έφερνε το χαρτί της φοίτησης, επαναλαμβάναμε το ΚΕΑ. Δεν θεωρείτε το ότι για ένα χρόνο στερείται όλη η οικογένεια τα τρία επιδόματα</w:t>
      </w:r>
      <w:r w:rsidRPr="009D6277">
        <w:t>,</w:t>
      </w:r>
      <w:r w:rsidR="00CA0400" w:rsidRPr="009D6277">
        <w:t xml:space="preserve"> είναι ακραίως τιμωρητικά κατά των παιδιών;</w:t>
      </w:r>
    </w:p>
    <w:p w:rsidR="00CA0400" w:rsidRPr="009D6277" w:rsidRDefault="00CA0400" w:rsidP="009D6277">
      <w:pPr>
        <w:spacing w:line="276" w:lineRule="auto"/>
        <w:contextualSpacing/>
        <w:jc w:val="both"/>
      </w:pPr>
      <w:r w:rsidRPr="009D6277">
        <w:tab/>
        <w:t xml:space="preserve">Θέλω να πω, ότι δεν είναι η λογική μας, να μειώνουμε τα διοικητικά συμβούλια μεγάλων οργανισμών, όπως είναι το Εθνικό </w:t>
      </w:r>
      <w:r w:rsidR="008E0F2A" w:rsidRPr="009D6277">
        <w:t>Κέντρο Κοινωνικής Αλληλεγγύης και μ</w:t>
      </w:r>
      <w:r w:rsidRPr="009D6277">
        <w:t>ε αυτή την έννοια, θεωρο</w:t>
      </w:r>
      <w:r w:rsidR="008E0F2A" w:rsidRPr="009D6277">
        <w:t>ύμε ότι το να υπάρχουν</w:t>
      </w:r>
      <w:r w:rsidRPr="009D6277">
        <w:t xml:space="preserve"> 7 μέλη στο διοικητικό συμβούλιο του ΕΚΚΑ, έναντι των 11 τα οποία είχαμε εμείς θεσμοθετήσει, με τη</w:t>
      </w:r>
      <w:r w:rsidR="008E0F2A" w:rsidRPr="009D6277">
        <w:t>ν συμμετοχή και του ΣΚΛ</w:t>
      </w:r>
      <w:r w:rsidRPr="009D6277">
        <w:t>Ε</w:t>
      </w:r>
      <w:r w:rsidR="008E0F2A" w:rsidRPr="009D6277">
        <w:t>,</w:t>
      </w:r>
      <w:r w:rsidRPr="009D6277">
        <w:t xml:space="preserve"> αλλά και της ΠΟΕΔΥΝ, το θεωρούμε απαράδεκτο και βεβαίως</w:t>
      </w:r>
      <w:r w:rsidR="008E0F2A" w:rsidRPr="009D6277">
        <w:t>,</w:t>
      </w:r>
      <w:r w:rsidRPr="009D6277">
        <w:t xml:space="preserve"> θα καταθέσουμε τροπολογία πάνω σε αυτό.</w:t>
      </w:r>
    </w:p>
    <w:p w:rsidR="00CA0400" w:rsidRPr="009D6277" w:rsidRDefault="00CA0400" w:rsidP="009D6277">
      <w:pPr>
        <w:spacing w:line="276" w:lineRule="auto"/>
        <w:contextualSpacing/>
        <w:jc w:val="both"/>
      </w:pPr>
      <w:r w:rsidRPr="009D6277">
        <w:tab/>
        <w:t>Τώρα θα ήθελα να πω για τον ΟΠΕΚΑ.</w:t>
      </w:r>
      <w:r w:rsidR="008E0F2A" w:rsidRPr="009D6277">
        <w:t xml:space="preserve">   Ήθελα να ρωτήσω την Διοικήτρια</w:t>
      </w:r>
      <w:r w:rsidRPr="009D6277">
        <w:t xml:space="preserve"> του ΟΠΕΚΑ, τι ενέρ</w:t>
      </w:r>
      <w:r w:rsidR="008E0F2A" w:rsidRPr="009D6277">
        <w:t>γειες έχουν γίνει, ώστε να προσ</w:t>
      </w:r>
      <w:r w:rsidRPr="009D6277">
        <w:t xml:space="preserve">ληφθούν </w:t>
      </w:r>
      <w:r w:rsidR="008E0F2A" w:rsidRPr="009D6277">
        <w:t>οι δέκα (</w:t>
      </w:r>
      <w:r w:rsidRPr="009D6277">
        <w:t>10</w:t>
      </w:r>
      <w:r w:rsidR="008E0F2A" w:rsidRPr="009D6277">
        <w:t xml:space="preserve">)  </w:t>
      </w:r>
      <w:proofErr w:type="spellStart"/>
      <w:r w:rsidR="008E0F2A" w:rsidRPr="009D6277">
        <w:t>πληροφορικάριοι</w:t>
      </w:r>
      <w:proofErr w:type="spellEnd"/>
      <w:r w:rsidR="008E0F2A" w:rsidRPr="009D6277">
        <w:t xml:space="preserve"> μια</w:t>
      </w:r>
      <w:r w:rsidRPr="009D6277">
        <w:t xml:space="preserve"> και ο Υπουργός κύριος Βρούτσης, μας έφε</w:t>
      </w:r>
      <w:r w:rsidR="008E0F2A" w:rsidRPr="009D6277">
        <w:t>ρε ως τεράστια καινοτόμο αλλαγή</w:t>
      </w:r>
      <w:r w:rsidRPr="009D6277">
        <w:t xml:space="preserve"> το ότι τα επιδόματα θα δίνονται την ίδια μέρα.</w:t>
      </w:r>
    </w:p>
    <w:p w:rsidR="008E0F2A" w:rsidRPr="009D6277" w:rsidRDefault="00CA0400" w:rsidP="009D6277">
      <w:pPr>
        <w:spacing w:line="276" w:lineRule="auto"/>
        <w:contextualSpacing/>
        <w:jc w:val="both"/>
      </w:pPr>
      <w:r w:rsidRPr="009D6277">
        <w:tab/>
        <w:t>Υπενθυμίζω, ότι τα επ</w:t>
      </w:r>
      <w:r w:rsidR="008E0F2A" w:rsidRPr="009D6277">
        <w:t>ιδόματα των αναπήρων δίνονταν</w:t>
      </w:r>
      <w:r w:rsidRPr="009D6277">
        <w:t xml:space="preserve"> μέχρι την κυβέρνηση του ΣΥΡΙΖΑ, μέχρι το 2018, από διαφορετικούς δήμους σε διαφορετικές ημερομηνίες. Σήμερα δίνονται όλα την ίδια ημερομηνία στις 24 του μηνός.</w:t>
      </w:r>
    </w:p>
    <w:p w:rsidR="00CA0400" w:rsidRPr="009D6277" w:rsidRDefault="008E0F2A" w:rsidP="009D6277">
      <w:pPr>
        <w:spacing w:line="276" w:lineRule="auto"/>
        <w:contextualSpacing/>
        <w:jc w:val="both"/>
      </w:pPr>
      <w:r w:rsidRPr="009D6277">
        <w:lastRenderedPageBreak/>
        <w:tab/>
      </w:r>
      <w:r w:rsidR="00CA0400" w:rsidRPr="009D6277">
        <w:t xml:space="preserve"> Ότι το ΚΕΑ δίδεται πάντα την ίδια ημερομηνία</w:t>
      </w:r>
      <w:r w:rsidRPr="009D6277">
        <w:t>,</w:t>
      </w:r>
      <w:r w:rsidR="00CA0400" w:rsidRPr="009D6277">
        <w:t xml:space="preserve"> στις 28 του μηνός. Άρα, αυτές οι τέσσερις ημέρε</w:t>
      </w:r>
      <w:r w:rsidRPr="009D6277">
        <w:t>ς που θα γίνουν  μια, καταρχάς, εά</w:t>
      </w:r>
      <w:r w:rsidR="00CA0400" w:rsidRPr="009D6277">
        <w:t>ν είστε έτο</w:t>
      </w:r>
      <w:r w:rsidRPr="009D6277">
        <w:t>ιμοι να το αντιμετωπίσετε, διότι</w:t>
      </w:r>
      <w:r w:rsidR="00CA0400" w:rsidRPr="009D6277">
        <w:t xml:space="preserve"> ξέρουμε ότι έχετε ελλείψεις προσωπικού. Τι θα γίνει με αυτό; Γιατί, δεν βλέπουμε ότι θα υπάρξει κάτι πιο σημαντικό με αυτή την ιστορία.</w:t>
      </w:r>
    </w:p>
    <w:p w:rsidR="00CA0400" w:rsidRPr="009D6277" w:rsidRDefault="00CA0400" w:rsidP="009D6277">
      <w:pPr>
        <w:spacing w:line="276" w:lineRule="auto"/>
        <w:contextualSpacing/>
        <w:jc w:val="both"/>
      </w:pPr>
      <w:r w:rsidRPr="009D6277">
        <w:tab/>
        <w:t>Τώρα στο τέλος</w:t>
      </w:r>
      <w:r w:rsidR="008E0F2A" w:rsidRPr="009D6277">
        <w:t>,</w:t>
      </w:r>
      <w:r w:rsidRPr="009D6277">
        <w:t xml:space="preserve"> θα ήθελα να δ</w:t>
      </w:r>
      <w:r w:rsidR="008E0F2A" w:rsidRPr="009D6277">
        <w:t>ώσω μια απάντηση στον πρόεδρο των</w:t>
      </w:r>
      <w:r w:rsidRPr="009D6277">
        <w:t xml:space="preserve"> </w:t>
      </w:r>
      <w:proofErr w:type="spellStart"/>
      <w:r w:rsidRPr="009D6277">
        <w:t>τριτέκνων</w:t>
      </w:r>
      <w:proofErr w:type="spellEnd"/>
      <w:r w:rsidRPr="009D6277">
        <w:t>, που έχουμε συζητήσει πάρα πολλές φορές για πολλά πράγματα από την Κρήτη. Έτσι δεν είναι; Ο οποίος αναφέρθηκε σε εμένα.</w:t>
      </w:r>
    </w:p>
    <w:p w:rsidR="00CA0400" w:rsidRPr="009D6277" w:rsidRDefault="00CA0400" w:rsidP="009D6277">
      <w:pPr>
        <w:spacing w:line="276" w:lineRule="auto"/>
        <w:contextualSpacing/>
        <w:jc w:val="both"/>
      </w:pPr>
      <w:r w:rsidRPr="009D6277">
        <w:tab/>
        <w:t>Κύριε πρόεδρε, ξέρετε πολύ καλά, ότι ο ΣΥΡΙΖΑ διπλασίασε το ποσό των 650 εκατομμυρίων</w:t>
      </w:r>
      <w:r w:rsidR="00D60323" w:rsidRPr="009D6277">
        <w:t xml:space="preserve"> και το έκανε ένα δισεκατομμύριο</w:t>
      </w:r>
      <w:r w:rsidRPr="009D6277">
        <w:t xml:space="preserve"> για το επίδομα παιδιού. Ξέρετε επίσης πολύ καλά, ότι το 40% των οικογενειών τριτέκνων αλλά και πολυτέκνων, που για να πούμε εδώ και να ακούει ο ελληνικός λαός, οι τρίτεκνοι είναι γύρω στις 96.000 και 25.000 οι πολύτεκνοι, τα στοιχεία τα έχουμε, θα τα καταθέσουμε. Το 40% τόσο των </w:t>
      </w:r>
      <w:proofErr w:type="spellStart"/>
      <w:r w:rsidRPr="009D6277">
        <w:t>τριτέκνων</w:t>
      </w:r>
      <w:proofErr w:type="spellEnd"/>
      <w:r w:rsidR="00D60323" w:rsidRPr="009D6277">
        <w:t>,</w:t>
      </w:r>
      <w:r w:rsidRPr="009D6277">
        <w:t xml:space="preserve"> όσο και των πολυτέκνων, πήραν μεγάλες αυξήσεις στα επιδόματα τους.</w:t>
      </w:r>
    </w:p>
    <w:p w:rsidR="00CA0400" w:rsidRPr="009D6277" w:rsidRDefault="00CA0400" w:rsidP="009D6277">
      <w:pPr>
        <w:spacing w:line="276" w:lineRule="auto"/>
        <w:contextualSpacing/>
        <w:jc w:val="both"/>
      </w:pPr>
      <w:r w:rsidRPr="009D6277">
        <w:tab/>
        <w:t>Πράγματι, από κει και ύστερα στο 60% μέχρι το 90% και των δύο κατηγοριών, πήραν αυξήσεις από 0%</w:t>
      </w:r>
      <w:r w:rsidR="00D60323" w:rsidRPr="009D6277">
        <w:t>,</w:t>
      </w:r>
      <w:r w:rsidRPr="009D6277">
        <w:t xml:space="preserve"> ας πούμε</w:t>
      </w:r>
      <w:r w:rsidR="00D60323" w:rsidRPr="009D6277">
        <w:t>,</w:t>
      </w:r>
      <w:r w:rsidRPr="009D6277">
        <w:t xml:space="preserve"> έως 84%.</w:t>
      </w:r>
    </w:p>
    <w:p w:rsidR="00CA0400" w:rsidRPr="009D6277" w:rsidRDefault="00CA0400" w:rsidP="009D6277">
      <w:pPr>
        <w:spacing w:line="276" w:lineRule="auto"/>
        <w:contextualSpacing/>
        <w:jc w:val="both"/>
      </w:pPr>
      <w:r w:rsidRPr="009D6277">
        <w:tab/>
        <w:t>Συνολικά</w:t>
      </w:r>
      <w:r w:rsidR="00D60323" w:rsidRPr="009D6277">
        <w:t>,</w:t>
      </w:r>
      <w:r w:rsidRPr="009D6277">
        <w:t xml:space="preserve"> εμείς ξοδέψαμε 12 εκατομμύρια παραπάνω. Ξέρουμε ότι</w:t>
      </w:r>
      <w:r w:rsidR="00D60323" w:rsidRPr="009D6277">
        <w:t>, υπάρχουν</w:t>
      </w:r>
      <w:r w:rsidRPr="009D6277">
        <w:t xml:space="preserve"> πολλές παροχές που πρέπει να σας δοθούν.</w:t>
      </w:r>
    </w:p>
    <w:p w:rsidR="00CA0400" w:rsidRPr="009D6277" w:rsidRDefault="00CA0400" w:rsidP="009D6277">
      <w:pPr>
        <w:spacing w:line="276" w:lineRule="auto"/>
        <w:contextualSpacing/>
        <w:jc w:val="both"/>
      </w:pPr>
      <w:r w:rsidRPr="009D6277">
        <w:tab/>
        <w:t>Θυμάστε, ότι συζητάγαμε την ελεύθερη διακίνηση των μελών σας, ακριβώς για να ακολουθήσετε τις πρόνοιες των πολυτέκνων.</w:t>
      </w:r>
    </w:p>
    <w:p w:rsidR="00CA0400" w:rsidRPr="009D6277" w:rsidRDefault="00CA0400" w:rsidP="009D6277">
      <w:pPr>
        <w:spacing w:line="276" w:lineRule="auto"/>
        <w:contextualSpacing/>
      </w:pPr>
    </w:p>
    <w:p w:rsidR="00CA0400" w:rsidRPr="009D6277" w:rsidRDefault="00CA0400" w:rsidP="009D6277">
      <w:pPr>
        <w:spacing w:line="276" w:lineRule="auto"/>
        <w:ind w:firstLine="851"/>
        <w:contextualSpacing/>
        <w:jc w:val="both"/>
      </w:pPr>
      <w:r w:rsidRPr="009D6277">
        <w:t>Είμαστε υπέρ όλων αυτών και βεβαίως, τώρα που είμαστε εκτός μνημονίων και έχουμε διασφαλί</w:t>
      </w:r>
      <w:r w:rsidR="00D60323" w:rsidRPr="009D6277">
        <w:t>σει περισσότερα χρήματα, νομίζω</w:t>
      </w:r>
      <w:r w:rsidRPr="009D6277">
        <w:t xml:space="preserve"> ότι</w:t>
      </w:r>
      <w:r w:rsidR="00D60323" w:rsidRPr="009D6277">
        <w:t>,</w:t>
      </w:r>
      <w:r w:rsidRPr="009D6277">
        <w:t xml:space="preserve"> μπορούμε να προχωρήσουμε σε αυτά.</w:t>
      </w:r>
    </w:p>
    <w:p w:rsidR="00CA0400" w:rsidRPr="009D6277" w:rsidRDefault="00CA0400" w:rsidP="009D6277">
      <w:pPr>
        <w:spacing w:line="276" w:lineRule="auto"/>
        <w:ind w:firstLine="851"/>
        <w:contextualSpacing/>
        <w:jc w:val="both"/>
      </w:pPr>
      <w:r w:rsidRPr="009D6277">
        <w:rPr>
          <w:b/>
        </w:rPr>
        <w:t>ΒΑΣΙΛΕΙΟΣ ΟΙΚΟΝΟΜΟΥ (Πρόεδρος της Επιτροπής):</w:t>
      </w:r>
      <w:r w:rsidRPr="009D6277">
        <w:t xml:space="preserve"> Το λόγο έχει ο κ. Μουλκιώτης.</w:t>
      </w:r>
    </w:p>
    <w:p w:rsidR="00D60323" w:rsidRPr="009D6277" w:rsidRDefault="00CA0400" w:rsidP="009D6277">
      <w:pPr>
        <w:spacing w:line="276" w:lineRule="auto"/>
        <w:ind w:firstLine="851"/>
        <w:contextualSpacing/>
        <w:jc w:val="both"/>
      </w:pPr>
      <w:r w:rsidRPr="009D6277">
        <w:rPr>
          <w:b/>
        </w:rPr>
        <w:t xml:space="preserve">ΓΕΩΡΓΙΟΣ ΜΟΥΛΚΙΩΤΗΣ (Ειδικός Αγορητής του Κινήματος Αλλαγής): </w:t>
      </w:r>
      <w:r w:rsidRPr="009D6277">
        <w:t xml:space="preserve">Κύριε Πρόεδρε, θα ήθελα να κάνω δύο ερωτήσεις. </w:t>
      </w:r>
    </w:p>
    <w:p w:rsidR="00993937" w:rsidRPr="009D6277" w:rsidRDefault="00CA0400" w:rsidP="009D6277">
      <w:pPr>
        <w:spacing w:line="276" w:lineRule="auto"/>
        <w:ind w:firstLine="851"/>
        <w:contextualSpacing/>
        <w:jc w:val="both"/>
      </w:pPr>
      <w:r w:rsidRPr="009D6277">
        <w:t>Η πρώτη αφορά στον Συνήγορο του Πολίτη και θα ήθελα, να μας πει τη</w:t>
      </w:r>
      <w:r w:rsidR="00993937" w:rsidRPr="009D6277">
        <w:t>ν</w:t>
      </w:r>
      <w:r w:rsidRPr="009D6277">
        <w:t xml:space="preserve"> γνώμη του, σε σχέση με το άρθρο 7 παράγραφος 5, το οποί</w:t>
      </w:r>
      <w:r w:rsidR="00993937" w:rsidRPr="009D6277">
        <w:t xml:space="preserve">ο έβαλε το θέμα της δωδεκαετίας. </w:t>
      </w:r>
    </w:p>
    <w:p w:rsidR="00993937" w:rsidRPr="009D6277" w:rsidRDefault="00993937" w:rsidP="009D6277">
      <w:pPr>
        <w:spacing w:line="276" w:lineRule="auto"/>
        <w:ind w:firstLine="851"/>
        <w:contextualSpacing/>
        <w:jc w:val="both"/>
      </w:pPr>
      <w:r w:rsidRPr="009D6277">
        <w:t>Π</w:t>
      </w:r>
      <w:r w:rsidR="00CA0400" w:rsidRPr="009D6277">
        <w:t>οιος</w:t>
      </w:r>
      <w:r w:rsidRPr="009D6277">
        <w:t>, κατά την γνώμη</w:t>
      </w:r>
      <w:r w:rsidR="00CA0400" w:rsidRPr="009D6277">
        <w:t xml:space="preserve"> της Ανεξάρτητης αυτής Αρχής, είναι ο προβλεπόμενος ή ο ορθός χρόνος. Είναι τα πέντε έτη, τα οποία είπε, είναι κάτι άλλο; Προκειμένου να έχουμε μια ασφαλή γνώμη και εμείς και το Υπουργείο, γιατί και χθες τέθηκε το θέμα της δωδεκαετίας και η απάντηση ήταν ότι αφορά το χρόνο φοίτησης. </w:t>
      </w:r>
    </w:p>
    <w:p w:rsidR="00CA0400" w:rsidRPr="009D6277" w:rsidRDefault="00CA0400" w:rsidP="009D6277">
      <w:pPr>
        <w:spacing w:line="276" w:lineRule="auto"/>
        <w:ind w:firstLine="851"/>
        <w:contextualSpacing/>
        <w:jc w:val="both"/>
      </w:pPr>
      <w:r w:rsidRPr="009D6277">
        <w:t>Δεν ξέρω κατά πόσο</w:t>
      </w:r>
      <w:r w:rsidR="00993937" w:rsidRPr="009D6277">
        <w:t>ν</w:t>
      </w:r>
      <w:r w:rsidRPr="009D6277">
        <w:t xml:space="preserve"> είναι ορθό ή όχι και πώς βγαίνει αυτό. Υπάρχει ένα ζήτημα για το θέμα που είπατε. Εγώ, ζητάω, από τον Συνήγορο του Πολίτη, σαν Ανεξάρτητη Αρχή, να μας πει την άποψή του, για την πενταετία ή κάτι άλλο.</w:t>
      </w:r>
    </w:p>
    <w:p w:rsidR="00CA0400" w:rsidRPr="009D6277" w:rsidRDefault="00CA0400" w:rsidP="009D6277">
      <w:pPr>
        <w:spacing w:line="276" w:lineRule="auto"/>
        <w:ind w:firstLine="851"/>
        <w:contextualSpacing/>
        <w:jc w:val="both"/>
      </w:pPr>
      <w:r w:rsidRPr="009D6277">
        <w:t>Δεύτερον, αφορά τον εκπρόσωπο της ΠΟΕΔΗΝ. Κατατίθεται τροπολογία σε σχέση με την επανασύσταση του ΚΕΚΥΚΑμεΑ και την ένταξη στις μονάδες κοινωνικής πρόνοιας. Ποια γνώμη έχετε για την πρόταση αυτή</w:t>
      </w:r>
      <w:r w:rsidR="000E0E11" w:rsidRPr="009D6277">
        <w:t>,</w:t>
      </w:r>
      <w:r w:rsidRPr="009D6277">
        <w:t xml:space="preserve"> την οποία κάνουμε;</w:t>
      </w:r>
    </w:p>
    <w:p w:rsidR="00CA0400" w:rsidRPr="009D6277" w:rsidRDefault="00CA0400" w:rsidP="009D6277">
      <w:pPr>
        <w:spacing w:line="276" w:lineRule="auto"/>
        <w:ind w:firstLine="851"/>
        <w:contextualSpacing/>
        <w:jc w:val="both"/>
      </w:pPr>
      <w:r w:rsidRPr="009D6277">
        <w:rPr>
          <w:b/>
        </w:rPr>
        <w:t xml:space="preserve">ΒΑΣΙΛΕΙΟΣ ΟΙΚΟΝΟΜΟΥ (Πρόεδρος της Επιτροπής): </w:t>
      </w:r>
      <w:r w:rsidRPr="009D6277">
        <w:t>Το λόγο έχει η κυρία Αθανασίου.</w:t>
      </w:r>
    </w:p>
    <w:p w:rsidR="00CA0400" w:rsidRPr="009D6277" w:rsidRDefault="00CA0400" w:rsidP="009D6277">
      <w:pPr>
        <w:spacing w:line="276" w:lineRule="auto"/>
        <w:ind w:firstLine="851"/>
        <w:contextualSpacing/>
        <w:jc w:val="both"/>
      </w:pPr>
      <w:r w:rsidRPr="009D6277">
        <w:rPr>
          <w:b/>
        </w:rPr>
        <w:t>ΜΑΡΙΑ ΑΘΑΝΑΣΙΟΥ (Ειδι</w:t>
      </w:r>
      <w:r w:rsidR="00477BA8" w:rsidRPr="009D6277">
        <w:rPr>
          <w:b/>
        </w:rPr>
        <w:t>κή Αγορήτρια της ΕΛΛΗΝΙΚΗΣ ΛΥΣΗΣ- Κυριάκος Βελόπουλος</w:t>
      </w:r>
      <w:r w:rsidRPr="009D6277">
        <w:rPr>
          <w:b/>
        </w:rPr>
        <w:t xml:space="preserve">): </w:t>
      </w:r>
      <w:r w:rsidRPr="009D6277">
        <w:t>Θα αναφερθώ πρώτα στον αντιπρόσωπο των προσφύγων, της Ύπατης Αρμοστείας. Θα ήθ</w:t>
      </w:r>
      <w:r w:rsidR="000E0E11" w:rsidRPr="009D6277">
        <w:t>ελα να μας πει, πως διαπιστώνει</w:t>
      </w:r>
      <w:r w:rsidRPr="009D6277">
        <w:t xml:space="preserve"> ότι κάποιος είναι πρόσφυγας, όταν αυτοί οι άνθρωποι έρχονται εδώ σκόπιμα στη χώρα μας, χωρίς έγγραφα, μόνο</w:t>
      </w:r>
      <w:r w:rsidR="000E0E11" w:rsidRPr="009D6277">
        <w:t>ν</w:t>
      </w:r>
      <w:r w:rsidRPr="009D6277">
        <w:t xml:space="preserve"> με το κινητό τους.</w:t>
      </w:r>
    </w:p>
    <w:p w:rsidR="000E0E11" w:rsidRPr="009D6277" w:rsidRDefault="00CA0400" w:rsidP="009D6277">
      <w:pPr>
        <w:spacing w:line="276" w:lineRule="auto"/>
        <w:ind w:firstLine="851"/>
        <w:contextualSpacing/>
        <w:jc w:val="both"/>
      </w:pPr>
      <w:r w:rsidRPr="009D6277">
        <w:lastRenderedPageBreak/>
        <w:t>Επίσης, θα ήθελα να αναφερθώ στον</w:t>
      </w:r>
      <w:r w:rsidR="000E0E11" w:rsidRPr="009D6277">
        <w:t xml:space="preserve"> αντιπρόσωπο των προσφύγων, όπως</w:t>
      </w:r>
      <w:r w:rsidRPr="009D6277">
        <w:t xml:space="preserve"> και στον Συνή</w:t>
      </w:r>
      <w:r w:rsidR="000E0E11" w:rsidRPr="009D6277">
        <w:t>γορο του Πολίτη, και να τους πω</w:t>
      </w:r>
      <w:r w:rsidRPr="009D6277">
        <w:t xml:space="preserve"> ότι βρισκόμαστε σε μια συζήτηση για ένα εφάπαξ βοήθημα, για την επίλυση του δημογραφικού προβλήματος των Ελλήνων. </w:t>
      </w:r>
    </w:p>
    <w:p w:rsidR="000E0E11" w:rsidRPr="009D6277" w:rsidRDefault="00CA0400" w:rsidP="009D6277">
      <w:pPr>
        <w:spacing w:line="276" w:lineRule="auto"/>
        <w:ind w:firstLine="851"/>
        <w:contextualSpacing/>
        <w:jc w:val="both"/>
      </w:pPr>
      <w:r w:rsidRPr="009D6277">
        <w:t>Αλλά, ας υποθέσουμε, ότι μας προσβάλλει σαν Έλληνες, η εξαίρεση τω</w:t>
      </w:r>
      <w:r w:rsidR="000E0E11" w:rsidRPr="009D6277">
        <w:t>ν αλλοδαπών από αυτό το βοήθημα, μ</w:t>
      </w:r>
      <w:r w:rsidRPr="009D6277">
        <w:t xml:space="preserve">πορεί κάποιος να μας απαντήσει, με βάση την αρχή της ισότητας και των δικαιωμάτων των πολιτών, που χάθηκε το δίκαιο του άστεγου Έλληνα; </w:t>
      </w:r>
    </w:p>
    <w:p w:rsidR="00CA0400" w:rsidRPr="009D6277" w:rsidRDefault="00CA0400" w:rsidP="009D6277">
      <w:pPr>
        <w:spacing w:line="276" w:lineRule="auto"/>
        <w:ind w:firstLine="851"/>
        <w:contextualSpacing/>
        <w:jc w:val="both"/>
      </w:pPr>
      <w:r w:rsidRPr="009D6277">
        <w:t>Στους δρόμους της Αθήνας, που καθημερινά βλέπω, γιατί ακόμα κυκλοφορώ με το Μετρό, γιατί ενώ πλήρωνε τους φόρους του και λόγω της κρίσης βρίσκεται στο πεζοδρόμιο, κυριολεκτικά, χωρίς τις Μ</w:t>
      </w:r>
      <w:r w:rsidR="00477BA8" w:rsidRPr="009D6277">
        <w:t>.</w:t>
      </w:r>
      <w:r w:rsidRPr="009D6277">
        <w:t>Κ</w:t>
      </w:r>
      <w:r w:rsidR="00477BA8" w:rsidRPr="009D6277">
        <w:t>.</w:t>
      </w:r>
      <w:r w:rsidRPr="009D6277">
        <w:t>Ο</w:t>
      </w:r>
      <w:r w:rsidR="00477BA8" w:rsidRPr="009D6277">
        <w:t>.</w:t>
      </w:r>
      <w:r w:rsidRPr="009D6277">
        <w:t xml:space="preserve"> στο προσκέφαλό του και όλοι οι άλλοι, με σπίτια, με επιδόματα, κομπιούτερ, τηλέφωνα και κλείνω, αφήνοντας τα συμπεράσματα στον ελληνικό λαό που μας ακούει, ότι θέλουν</w:t>
      </w:r>
      <w:r w:rsidR="000E0E11" w:rsidRPr="009D6277">
        <w:t xml:space="preserve"> να διεκδικήσουν και τις </w:t>
      </w:r>
      <w:r w:rsidR="00477BA8" w:rsidRPr="009D6277">
        <w:t>2</w:t>
      </w:r>
      <w:r w:rsidR="000E0E11" w:rsidRPr="009D6277">
        <w:t>.</w:t>
      </w:r>
      <w:r w:rsidR="00477BA8" w:rsidRPr="009D6277">
        <w:t>000 ευρώ.</w:t>
      </w:r>
    </w:p>
    <w:p w:rsidR="00CA0400" w:rsidRPr="009D6277" w:rsidRDefault="000E0E11" w:rsidP="009D6277">
      <w:pPr>
        <w:spacing w:line="276" w:lineRule="auto"/>
        <w:ind w:firstLine="851"/>
        <w:contextualSpacing/>
        <w:jc w:val="both"/>
      </w:pPr>
      <w:r w:rsidRPr="009D6277">
        <w:t>Θ</w:t>
      </w:r>
      <w:r w:rsidR="00CA0400" w:rsidRPr="009D6277">
        <w:t>α ήθελα ακόμα</w:t>
      </w:r>
      <w:r w:rsidRPr="009D6277">
        <w:t>,</w:t>
      </w:r>
      <w:r w:rsidR="00CA0400" w:rsidRPr="009D6277">
        <w:t xml:space="preserve"> να συμφωνήσω με την πρόταση της προέδρου των γυναικών, όσον αφορά για τις αφίσες κατά των αμβλώσεων και την τοποθέτηση αυτών και να τονίσω, ως γιατρός γυναικολόγος, ότι </w:t>
      </w:r>
      <w:r w:rsidRPr="009D6277">
        <w:t>η άμβλωση δεν είν</w:t>
      </w:r>
      <w:r w:rsidR="00CA0400" w:rsidRPr="009D6277">
        <w:t>αι αντισύλληψη και χωρίς να υποτιμώ το ηθικ</w:t>
      </w:r>
      <w:r w:rsidRPr="009D6277">
        <w:t>ό βάρος αυτής, σας αναφέρω, μια</w:t>
      </w:r>
      <w:r w:rsidR="00CA0400" w:rsidRPr="009D6277">
        <w:t xml:space="preserve"> και μιλάμε για το δημογραφικό πρόβλημα, ότι είναι η κύρια αιτία στειρότητας, όταν γίνεται σε νεαρή ηλικία.</w:t>
      </w:r>
    </w:p>
    <w:p w:rsidR="00CA0400" w:rsidRPr="009D6277" w:rsidRDefault="00CA0400" w:rsidP="009D6277">
      <w:pPr>
        <w:spacing w:line="276" w:lineRule="auto"/>
        <w:ind w:firstLine="851"/>
        <w:contextualSpacing/>
        <w:jc w:val="both"/>
      </w:pPr>
      <w:r w:rsidRPr="009D6277">
        <w:rPr>
          <w:b/>
        </w:rPr>
        <w:t xml:space="preserve">ΒΑΣΙΛΕΙΟΣ ΟΙΚΟΝΟΜΟΥ (Πρόεδρος της Επιτροπής): </w:t>
      </w:r>
      <w:r w:rsidRPr="009D6277">
        <w:t>Το</w:t>
      </w:r>
      <w:r w:rsidR="000E0E11" w:rsidRPr="009D6277">
        <w:t>ν</w:t>
      </w:r>
      <w:r w:rsidRPr="009D6277">
        <w:t xml:space="preserve"> λόγο έχει η κυρία Απατζίδη.</w:t>
      </w:r>
    </w:p>
    <w:p w:rsidR="00CA0400" w:rsidRPr="009D6277" w:rsidRDefault="00CA0400" w:rsidP="009D6277">
      <w:pPr>
        <w:spacing w:line="276" w:lineRule="auto"/>
        <w:ind w:firstLine="851"/>
        <w:contextualSpacing/>
        <w:jc w:val="both"/>
      </w:pPr>
      <w:r w:rsidRPr="009D6277">
        <w:rPr>
          <w:b/>
        </w:rPr>
        <w:t>ΜΑ</w:t>
      </w:r>
      <w:r w:rsidR="00477BA8" w:rsidRPr="009D6277">
        <w:rPr>
          <w:b/>
        </w:rPr>
        <w:t>ΡΙΑ ΑΠΑΤΖΙΔΗ (Ειδική Αγορήτρια τ</w:t>
      </w:r>
      <w:r w:rsidRPr="009D6277">
        <w:rPr>
          <w:b/>
        </w:rPr>
        <w:t xml:space="preserve">ου ΜέΡΑ25): </w:t>
      </w:r>
      <w:r w:rsidRPr="009D6277">
        <w:t>Θα ήθελα να κάνουμε μόνο ένα σχόλιο, ως ΜέΡΑ25. Συμφωνούμε με τους τρίτεκνους, πολύτεκνους, για να επανέλθει το ποσό των 50</w:t>
      </w:r>
      <w:r w:rsidR="007D44E4" w:rsidRPr="009D6277">
        <w:t>0 ευρώ το οποίο</w:t>
      </w:r>
      <w:r w:rsidRPr="009D6277">
        <w:t xml:space="preserve"> αφορούσε τους </w:t>
      </w:r>
      <w:proofErr w:type="spellStart"/>
      <w:r w:rsidRPr="009D6277">
        <w:t>τρίτεκνους</w:t>
      </w:r>
      <w:proofErr w:type="spellEnd"/>
      <w:r w:rsidR="007D44E4" w:rsidRPr="009D6277">
        <w:t xml:space="preserve">, όπως </w:t>
      </w:r>
      <w:proofErr w:type="spellStart"/>
      <w:r w:rsidR="007D44E4" w:rsidRPr="009D6277">
        <w:t>προ</w:t>
      </w:r>
      <w:r w:rsidRPr="009D6277">
        <w:t>είπα</w:t>
      </w:r>
      <w:proofErr w:type="spellEnd"/>
      <w:r w:rsidRPr="009D6277">
        <w:t xml:space="preserve"> και να αυξηθεί το εισοδηματικό κριτήριο των δικαιούχων στο ΚΕΑ και παράλληλα, το πλαφόν των επιδομάτων να επανέλθει στην αρχική του μορφή, ως ξεχωριστό άρθρο.</w:t>
      </w:r>
      <w:r w:rsidR="007D44E4" w:rsidRPr="009D6277">
        <w:t xml:space="preserve">  </w:t>
      </w:r>
      <w:r w:rsidRPr="009D6277">
        <w:t>Είναι κάτι, που πιστεύουμε, ως ΜέΡΑ25, θα βοηθούσε αρκετά τους ανθρώπους.</w:t>
      </w:r>
    </w:p>
    <w:p w:rsidR="00CA0400" w:rsidRPr="009D6277" w:rsidRDefault="00CA0400" w:rsidP="009D6277">
      <w:pPr>
        <w:spacing w:line="276" w:lineRule="auto"/>
        <w:ind w:firstLine="851"/>
        <w:contextualSpacing/>
        <w:jc w:val="both"/>
      </w:pPr>
    </w:p>
    <w:p w:rsidR="00CA0400" w:rsidRPr="009D6277" w:rsidRDefault="00CA0400" w:rsidP="009D6277">
      <w:pPr>
        <w:spacing w:line="276" w:lineRule="auto"/>
        <w:contextualSpacing/>
      </w:pPr>
    </w:p>
    <w:p w:rsidR="00CA0400" w:rsidRPr="009D6277" w:rsidRDefault="00CA0400" w:rsidP="009D6277">
      <w:pPr>
        <w:spacing w:line="276" w:lineRule="auto"/>
        <w:ind w:firstLine="720"/>
        <w:contextualSpacing/>
        <w:jc w:val="both"/>
      </w:pPr>
      <w:r w:rsidRPr="009D6277">
        <w:rPr>
          <w:b/>
        </w:rPr>
        <w:t>ΒΑΣΙΛΕΙΟΣ ΟΙΚΟΝΟΜΟΥ (Πρόεδρος της Επιτροπής)</w:t>
      </w:r>
      <w:r w:rsidRPr="009D6277">
        <w:t xml:space="preserve"> Το λόγο έχει η κυρία Παπασταύρου</w:t>
      </w:r>
      <w:r w:rsidR="007D44E4" w:rsidRPr="009D6277">
        <w:t>.</w:t>
      </w:r>
    </w:p>
    <w:p w:rsidR="00AF3115" w:rsidRPr="009D6277" w:rsidRDefault="00CA0400" w:rsidP="009D6277">
      <w:pPr>
        <w:spacing w:line="276" w:lineRule="auto"/>
        <w:ind w:firstLine="720"/>
        <w:contextualSpacing/>
        <w:jc w:val="both"/>
      </w:pPr>
      <w:r w:rsidRPr="009D6277">
        <w:rPr>
          <w:b/>
        </w:rPr>
        <w:t xml:space="preserve">ΞΕΝΙΑ ΠΑΠΑΣΤΑΥΡΟΥ: (Διοικητής Οργανισμού </w:t>
      </w:r>
      <w:proofErr w:type="spellStart"/>
      <w:r w:rsidRPr="009D6277">
        <w:rPr>
          <w:b/>
        </w:rPr>
        <w:t>Προνοιακών</w:t>
      </w:r>
      <w:proofErr w:type="spellEnd"/>
      <w:r w:rsidRPr="009D6277">
        <w:rPr>
          <w:b/>
        </w:rPr>
        <w:t xml:space="preserve"> Επιδομάτων </w:t>
      </w:r>
      <w:r w:rsidR="00477BA8" w:rsidRPr="009D6277">
        <w:rPr>
          <w:b/>
        </w:rPr>
        <w:t xml:space="preserve">και </w:t>
      </w:r>
      <w:r w:rsidRPr="009D6277">
        <w:rPr>
          <w:b/>
        </w:rPr>
        <w:t>Κοινωνικής Αλληλεγγύης  (Ο.Π.Ε.Κ.Α))</w:t>
      </w:r>
      <w:r w:rsidR="00DF4CCE">
        <w:rPr>
          <w:b/>
        </w:rPr>
        <w:t xml:space="preserve">: </w:t>
      </w:r>
      <w:r w:rsidRPr="009D6277">
        <w:t xml:space="preserve">Όσον αφορά το ζήτημα της καταβολής επιδομάτων την τελευταία ημέρα του μήνα ήθελα να διαβεβαιώσω ότι οι υπηρεσίες του Ο.Π.Ε.Κ.Α είναι έτοιμες να ανταποκριθούν σε αυτό. </w:t>
      </w:r>
    </w:p>
    <w:p w:rsidR="00AF3115" w:rsidRPr="009D6277" w:rsidRDefault="00CA0400" w:rsidP="009D6277">
      <w:pPr>
        <w:spacing w:line="276" w:lineRule="auto"/>
        <w:ind w:firstLine="720"/>
        <w:contextualSpacing/>
        <w:jc w:val="both"/>
      </w:pPr>
      <w:r w:rsidRPr="009D6277">
        <w:t>Θεωρούμε</w:t>
      </w:r>
      <w:r w:rsidR="00AF3115" w:rsidRPr="009D6277">
        <w:t>,</w:t>
      </w:r>
      <w:r w:rsidRPr="009D6277">
        <w:t xml:space="preserve"> ότι αυτό διευκολύνει όλες τις εμπλεκόμενες υπηρεσίες που εμπλέκονται στις πληρωμές από τον  Ο.Π.Ε.Κ.Α</w:t>
      </w:r>
      <w:r w:rsidR="00AF3115" w:rsidRPr="009D6277">
        <w:t>,</w:t>
      </w:r>
      <w:r w:rsidRPr="009D6277">
        <w:t xml:space="preserve"> την  ΗΔΙΚΑ</w:t>
      </w:r>
      <w:r w:rsidR="00AF3115" w:rsidRPr="009D6277">
        <w:t>,</w:t>
      </w:r>
      <w:r w:rsidRPr="009D6277">
        <w:t xml:space="preserve"> την Τράπεζα της Ελλάδος και την ΔΙΑΣ. Επιτρέπει σε όλες τις υπηρεσίες να διαχειρίζονται προγραμματισμένα το χρόνο τους, χωρίς κάθε φορά να αλλάζουν τον προγραμματισμό τους λόγω αλλαγής ημερομηνιών.</w:t>
      </w:r>
    </w:p>
    <w:p w:rsidR="00CA0400" w:rsidRPr="009D6277" w:rsidRDefault="00CA0400" w:rsidP="009D6277">
      <w:pPr>
        <w:spacing w:line="276" w:lineRule="auto"/>
        <w:ind w:firstLine="720"/>
        <w:contextualSpacing/>
        <w:jc w:val="both"/>
      </w:pPr>
      <w:r w:rsidRPr="009D6277">
        <w:t xml:space="preserve"> Άρα</w:t>
      </w:r>
      <w:r w:rsidR="00AF3115" w:rsidRPr="009D6277">
        <w:t>,</w:t>
      </w:r>
      <w:r w:rsidRPr="009D6277">
        <w:t xml:space="preserve"> είμαστε έτοιμοι να ανταποκριθούμε και θεωρούμε</w:t>
      </w:r>
      <w:r w:rsidR="00AF3115" w:rsidRPr="009D6277">
        <w:t>,</w:t>
      </w:r>
      <w:r w:rsidRPr="009D6277">
        <w:t xml:space="preserve"> ότι αυτό βοηθάει πάρα πολύ τον προγραμματισμό. Δευτερευόντως</w:t>
      </w:r>
      <w:r w:rsidR="00AF3115" w:rsidRPr="009D6277">
        <w:t>,</w:t>
      </w:r>
      <w:r w:rsidRPr="009D6277">
        <w:t xml:space="preserve"> για το θέμα της πρόσληψης 9 ατόμων πληροφορικής ήθελα να ενημερώσω ότι</w:t>
      </w:r>
      <w:r w:rsidR="00AF3115" w:rsidRPr="009D6277">
        <w:t>,</w:t>
      </w:r>
      <w:r w:rsidRPr="009D6277">
        <w:t xml:space="preserve"> έχει εγκριθεί από τον ΑΣΕΠ και αναμένεται η προκήρυξη τις επόμενες μέρες. Ευχαριστώ πολύ.</w:t>
      </w:r>
    </w:p>
    <w:p w:rsidR="00CA0400" w:rsidRPr="009D6277" w:rsidRDefault="00CA0400" w:rsidP="009D6277">
      <w:pPr>
        <w:spacing w:line="276" w:lineRule="auto"/>
        <w:contextualSpacing/>
        <w:jc w:val="both"/>
      </w:pPr>
      <w:r w:rsidRPr="009D6277">
        <w:t xml:space="preserve"> </w:t>
      </w:r>
      <w:r w:rsidRPr="009D6277">
        <w:tab/>
      </w:r>
      <w:r w:rsidRPr="009D6277">
        <w:rPr>
          <w:b/>
        </w:rPr>
        <w:t>ΒΑΣΙΛΕΙΟΣ ΟΙΚΟΝΟΜΟΥ (Πρόεδρος της Επιτροπής)</w:t>
      </w:r>
      <w:r w:rsidRPr="009D6277">
        <w:t xml:space="preserve"> Το λόγο έχει η κυρία Αγγελή. </w:t>
      </w:r>
    </w:p>
    <w:p w:rsidR="00237C0C" w:rsidRPr="009D6277" w:rsidRDefault="00477BA8" w:rsidP="009D6277">
      <w:pPr>
        <w:spacing w:line="276" w:lineRule="auto"/>
        <w:ind w:firstLine="720"/>
        <w:contextualSpacing/>
        <w:jc w:val="both"/>
      </w:pPr>
      <w:r w:rsidRPr="009D6277">
        <w:rPr>
          <w:b/>
        </w:rPr>
        <w:t>ΔΗΜΗΤΡΑ ΑΓΓΕΛΗ</w:t>
      </w:r>
      <w:r w:rsidR="00CA0400" w:rsidRPr="009D6277">
        <w:rPr>
          <w:b/>
        </w:rPr>
        <w:t xml:space="preserve"> (Γενική Γραμματέας της Ανώτατης Συ</w:t>
      </w:r>
      <w:r w:rsidR="00DF4CCE">
        <w:rPr>
          <w:b/>
        </w:rPr>
        <w:t>νομοσπονδίας Πολυτέκνων Ελλάδας</w:t>
      </w:r>
      <w:r w:rsidR="00CA0400" w:rsidRPr="009D6277">
        <w:t>)</w:t>
      </w:r>
      <w:r w:rsidR="00DF4CCE">
        <w:t xml:space="preserve">: </w:t>
      </w:r>
      <w:r w:rsidR="00CA0400" w:rsidRPr="009D6277">
        <w:t>Όσον αφορά το επίδομα παιδιού που ανέφερε η πρώην Υπουργός</w:t>
      </w:r>
      <w:r w:rsidR="00237C0C" w:rsidRPr="009D6277">
        <w:t>,</w:t>
      </w:r>
      <w:r w:rsidR="00CA0400" w:rsidRPr="009D6277">
        <w:t xml:space="preserve">  η κυρία Φωτίου, 56.000 </w:t>
      </w:r>
      <w:proofErr w:type="spellStart"/>
      <w:r w:rsidR="00CA0400" w:rsidRPr="009D6277">
        <w:t>τριτέκνων</w:t>
      </w:r>
      <w:proofErr w:type="spellEnd"/>
      <w:r w:rsidR="00CA0400" w:rsidRPr="009D6277">
        <w:t xml:space="preserve"> και 24.000 πολυτέκνων να διευκρινίσω ότι</w:t>
      </w:r>
      <w:r w:rsidR="00237C0C" w:rsidRPr="009D6277">
        <w:t>,</w:t>
      </w:r>
      <w:r w:rsidR="00CA0400" w:rsidRPr="009D6277">
        <w:t xml:space="preserve"> εννοεί η  Υπουργός 96.000 </w:t>
      </w:r>
      <w:proofErr w:type="spellStart"/>
      <w:r w:rsidR="00CA0400" w:rsidRPr="009D6277">
        <w:t>τριτέκνων</w:t>
      </w:r>
      <w:proofErr w:type="spellEnd"/>
      <w:r w:rsidR="00CA0400" w:rsidRPr="009D6277">
        <w:t xml:space="preserve">  και 24.000 πολύτεκνων οικογενειών. </w:t>
      </w:r>
    </w:p>
    <w:p w:rsidR="00CA0400" w:rsidRPr="009D6277" w:rsidRDefault="00CA0400" w:rsidP="009D6277">
      <w:pPr>
        <w:spacing w:line="276" w:lineRule="auto"/>
        <w:ind w:firstLine="720"/>
        <w:contextualSpacing/>
        <w:jc w:val="both"/>
      </w:pPr>
      <w:r w:rsidRPr="009D6277">
        <w:lastRenderedPageBreak/>
        <w:t xml:space="preserve">Να διευκρινίσω ότι αναφέρεται εσφαλμένα σε </w:t>
      </w:r>
      <w:r w:rsidR="00237C0C" w:rsidRPr="009D6277">
        <w:t xml:space="preserve">τρία </w:t>
      </w:r>
      <w:r w:rsidRPr="009D6277">
        <w:t xml:space="preserve">προστατευόμενα τέκνα. Μια οικογένεια </w:t>
      </w:r>
      <w:proofErr w:type="spellStart"/>
      <w:r w:rsidRPr="009D6277">
        <w:t>τριτέκνων</w:t>
      </w:r>
      <w:proofErr w:type="spellEnd"/>
      <w:r w:rsidRPr="009D6277">
        <w:t xml:space="preserve"> μπορεί να έχει μείνει με ένα προστατευόμενο τέκνο, μια οικογένεια πολυτέκνων μπορεί να έχει μείνει  με δύο προστατευόμενα τέκνα και έτσι</w:t>
      </w:r>
      <w:r w:rsidR="00237C0C" w:rsidRPr="009D6277">
        <w:t>,</w:t>
      </w:r>
      <w:r w:rsidRPr="009D6277">
        <w:t xml:space="preserve"> χάνει και  το</w:t>
      </w:r>
      <w:r w:rsidR="00237C0C" w:rsidRPr="009D6277">
        <w:t>ν διπλασιασμό του επιδόματος γ</w:t>
      </w:r>
      <w:r w:rsidRPr="009D6277">
        <w:t>ιατί αυτή είναι η πραγματικότητα σε αυτό που συμβαίνει και γι' αυτό  κιόλας</w:t>
      </w:r>
      <w:r w:rsidR="00237C0C" w:rsidRPr="009D6277">
        <w:t>,</w:t>
      </w:r>
      <w:r w:rsidRPr="009D6277">
        <w:t xml:space="preserve"> περιμένουμε το ειδικό επίδομα </w:t>
      </w:r>
      <w:proofErr w:type="spellStart"/>
      <w:r w:rsidRPr="009D6277">
        <w:t>τριτέκνων</w:t>
      </w:r>
      <w:proofErr w:type="spellEnd"/>
      <w:r w:rsidRPr="009D6277">
        <w:t xml:space="preserve"> -πολυτέκνων.</w:t>
      </w:r>
    </w:p>
    <w:p w:rsidR="00CA0400" w:rsidRPr="009D6277" w:rsidRDefault="00CA0400" w:rsidP="009D6277">
      <w:pPr>
        <w:spacing w:line="276" w:lineRule="auto"/>
        <w:ind w:firstLine="720"/>
        <w:contextualSpacing/>
        <w:jc w:val="both"/>
        <w:rPr>
          <w:b/>
        </w:rPr>
      </w:pPr>
      <w:r w:rsidRPr="009D6277">
        <w:t xml:space="preserve"> </w:t>
      </w:r>
      <w:r w:rsidRPr="009D6277">
        <w:rPr>
          <w:b/>
        </w:rPr>
        <w:t xml:space="preserve">ΒΑΣΙΛΕΙΟΣ ΟΙΚΟΝΟΜΟΥ (Πρόεδρος της Επιτροπής) </w:t>
      </w:r>
      <w:r w:rsidRPr="009D6277">
        <w:t>Τα κανονικά νούμερα ποια είναι;</w:t>
      </w:r>
      <w:r w:rsidRPr="009D6277">
        <w:rPr>
          <w:b/>
        </w:rPr>
        <w:t xml:space="preserve"> </w:t>
      </w:r>
    </w:p>
    <w:p w:rsidR="00237C0C" w:rsidRPr="009D6277" w:rsidRDefault="00477BA8" w:rsidP="009D6277">
      <w:pPr>
        <w:spacing w:line="276" w:lineRule="auto"/>
        <w:ind w:firstLine="720"/>
        <w:contextualSpacing/>
        <w:jc w:val="both"/>
      </w:pPr>
      <w:r w:rsidRPr="009D6277">
        <w:rPr>
          <w:b/>
        </w:rPr>
        <w:t>ΔΗΜΗΤΡΑ ΑΓΓΕΛΗ</w:t>
      </w:r>
      <w:r w:rsidR="00CA0400" w:rsidRPr="009D6277">
        <w:rPr>
          <w:b/>
        </w:rPr>
        <w:t xml:space="preserve"> </w:t>
      </w:r>
      <w:r w:rsidRPr="009D6277">
        <w:rPr>
          <w:b/>
        </w:rPr>
        <w:t>(</w:t>
      </w:r>
      <w:r w:rsidR="00CA0400" w:rsidRPr="009D6277">
        <w:rPr>
          <w:b/>
        </w:rPr>
        <w:t xml:space="preserve">Γενική Γραμματέας της Ανώτατης </w:t>
      </w:r>
      <w:r w:rsidRPr="009D6277">
        <w:rPr>
          <w:b/>
        </w:rPr>
        <w:t>Συνομοσπονδίας Πολυτέκνων Ελλάδο</w:t>
      </w:r>
      <w:r w:rsidR="00CA0400" w:rsidRPr="009D6277">
        <w:rPr>
          <w:b/>
        </w:rPr>
        <w:t>ς</w:t>
      </w:r>
      <w:r w:rsidRPr="009D6277">
        <w:rPr>
          <w:b/>
        </w:rPr>
        <w:t xml:space="preserve"> (Α.Σ.Π.Ε.)</w:t>
      </w:r>
      <w:r w:rsidR="00CA0400" w:rsidRPr="009D6277">
        <w:rPr>
          <w:b/>
        </w:rPr>
        <w:t xml:space="preserve"> </w:t>
      </w:r>
      <w:r w:rsidRPr="009D6277">
        <w:rPr>
          <w:b/>
        </w:rPr>
        <w:t xml:space="preserve"> </w:t>
      </w:r>
      <w:r w:rsidR="00CA0400" w:rsidRPr="009D6277">
        <w:t>Όσον αφορά τους πολύτεκνους</w:t>
      </w:r>
      <w:r w:rsidRPr="009D6277">
        <w:t>,</w:t>
      </w:r>
      <w:r w:rsidR="00CA0400" w:rsidRPr="009D6277">
        <w:t xml:space="preserve"> 220.000 οικογένειες στην επικράτεια</w:t>
      </w:r>
      <w:r w:rsidR="00237C0C" w:rsidRPr="009D6277">
        <w:t>. Τα</w:t>
      </w:r>
      <w:r w:rsidR="00CA0400" w:rsidRPr="009D6277">
        <w:t xml:space="preserve"> πόσα προστατευόμενα τέκνα έχουν αυτές οι οικογένειες είναι κάτι άλλο. Διότι</w:t>
      </w:r>
      <w:r w:rsidR="00237C0C" w:rsidRPr="009D6277">
        <w:t>,</w:t>
      </w:r>
      <w:r w:rsidR="00CA0400" w:rsidRPr="009D6277">
        <w:t xml:space="preserve"> ένα παιδί στα 18 του χρόνια μπορεί να χάσει την προστασία της οικογένειάς του εάν δεν περ</w:t>
      </w:r>
      <w:r w:rsidR="00237C0C" w:rsidRPr="009D6277">
        <w:t>άσει σε ένα εκπαιδευτικό ίδρυμα</w:t>
      </w:r>
      <w:r w:rsidR="00CA0400" w:rsidRPr="009D6277">
        <w:t xml:space="preserve"> και να  την αποκτήσει στα 22</w:t>
      </w:r>
      <w:r w:rsidR="00237C0C" w:rsidRPr="009D6277">
        <w:t>,</w:t>
      </w:r>
      <w:r w:rsidR="00CA0400" w:rsidRPr="009D6277">
        <w:t xml:space="preserve"> εάν είναι στρατιωτικός. </w:t>
      </w:r>
    </w:p>
    <w:p w:rsidR="00CA0400" w:rsidRPr="009D6277" w:rsidRDefault="00CA0400" w:rsidP="009D6277">
      <w:pPr>
        <w:spacing w:line="276" w:lineRule="auto"/>
        <w:ind w:firstLine="720"/>
        <w:contextualSpacing/>
        <w:jc w:val="both"/>
      </w:pPr>
      <w:r w:rsidRPr="009D6277">
        <w:t>Εδώ</w:t>
      </w:r>
      <w:r w:rsidR="00237C0C" w:rsidRPr="009D6277">
        <w:t>,</w:t>
      </w:r>
      <w:r w:rsidRPr="009D6277">
        <w:t xml:space="preserve"> λοιπόν</w:t>
      </w:r>
      <w:r w:rsidR="00237C0C" w:rsidRPr="009D6277">
        <w:t>,</w:t>
      </w:r>
      <w:r w:rsidRPr="009D6277">
        <w:t xml:space="preserve"> αυτό που είπε  η Υπουργός</w:t>
      </w:r>
      <w:r w:rsidR="00237C0C" w:rsidRPr="009D6277">
        <w:t>,</w:t>
      </w:r>
      <w:r w:rsidRPr="009D6277">
        <w:t xml:space="preserve"> είπε ότι τα </w:t>
      </w:r>
      <w:r w:rsidR="00237C0C" w:rsidRPr="009D6277">
        <w:t>μεγέθη που έχουν στα στοιχεία που έχουν, είναι ό</w:t>
      </w:r>
      <w:r w:rsidRPr="009D6277">
        <w:t>τι τρία παιδιά προστατευόμενα</w:t>
      </w:r>
      <w:r w:rsidR="00237C0C" w:rsidRPr="009D6277">
        <w:t>,</w:t>
      </w:r>
      <w:r w:rsidRPr="009D6277">
        <w:t xml:space="preserve"> ήταν 96 χιλιάδες οικογένειες που ενδεχομένως εκεί μέσα</w:t>
      </w:r>
      <w:r w:rsidR="00237C0C" w:rsidRPr="009D6277">
        <w:t xml:space="preserve"> περικλείονται και πολύτεκνες κ</w:t>
      </w:r>
      <w:r w:rsidRPr="009D6277">
        <w:t>αι 24.000 οικογένειες εμφανίζονταν  με τέσσε</w:t>
      </w:r>
      <w:r w:rsidR="00237C0C" w:rsidRPr="009D6277">
        <w:t xml:space="preserve">ρα προστατευόμενα τέκνα και άνω. </w:t>
      </w:r>
      <w:r w:rsidRPr="009D6277">
        <w:t xml:space="preserve"> </w:t>
      </w:r>
      <w:r w:rsidR="00237C0C" w:rsidRPr="009D6277">
        <w:t>Δ</w:t>
      </w:r>
      <w:r w:rsidRPr="009D6277">
        <w:t xml:space="preserve">εν είχε στοιχείο </w:t>
      </w:r>
      <w:proofErr w:type="spellStart"/>
      <w:r w:rsidRPr="009D6277">
        <w:t>τριτεκνίας</w:t>
      </w:r>
      <w:proofErr w:type="spellEnd"/>
      <w:r w:rsidRPr="009D6277">
        <w:t xml:space="preserve"> ή  πολυτεκνίας και βέβαια</w:t>
      </w:r>
      <w:r w:rsidR="00237C0C" w:rsidRPr="009D6277">
        <w:t>,</w:t>
      </w:r>
      <w:r w:rsidRPr="009D6277">
        <w:t xml:space="preserve"> έχαναν αυτές οι οικογένειες τον διπλασιασμό στο τρίτο ή το τέταρτο  παιδί.</w:t>
      </w:r>
    </w:p>
    <w:p w:rsidR="00CA0400" w:rsidRPr="009D6277" w:rsidRDefault="00477BA8" w:rsidP="009D6277">
      <w:pPr>
        <w:spacing w:line="276" w:lineRule="auto"/>
        <w:ind w:firstLine="720"/>
        <w:contextualSpacing/>
        <w:jc w:val="both"/>
      </w:pPr>
      <w:r w:rsidRPr="009D6277">
        <w:t>Επίσης,</w:t>
      </w:r>
      <w:r w:rsidR="00CA0400" w:rsidRPr="009D6277">
        <w:t xml:space="preserve"> να αναφερθώ για την τάξη</w:t>
      </w:r>
      <w:r w:rsidRPr="009D6277">
        <w:t>,</w:t>
      </w:r>
      <w:r w:rsidR="00CA0400" w:rsidRPr="009D6277">
        <w:t xml:space="preserve"> ότι η Ανώτατη Συνομοσπονδία Πολυτέκνων βάσει της νομοθεσίας του 2006 ατελώς</w:t>
      </w:r>
      <w:r w:rsidR="00237C0C" w:rsidRPr="009D6277">
        <w:t>, εκδίδει το  πιστοποιητικό π</w:t>
      </w:r>
      <w:r w:rsidR="00CA0400" w:rsidRPr="009D6277">
        <w:t xml:space="preserve">ολυτεχνικής ιδιότητας σε </w:t>
      </w:r>
      <w:r w:rsidR="00237C0C" w:rsidRPr="009D6277">
        <w:t xml:space="preserve">αντίθεση με το καταστατικό του Συλλόγου </w:t>
      </w:r>
      <w:proofErr w:type="spellStart"/>
      <w:r w:rsidR="00237C0C" w:rsidRPr="009D6277">
        <w:t>Τ</w:t>
      </w:r>
      <w:r w:rsidR="00CA0400" w:rsidRPr="009D6277">
        <w:t>ριτέκνων</w:t>
      </w:r>
      <w:proofErr w:type="spellEnd"/>
      <w:r w:rsidR="00CA0400" w:rsidRPr="009D6277">
        <w:t xml:space="preserve"> που αναφέρθηκε προηγουμένως, που αν θέλετε  σας  προσκομίζω γιατί το βρ</w:t>
      </w:r>
      <w:r w:rsidR="00237C0C" w:rsidRPr="009D6277">
        <w:t>ήκα στο διαδίκτυο που θέλει 18 ευρώ</w:t>
      </w:r>
      <w:r w:rsidR="00CA0400" w:rsidRPr="009D6277">
        <w:t xml:space="preserve"> ετησίως</w:t>
      </w:r>
      <w:r w:rsidR="00237C0C" w:rsidRPr="009D6277">
        <w:t>,</w:t>
      </w:r>
      <w:r w:rsidR="00CA0400" w:rsidRPr="009D6277">
        <w:t xml:space="preserve"> για το σωματείο τους. Ευχαριστώ.</w:t>
      </w:r>
    </w:p>
    <w:p w:rsidR="00CA0400" w:rsidRPr="009D6277" w:rsidRDefault="00CA0400" w:rsidP="00DF4CCE">
      <w:pPr>
        <w:spacing w:line="276" w:lineRule="auto"/>
        <w:ind w:firstLine="720"/>
        <w:contextualSpacing/>
        <w:jc w:val="both"/>
      </w:pPr>
      <w:r w:rsidRPr="009D6277">
        <w:rPr>
          <w:b/>
        </w:rPr>
        <w:t>ΒΑΣΙΛΕΙΟΣ ΟΙΚΟΝΟΜΟΥ (Πρόεδρος της Επιτροπής)</w:t>
      </w:r>
      <w:r w:rsidR="00477BA8" w:rsidRPr="009D6277">
        <w:rPr>
          <w:b/>
        </w:rPr>
        <w:t xml:space="preserve">: </w:t>
      </w:r>
      <w:r w:rsidR="00477BA8" w:rsidRPr="009D6277">
        <w:t>Τ</w:t>
      </w:r>
      <w:r w:rsidRPr="009D6277">
        <w:t>ο</w:t>
      </w:r>
      <w:r w:rsidR="00477BA8" w:rsidRPr="009D6277">
        <w:t>ν</w:t>
      </w:r>
      <w:r w:rsidRPr="009D6277">
        <w:t xml:space="preserve"> λόγο έχει ο κ. </w:t>
      </w:r>
      <w:proofErr w:type="spellStart"/>
      <w:r w:rsidRPr="009D6277">
        <w:t>Αχλαδιανάκης</w:t>
      </w:r>
      <w:proofErr w:type="spellEnd"/>
      <w:r w:rsidR="00DF4CCE">
        <w:t>.</w:t>
      </w:r>
    </w:p>
    <w:p w:rsidR="00CA0400" w:rsidRPr="009D6277" w:rsidRDefault="00CA0400" w:rsidP="009D6277">
      <w:pPr>
        <w:spacing w:line="276" w:lineRule="auto"/>
        <w:contextualSpacing/>
        <w:jc w:val="both"/>
      </w:pPr>
      <w:r w:rsidRPr="009D6277">
        <w:rPr>
          <w:b/>
        </w:rPr>
        <w:t>ΕΜΜΑΝΟΥΗΛ ΑΧΛΑΔΙΑΝΑΚΗΣ (Πρόεδρος της Ομοσπονδίας Πολυμελών Οικογενειών με Τρία Τέκνα Ελλάδος</w:t>
      </w:r>
      <w:r w:rsidR="00477BA8" w:rsidRPr="009D6277">
        <w:rPr>
          <w:b/>
        </w:rPr>
        <w:t xml:space="preserve"> (Ο.Π.Π.Τ.Τ.Ε.)</w:t>
      </w:r>
      <w:r w:rsidRPr="009D6277">
        <w:rPr>
          <w:b/>
        </w:rPr>
        <w:t>):</w:t>
      </w:r>
      <w:r w:rsidR="00477BA8" w:rsidRPr="009D6277">
        <w:t xml:space="preserve"> </w:t>
      </w:r>
      <w:r w:rsidR="00DF4CCE">
        <w:t>Θ</w:t>
      </w:r>
      <w:r w:rsidRPr="009D6277">
        <w:t>α απαντήσω λέγοντας</w:t>
      </w:r>
      <w:r w:rsidR="00477BA8" w:rsidRPr="009D6277">
        <w:t>,</w:t>
      </w:r>
      <w:r w:rsidRPr="009D6277">
        <w:t xml:space="preserve"> ότι συμφωνώ κατά τι με την κυρία Φωτίου με την έννοια ότι η τελευταία έρευνα που κάναμε εμείς</w:t>
      </w:r>
      <w:r w:rsidR="00AA3A40" w:rsidRPr="009D6277">
        <w:t>,</w:t>
      </w:r>
      <w:r w:rsidRPr="009D6277">
        <w:t xml:space="preserve"> ανερχόταν σε 115.000, αλλά εδ</w:t>
      </w:r>
      <w:r w:rsidR="00AA3A40" w:rsidRPr="009D6277">
        <w:t>ώ τα νούμερα στην ουσία, ωχριούν</w:t>
      </w:r>
      <w:r w:rsidRPr="009D6277">
        <w:t xml:space="preserve"> μπροστά στην ουσία. Η ουσία πο</w:t>
      </w:r>
      <w:r w:rsidR="00477BA8" w:rsidRPr="009D6277">
        <w:t xml:space="preserve">ια είναι; Ότι πρέπει να ληφθούν </w:t>
      </w:r>
      <w:r w:rsidRPr="009D6277">
        <w:t>μέτρα δημογραφικής κατεύθυνσης, αλλά θεσμικού τύπου και θα σας φέρω ένα παράδειγμα για να καταλάβετε τι λέω. Η «μεγαλύτερη», ενδεχομένως, πληθυσμιακή ομάδα πριν από μερικά χρόνια</w:t>
      </w:r>
      <w:r w:rsidR="00AA3A40" w:rsidRPr="009D6277">
        <w:t>,</w:t>
      </w:r>
      <w:r w:rsidRPr="009D6277">
        <w:t xml:space="preserve"> μέσα στις τάξεις των πολυτέκνων</w:t>
      </w:r>
      <w:r w:rsidR="00AA3A40" w:rsidRPr="009D6277">
        <w:t>,</w:t>
      </w:r>
      <w:r w:rsidRPr="009D6277">
        <w:t xml:space="preserve"> ήταν οι εκπαιδευτικοί, κύριοι. Σας φαίνεται περίεργο. Για ποιο λόγο</w:t>
      </w:r>
      <w:r w:rsidR="00AA3A40" w:rsidRPr="009D6277">
        <w:t>,</w:t>
      </w:r>
      <w:r w:rsidRPr="009D6277">
        <w:t xml:space="preserve"> όμως;</w:t>
      </w:r>
    </w:p>
    <w:p w:rsidR="00CA0400" w:rsidRPr="009D6277" w:rsidRDefault="00CA0400" w:rsidP="009D6277">
      <w:pPr>
        <w:spacing w:line="276" w:lineRule="auto"/>
        <w:contextualSpacing/>
        <w:jc w:val="both"/>
      </w:pPr>
      <w:r w:rsidRPr="009D6277">
        <w:tab/>
        <w:t>Υπήρχε ένα θεσμικ</w:t>
      </w:r>
      <w:r w:rsidR="00477BA8" w:rsidRPr="009D6277">
        <w:t>ού τύπου μέτρο που έλεγε ότι</w:t>
      </w:r>
      <w:r w:rsidR="00AA3A40" w:rsidRPr="009D6277">
        <w:t>,</w:t>
      </w:r>
      <w:r w:rsidR="00477BA8" w:rsidRPr="009D6277">
        <w:t xml:space="preserve"> ο </w:t>
      </w:r>
      <w:r w:rsidRPr="009D6277">
        <w:t xml:space="preserve"> εκπαιδευτικός διορίζεται </w:t>
      </w:r>
      <w:r w:rsidRPr="009D6277">
        <w:rPr>
          <w:lang w:val="en-US"/>
        </w:rPr>
        <w:t>a</w:t>
      </w:r>
      <w:r w:rsidRPr="009D6277">
        <w:t xml:space="preserve"> </w:t>
      </w:r>
      <w:r w:rsidRPr="009D6277">
        <w:rPr>
          <w:lang w:val="en-US"/>
        </w:rPr>
        <w:t>priori</w:t>
      </w:r>
      <w:r w:rsidRPr="009D6277">
        <w:t xml:space="preserve"> χωρίς ΑΣΕΠ, στον τόπο καταγωγής. </w:t>
      </w:r>
      <w:r w:rsidR="00477BA8" w:rsidRPr="009D6277">
        <w:t xml:space="preserve">  </w:t>
      </w:r>
      <w:r w:rsidRPr="009D6277">
        <w:t>Σίγουρα</w:t>
      </w:r>
      <w:r w:rsidR="00477BA8" w:rsidRPr="009D6277">
        <w:t>,</w:t>
      </w:r>
      <w:r w:rsidRPr="009D6277">
        <w:t xml:space="preserve"> αυτό ήταν ένα δημογραφικό μέτρο που δεν είχε μέσα στόχο το χρήμα ή τα επιδόματα. Ο πολύτεκνος εκπαιδευτικός. Καταργήθηκε αυτό και τότε</w:t>
      </w:r>
      <w:r w:rsidR="00477BA8" w:rsidRPr="009D6277">
        <w:t>,</w:t>
      </w:r>
      <w:r w:rsidRPr="009D6277">
        <w:t xml:space="preserve"> είδαμε να μειώνονται οι πολύτεκνοι με ρυθμούς που τους γνωρίζετε.</w:t>
      </w:r>
    </w:p>
    <w:p w:rsidR="00DE25F5" w:rsidRPr="009D6277" w:rsidRDefault="00CA0400" w:rsidP="009D6277">
      <w:pPr>
        <w:spacing w:line="276" w:lineRule="auto"/>
        <w:contextualSpacing/>
        <w:jc w:val="both"/>
      </w:pPr>
      <w:r w:rsidRPr="009D6277">
        <w:tab/>
        <w:t xml:space="preserve">Έχω μόνο </w:t>
      </w:r>
      <w:r w:rsidR="00DE25F5" w:rsidRPr="009D6277">
        <w:t xml:space="preserve">να πω στην κυρία Φωτίου </w:t>
      </w:r>
      <w:r w:rsidRPr="009D6277">
        <w:t>και δεν είναι προσωπικό, προς Θεού. Μόνο</w:t>
      </w:r>
      <w:r w:rsidR="00DE25F5" w:rsidRPr="009D6277">
        <w:t>ν</w:t>
      </w:r>
      <w:r w:rsidRPr="009D6277">
        <w:t xml:space="preserve"> ένας θαυματοποιός θα μπορούσε να διπλασιάσει, προσέξτε το αυτό, να διπλασιάσει τα επιδόματα σαν </w:t>
      </w:r>
      <w:r w:rsidRPr="009D6277">
        <w:rPr>
          <w:lang w:val="en-US"/>
        </w:rPr>
        <w:t>budget</w:t>
      </w:r>
      <w:r w:rsidRPr="009D6277">
        <w:t xml:space="preserve"> οικονομικό, δη</w:t>
      </w:r>
      <w:r w:rsidR="00DE25F5" w:rsidRPr="009D6277">
        <w:t>λαδή να φτάσει ένα και πλέον δισ.</w:t>
      </w:r>
      <w:r w:rsidRPr="009D6277">
        <w:t xml:space="preserve"> ευρώ και να αποδεχθεί,</w:t>
      </w:r>
      <w:r w:rsidR="00DE25F5" w:rsidRPr="009D6277">
        <w:t xml:space="preserve"> </w:t>
      </w:r>
      <w:r w:rsidRPr="009D6277">
        <w:t xml:space="preserve"> στη συνάντηση που είχε με την Ομοσπονδία, ότι μας τιμώρησε. Είναι τα λόγια της κυρίας Φωτίου. Μας τιμώρησε. Λέει για το 60%, προσέξτε. Έκοψε την τέταρτη κατηγορία, αυτήν που ζητάμε σήμερα από την Υπουργό να την επαναφέρει, που ο ίδιος ο Υπουργός, ο κ. Βρούτσης, είπε: «Να παλέψουμε να μην καταργηθεί η τέταρτη κατηγορία των 500 €». </w:t>
      </w:r>
    </w:p>
    <w:p w:rsidR="00CA0400" w:rsidRPr="009D6277" w:rsidRDefault="00DE25F5" w:rsidP="009D6277">
      <w:pPr>
        <w:spacing w:line="276" w:lineRule="auto"/>
        <w:contextualSpacing/>
        <w:jc w:val="both"/>
      </w:pPr>
      <w:r w:rsidRPr="009D6277">
        <w:tab/>
      </w:r>
      <w:r w:rsidR="00CA0400" w:rsidRPr="009D6277">
        <w:t>Δεν είναι προσωπικό. Εγώ απλά βλέπω ότι</w:t>
      </w:r>
      <w:r w:rsidR="00477BA8" w:rsidRPr="009D6277">
        <w:t>,</w:t>
      </w:r>
      <w:r w:rsidR="00CA0400" w:rsidRPr="009D6277">
        <w:t xml:space="preserve"> η κυρία Φωτίου, τώρα που είναι στην αντιπολίτευση, λέει ότι συνηγορεί.</w:t>
      </w:r>
      <w:r w:rsidRPr="009D6277">
        <w:t xml:space="preserve"> </w:t>
      </w:r>
      <w:r w:rsidR="00CA0400" w:rsidRPr="009D6277">
        <w:t xml:space="preserve"> Όταν και εκείνη θα γίνει κυβέρνηση, πάλι θα μας τιμωρεί. </w:t>
      </w:r>
      <w:r w:rsidR="00CA0400" w:rsidRPr="009D6277">
        <w:lastRenderedPageBreak/>
        <w:t>Γι' αυτό</w:t>
      </w:r>
      <w:r w:rsidRPr="009D6277">
        <w:t>,</w:t>
      </w:r>
      <w:r w:rsidR="00CA0400" w:rsidRPr="009D6277">
        <w:t xml:space="preserve"> υπάρχει αναξιοπιστία στην κοινωνία. Αυτό πρέπει να βγει μέσα από μια κουβέντα και η αγωνία η δικιά μου κατατείνει σε αυτό.</w:t>
      </w:r>
    </w:p>
    <w:p w:rsidR="00CA0400" w:rsidRPr="009D6277" w:rsidRDefault="00CA0400" w:rsidP="009D6277">
      <w:pPr>
        <w:spacing w:line="276" w:lineRule="auto"/>
        <w:ind w:firstLine="720"/>
        <w:contextualSpacing/>
        <w:jc w:val="both"/>
      </w:pPr>
      <w:r w:rsidRPr="009D6277">
        <w:t>Δεν μπορεί αυτή τη στιγμή</w:t>
      </w:r>
      <w:r w:rsidR="00DE25F5" w:rsidRPr="009D6277">
        <w:t>,</w:t>
      </w:r>
      <w:r w:rsidRPr="009D6277">
        <w:t xml:space="preserve"> που όλα τα χρόνια να υποσχόμαστε, να υποσχόμαστε. Μην υποσχεθείτε τίποτα. Αυτό το λίγο, το μικρό που μπορείτε να κάνετε, αλλά να το κάνετε. Τότε, πραγματικά θα δούμε τη χώρα μας να μεγαλουργεί. Σήμερα</w:t>
      </w:r>
      <w:r w:rsidR="00DE25F5" w:rsidRPr="009D6277">
        <w:t>,</w:t>
      </w:r>
      <w:r w:rsidRPr="009D6277">
        <w:t xml:space="preserve"> δεν μπορεί να γίνει αυτό. Με πλειοδοσίες</w:t>
      </w:r>
      <w:r w:rsidR="00DE25F5" w:rsidRPr="009D6277">
        <w:t>,</w:t>
      </w:r>
      <w:r w:rsidRPr="009D6277">
        <w:t xml:space="preserve"> δεν λύνεται το δημογραφικό.</w:t>
      </w:r>
    </w:p>
    <w:p w:rsidR="00DE25F5" w:rsidRPr="009D6277" w:rsidRDefault="00CA0400" w:rsidP="009D6277">
      <w:pPr>
        <w:spacing w:line="276" w:lineRule="auto"/>
        <w:ind w:firstLine="720"/>
        <w:contextualSpacing/>
        <w:jc w:val="both"/>
      </w:pPr>
      <w:r w:rsidRPr="009D6277">
        <w:t xml:space="preserve">Πήγα στην Κύπρο πριν από δύο μήνες με τους αντίστοιχους Κύπριους. Κοιτάξτε τι </w:t>
      </w:r>
      <w:r w:rsidRPr="009D6277">
        <w:rPr>
          <w:lang w:val="en-US"/>
        </w:rPr>
        <w:t>budget</w:t>
      </w:r>
      <w:r w:rsidRPr="009D6277">
        <w:t xml:space="preserve"> έχουν αυτοί. Ήταν στα 59.000 το «ταβάνι» και το πήγαν στις 64.000 το δημογραφικό στην Κύπρο.</w:t>
      </w:r>
    </w:p>
    <w:p w:rsidR="00477BA8" w:rsidRPr="009D6277" w:rsidRDefault="00CA0400" w:rsidP="009D6277">
      <w:pPr>
        <w:spacing w:line="276" w:lineRule="auto"/>
        <w:ind w:firstLine="720"/>
        <w:contextualSpacing/>
        <w:jc w:val="both"/>
      </w:pPr>
      <w:r w:rsidRPr="009D6277">
        <w:t xml:space="preserve"> Στην Ευρώπη η Ελλάδα είναι τρίτη από το τέλος και η Κύπρος τέταρτη. Χώρες έχουν λύσει το δημογραφικό με λιγότερο οικονομικό, αν θέλετε, προϋπολογισμό, όπως είναι η Λιθουανία, η Εσθονία. Αλλά αυτοί είχαν δημογραφική πολιτική και έχουμε προτείνει γραμματεία δημογραφικής πολιτικής που να εξετάζει τα στοιχεία άμεσα. </w:t>
      </w:r>
    </w:p>
    <w:p w:rsidR="00CA0400" w:rsidRPr="009D6277" w:rsidRDefault="00CA0400" w:rsidP="009D6277">
      <w:pPr>
        <w:spacing w:line="276" w:lineRule="auto"/>
        <w:ind w:firstLine="720"/>
        <w:contextualSpacing/>
        <w:jc w:val="both"/>
      </w:pPr>
      <w:r w:rsidRPr="009D6277">
        <w:t>Δεν είναι θέμα αντιπαράθεσης, είναι εθνικό θέμα. Θα πρέπει έτσι να το δούμε, γιατί τα 2</w:t>
      </w:r>
      <w:r w:rsidR="00663CEF" w:rsidRPr="009D6277">
        <w:t>.</w:t>
      </w:r>
      <w:r w:rsidRPr="009D6277">
        <w:t>000 ευρώ θα τα πάρουν αυτοί οι άνθρωποι που είναι νέοι και θα κάνουν ούτως ή άλλως ένα και δύο παιδιά. Πείτε μου</w:t>
      </w:r>
      <w:r w:rsidR="00477BA8" w:rsidRPr="009D6277">
        <w:t>, εά</w:t>
      </w:r>
      <w:r w:rsidRPr="009D6277">
        <w:t>ν υπάρχει ένας Έλληνας που θα μπει στο τρίτο, τέταρτο, πέμπτο και έκτο παιδί μόνο για τα 2</w:t>
      </w:r>
      <w:r w:rsidR="00477BA8" w:rsidRPr="009D6277">
        <w:t>.000 ευρώ</w:t>
      </w:r>
      <w:r w:rsidRPr="009D6277">
        <w:t>. Δεν γίνεται. Αν</w:t>
      </w:r>
      <w:r w:rsidR="00477BA8" w:rsidRPr="009D6277">
        <w:t>,</w:t>
      </w:r>
      <w:r w:rsidRPr="009D6277">
        <w:t xml:space="preserve"> </w:t>
      </w:r>
      <w:r w:rsidR="00477BA8" w:rsidRPr="009D6277">
        <w:t>όμως,</w:t>
      </w:r>
      <w:r w:rsidRPr="009D6277">
        <w:t xml:space="preserve"> δημιουργήσουμε υποδομές που τα παιδιά μας θα βρίσκουν θέση στον βρεφικό και παιδικό σταθμό, που θα υπάρχει δωρεάν υγεία και παιδεία, οι δύο τεράστιοι πυλώνες, που θα έχουμε τα πανεπιστήμια με σίτιση και στέγαση των φοιτητών, που θα ενισχύσουμε τα πανεπιστήμια, που δεν θα αποδυναμώνονται συνέχεια και να εκλιπαρούμε για μεταγραφές, τότε θα έχουμε συμβάλει πραγματικά και θα είστε περήφανοι που στην επόμενη εικοσαετί</w:t>
      </w:r>
      <w:r w:rsidR="00663CEF" w:rsidRPr="009D6277">
        <w:t xml:space="preserve">α θα δούμε αναστροφή, αν ληφθούν </w:t>
      </w:r>
      <w:r w:rsidRPr="009D6277">
        <w:t>μέτρα σήμερα.</w:t>
      </w:r>
    </w:p>
    <w:p w:rsidR="00CA0400" w:rsidRPr="009D6277" w:rsidRDefault="00CA0400" w:rsidP="009D6277">
      <w:pPr>
        <w:spacing w:line="276" w:lineRule="auto"/>
        <w:ind w:firstLine="720"/>
        <w:contextualSpacing/>
        <w:jc w:val="both"/>
      </w:pPr>
      <w:r w:rsidRPr="009D6277">
        <w:t>Είμαστε στο σημείο μηδέν. Κάνετε αυτό που είναι χρέος σας και θα δείτε ότι μελλοντικά</w:t>
      </w:r>
      <w:r w:rsidR="00663CEF" w:rsidRPr="009D6277">
        <w:t>,</w:t>
      </w:r>
      <w:r w:rsidRPr="009D6277">
        <w:t xml:space="preserve"> όλοι θα σας το πιστώσουν. Ευχαριστώ.</w:t>
      </w:r>
    </w:p>
    <w:p w:rsidR="00CA0400" w:rsidRPr="009D6277" w:rsidRDefault="00CA0400" w:rsidP="009D6277">
      <w:pPr>
        <w:spacing w:line="276" w:lineRule="auto"/>
        <w:ind w:firstLine="720"/>
        <w:contextualSpacing/>
        <w:jc w:val="both"/>
      </w:pPr>
      <w:r w:rsidRPr="009D6277">
        <w:rPr>
          <w:b/>
        </w:rPr>
        <w:t>ΒΑΣΙΛΕΙΟΣ ΟΙΚΟΝΟΜΟΥ (Πρόεδρος της Επιτροπής):</w:t>
      </w:r>
      <w:r w:rsidRPr="009D6277">
        <w:t xml:space="preserve"> Το λόγο έχει ο κ. </w:t>
      </w:r>
      <w:proofErr w:type="spellStart"/>
      <w:r w:rsidRPr="009D6277">
        <w:t>Μάστακας</w:t>
      </w:r>
      <w:proofErr w:type="spellEnd"/>
      <w:r w:rsidRPr="009D6277">
        <w:t>.</w:t>
      </w:r>
    </w:p>
    <w:p w:rsidR="00DA4214" w:rsidRPr="009D6277" w:rsidRDefault="00CA0400" w:rsidP="009D6277">
      <w:pPr>
        <w:spacing w:line="276" w:lineRule="auto"/>
        <w:ind w:firstLine="720"/>
        <w:contextualSpacing/>
        <w:jc w:val="both"/>
      </w:pPr>
      <w:r w:rsidRPr="009D6277">
        <w:rPr>
          <w:b/>
        </w:rPr>
        <w:t>ΠΕΤΡΟΣ ΜΑΣΤΑΚΑΣ (Υπεύθυνος Προστασίας της Ύπατης Αρμοστείας του ΟΗΕ για τους Πρόσφυγες):</w:t>
      </w:r>
      <w:r w:rsidRPr="009D6277">
        <w:t xml:space="preserve"> Ευχαριστώ, κύριε Πρόεδρε. Συγκράτησα δύο ερωτήματα από την κυρία Αθανασίου. Τα θεωρώ δίκαια, αν και μπήκαν με ένα αρνητικό πρόσημο ή έτσι το έν</w:t>
      </w:r>
      <w:r w:rsidR="00DA4214" w:rsidRPr="009D6277">
        <w:t>ο</w:t>
      </w:r>
      <w:r w:rsidRPr="009D6277">
        <w:t>ιωσα</w:t>
      </w:r>
      <w:r w:rsidR="00DA4214" w:rsidRPr="009D6277">
        <w:t>,</w:t>
      </w:r>
      <w:r w:rsidRPr="009D6277">
        <w:t xml:space="preserve"> τουλάχιστον. Απαντώ αμέσως. </w:t>
      </w:r>
    </w:p>
    <w:p w:rsidR="00CA0400" w:rsidRPr="009D6277" w:rsidRDefault="008B4D48" w:rsidP="009D6277">
      <w:pPr>
        <w:spacing w:line="276" w:lineRule="auto"/>
        <w:ind w:firstLine="720"/>
        <w:contextualSpacing/>
        <w:jc w:val="both"/>
      </w:pPr>
      <w:r w:rsidRPr="009D6277">
        <w:t>Ποιος αναγνωρίζει και ποιο</w:t>
      </w:r>
      <w:r w:rsidR="00CA0400" w:rsidRPr="009D6277">
        <w:t>ς αποφασίζει</w:t>
      </w:r>
      <w:r w:rsidRPr="009D6277">
        <w:t>, εά</w:t>
      </w:r>
      <w:r w:rsidR="00CA0400" w:rsidRPr="009D6277">
        <w:t>ν είναι πρόσφυγας; Οι υπηρεσίες της συντεταγμένης πολιτεία</w:t>
      </w:r>
      <w:r w:rsidR="008C2EFE" w:rsidRPr="009D6277">
        <w:t>ς. Μάλιστα στην Ελλάδα υπάρχει Υπηρεσία Ασύ</w:t>
      </w:r>
      <w:r w:rsidR="00CA0400" w:rsidRPr="009D6277">
        <w:t>λου, η οποία από το 2014 κάνει μια εξαιρετική δουλειά και έχει πάρει εύσημα, παρά τις αντιξοότητες, τα προβλήματα, τις ελλείψεις, τις πιέσεις και μια μεγάλη λίστα προκλήσεων, κάνει εξαιρετική δουλειά και έχει πάρει επαίνους από πάρα πολλούς ευρωπαίους εταίρους σχετικά με την ποιότητα της δουλειάς της.</w:t>
      </w:r>
    </w:p>
    <w:p w:rsidR="00CA0400" w:rsidRPr="009D6277" w:rsidRDefault="00CA0400" w:rsidP="009D6277">
      <w:pPr>
        <w:spacing w:line="276" w:lineRule="auto"/>
        <w:contextualSpacing/>
      </w:pPr>
    </w:p>
    <w:p w:rsidR="00CA0400" w:rsidRPr="009D6277" w:rsidRDefault="00CA0400" w:rsidP="009D6277">
      <w:pPr>
        <w:spacing w:line="276" w:lineRule="auto"/>
        <w:ind w:firstLine="720"/>
        <w:contextualSpacing/>
        <w:jc w:val="both"/>
      </w:pPr>
      <w:r w:rsidRPr="009D6277">
        <w:t>Υπάρχει ένας νόμος που πέρασε τον Νοέμβριο, δεν θα κάνω ανάλυση, πάντως εν</w:t>
      </w:r>
      <w:r w:rsidR="008C2EFE" w:rsidRPr="009D6277">
        <w:t xml:space="preserve"> ολίγοις αποφασίζει η ελληνική Π</w:t>
      </w:r>
      <w:r w:rsidRPr="009D6277">
        <w:t>ολιτεία δια του αρμοδίου οργάνου.</w:t>
      </w:r>
    </w:p>
    <w:p w:rsidR="008C2EFE" w:rsidRPr="009D6277" w:rsidRDefault="00CA0400" w:rsidP="009D6277">
      <w:pPr>
        <w:spacing w:line="276" w:lineRule="auto"/>
        <w:ind w:firstLine="720"/>
        <w:contextualSpacing/>
        <w:jc w:val="both"/>
      </w:pPr>
      <w:r w:rsidRPr="009D6277">
        <w:t>Το δεύτερο ερώτημα, το αναλύω ή το κάνω σε μικρότερα κομμάτια. Βλέπω μια αντίστιξη ανάμεσα στη</w:t>
      </w:r>
      <w:r w:rsidR="008C2EFE" w:rsidRPr="009D6277">
        <w:t>ν</w:t>
      </w:r>
      <w:r w:rsidRPr="009D6277">
        <w:t xml:space="preserve"> δυνατότητα των ημεδαπών</w:t>
      </w:r>
      <w:r w:rsidR="008C2EFE" w:rsidRPr="009D6277">
        <w:t xml:space="preserve">, των </w:t>
      </w:r>
      <w:proofErr w:type="spellStart"/>
      <w:r w:rsidR="008C2EFE" w:rsidRPr="009D6277">
        <w:t>ελλήνων</w:t>
      </w:r>
      <w:proofErr w:type="spellEnd"/>
      <w:r w:rsidRPr="009D6277">
        <w:t xml:space="preserve"> πολιτών, να έχουν πρόσβαση σε κοιν</w:t>
      </w:r>
      <w:r w:rsidR="008C2EFE" w:rsidRPr="009D6277">
        <w:t xml:space="preserve">ωνικές παροχές και επιδόματα </w:t>
      </w:r>
      <w:r w:rsidR="008C2EFE" w:rsidRPr="009D6277">
        <w:rPr>
          <w:lang w:val="en-US"/>
        </w:rPr>
        <w:t>versus</w:t>
      </w:r>
      <w:r w:rsidRPr="009D6277">
        <w:t xml:space="preserve"> της δυνατότητας άλλων νομίμως διαμενόντων αλλοδαπών. </w:t>
      </w:r>
    </w:p>
    <w:p w:rsidR="00CA0400" w:rsidRPr="009D6277" w:rsidRDefault="00CA0400" w:rsidP="009D6277">
      <w:pPr>
        <w:spacing w:line="276" w:lineRule="auto"/>
        <w:ind w:firstLine="720"/>
        <w:contextualSpacing/>
        <w:jc w:val="both"/>
      </w:pPr>
      <w:r w:rsidRPr="009D6277">
        <w:t>Εδώ, τα είπε και ο Συνήγορος στην τοποθέτηση του</w:t>
      </w:r>
      <w:r w:rsidR="008C2EFE" w:rsidRPr="009D6277">
        <w:t>,</w:t>
      </w:r>
      <w:r w:rsidRPr="009D6277">
        <w:t xml:space="preserve"> </w:t>
      </w:r>
      <w:r w:rsidR="008C2EFE" w:rsidRPr="009D6277">
        <w:t>επισημαίνω</w:t>
      </w:r>
      <w:r w:rsidRPr="009D6277">
        <w:t xml:space="preserve"> ότι ο Έλληνας νομοθέτης δεν είναι απολύτως ελεύθερος να αποφασίσει την πρόσβαση σε δικαιώματα. </w:t>
      </w:r>
      <w:r w:rsidRPr="009D6277">
        <w:lastRenderedPageBreak/>
        <w:t>Υπάρχουν νομικές δεσμεύσεις</w:t>
      </w:r>
      <w:r w:rsidR="008C2EFE" w:rsidRPr="009D6277">
        <w:t xml:space="preserve"> υπέρτερης νομικής ισχύος τα οποία </w:t>
      </w:r>
      <w:r w:rsidRPr="009D6277">
        <w:t xml:space="preserve">κατισχύουν του ημεδαπού </w:t>
      </w:r>
      <w:r w:rsidR="008C2EFE" w:rsidRPr="009D6277">
        <w:t>δικαίου. Εκεί, υπάρχει ένα όριο.  ΄</w:t>
      </w:r>
      <w:proofErr w:type="spellStart"/>
      <w:r w:rsidR="008C2EFE" w:rsidRPr="009D6277">
        <w:t>Ενα</w:t>
      </w:r>
      <w:proofErr w:type="spellEnd"/>
      <w:r w:rsidR="008C2EFE" w:rsidRPr="009D6277">
        <w:t xml:space="preserve"> δεύτερο κομμάτι, όργανα</w:t>
      </w:r>
      <w:r w:rsidRPr="009D6277">
        <w:t xml:space="preserve"> όπως η Ύπατη Αρμοστεία </w:t>
      </w:r>
      <w:r w:rsidR="008C2EFE" w:rsidRPr="009D6277">
        <w:t xml:space="preserve">του ΟΗΕ για τους Πρόσφυγες, </w:t>
      </w:r>
      <w:r w:rsidRPr="009D6277">
        <w:t>η δουλειά τους είναι να συμβουλεύουν τα κράτη πώς μπορούν καλύτερα να πετύχουν και τη</w:t>
      </w:r>
      <w:r w:rsidR="008C2EFE" w:rsidRPr="009D6277">
        <w:t>ν</w:t>
      </w:r>
      <w:r w:rsidRPr="009D6277">
        <w:t xml:space="preserve"> </w:t>
      </w:r>
      <w:proofErr w:type="spellStart"/>
      <w:r w:rsidRPr="009D6277">
        <w:t>στοχοθεσία</w:t>
      </w:r>
      <w:proofErr w:type="spellEnd"/>
      <w:r w:rsidRPr="009D6277">
        <w:t xml:space="preserve"> τους, αλλά και τη</w:t>
      </w:r>
      <w:r w:rsidR="008C2EFE" w:rsidRPr="009D6277">
        <w:t>ν</w:t>
      </w:r>
      <w:r w:rsidRPr="009D6277">
        <w:t xml:space="preserve"> συμβατότητα με τις διεθνείς τους υποχρεώσεις.</w:t>
      </w:r>
    </w:p>
    <w:p w:rsidR="00CA0400" w:rsidRPr="009D6277" w:rsidRDefault="00CA0400" w:rsidP="009D6277">
      <w:pPr>
        <w:spacing w:line="276" w:lineRule="auto"/>
        <w:ind w:firstLine="720"/>
        <w:contextualSpacing/>
        <w:jc w:val="both"/>
      </w:pPr>
      <w:r w:rsidRPr="009D6277">
        <w:t>Ευχαριστώ πολύ.</w:t>
      </w:r>
    </w:p>
    <w:p w:rsidR="00CA0400" w:rsidRPr="009D6277" w:rsidRDefault="00CA0400" w:rsidP="009D6277">
      <w:pPr>
        <w:spacing w:line="276" w:lineRule="auto"/>
        <w:ind w:firstLine="720"/>
        <w:contextualSpacing/>
        <w:jc w:val="both"/>
      </w:pPr>
      <w:r w:rsidRPr="009D6277">
        <w:rPr>
          <w:b/>
        </w:rPr>
        <w:t>ΒΑΣΙΛΕΙΟΣ ΟΙΚΟΝΟΜΟΥ (Πρόεδρος της Επιτροπής):</w:t>
      </w:r>
      <w:r w:rsidRPr="009D6277">
        <w:t xml:space="preserve"> Το</w:t>
      </w:r>
      <w:r w:rsidR="008B4D48" w:rsidRPr="009D6277">
        <w:t>ν</w:t>
      </w:r>
      <w:r w:rsidRPr="009D6277">
        <w:t xml:space="preserve"> λόγο έχει ο κ. </w:t>
      </w:r>
      <w:proofErr w:type="spellStart"/>
      <w:r w:rsidRPr="009D6277">
        <w:t>Ποττάκης</w:t>
      </w:r>
      <w:proofErr w:type="spellEnd"/>
      <w:r w:rsidRPr="009D6277">
        <w:t>.</w:t>
      </w:r>
      <w:r w:rsidR="00F77B7E" w:rsidRPr="009D6277">
        <w:t xml:space="preserve"> Δέχθηκε αρκετές ερωτήσεις.</w:t>
      </w:r>
    </w:p>
    <w:p w:rsidR="008B4D48" w:rsidRPr="009D6277" w:rsidRDefault="00CA0400" w:rsidP="009D6277">
      <w:pPr>
        <w:spacing w:line="276" w:lineRule="auto"/>
        <w:ind w:firstLine="720"/>
        <w:contextualSpacing/>
        <w:jc w:val="both"/>
      </w:pPr>
      <w:r w:rsidRPr="009D6277">
        <w:rPr>
          <w:b/>
        </w:rPr>
        <w:t xml:space="preserve">ΑΝΔΡΕΑΣ ΠΟΤΤΑΚΗΣ (Συνήγορος του Πολίτη): </w:t>
      </w:r>
      <w:r w:rsidRPr="009D6277">
        <w:t>Ευχαριστώ</w:t>
      </w:r>
      <w:r w:rsidR="008B4D48" w:rsidRPr="009D6277">
        <w:t>,</w:t>
      </w:r>
      <w:r w:rsidRPr="009D6277">
        <w:t xml:space="preserve"> κύριε Πρόεδρε. </w:t>
      </w:r>
    </w:p>
    <w:p w:rsidR="00CA0400" w:rsidRPr="009D6277" w:rsidRDefault="00F77B7E" w:rsidP="009D6277">
      <w:pPr>
        <w:spacing w:line="276" w:lineRule="auto"/>
        <w:ind w:firstLine="720"/>
        <w:contextualSpacing/>
        <w:jc w:val="both"/>
      </w:pPr>
      <w:r w:rsidRPr="009D6277">
        <w:t>Θα συνοψίσω τις ερωτήσεις διότι,</w:t>
      </w:r>
      <w:r w:rsidR="00CA0400" w:rsidRPr="009D6277">
        <w:t xml:space="preserve"> νομίζω κυρίως αφορούσαν συγκεκριμένη ρύθμιση μέσα στο σχέδιο νόμου, το οποίο είναι υπό συζήτηση σήμερα. Είναι </w:t>
      </w:r>
      <w:r w:rsidRPr="009D6277">
        <w:t xml:space="preserve">νομίζω, </w:t>
      </w:r>
      <w:r w:rsidR="00CA0400" w:rsidRPr="009D6277">
        <w:t>ε</w:t>
      </w:r>
      <w:r w:rsidRPr="009D6277">
        <w:t>υτυχής σύμπτωση που έπομαι του ε</w:t>
      </w:r>
      <w:r w:rsidR="00CA0400" w:rsidRPr="009D6277">
        <w:t>κπροσώπου της Ύπατ</w:t>
      </w:r>
      <w:r w:rsidRPr="009D6277">
        <w:t>ης Αρμοστείας</w:t>
      </w:r>
      <w:r w:rsidR="00CA0400" w:rsidRPr="009D6277">
        <w:t xml:space="preserve"> για να γίνει πιο σαφές αυτό που ανέφερα και στην σύντομη παρέμβασή μας, αλλά θα αποτυπωθεί και εγγράφως στο υπόμνημα που θα σας υποβάλλουμε εντός της ημέρας</w:t>
      </w:r>
      <w:r w:rsidRPr="009D6277">
        <w:t>,</w:t>
      </w:r>
      <w:r w:rsidR="00CA0400" w:rsidRPr="009D6277">
        <w:t xml:space="preserve"> ελπίζω.</w:t>
      </w:r>
    </w:p>
    <w:p w:rsidR="00CA0400" w:rsidRPr="009D6277" w:rsidRDefault="00CA0400" w:rsidP="009D6277">
      <w:pPr>
        <w:spacing w:line="276" w:lineRule="auto"/>
        <w:ind w:firstLine="720"/>
        <w:contextualSpacing/>
        <w:jc w:val="both"/>
      </w:pPr>
      <w:r w:rsidRPr="009D6277">
        <w:t xml:space="preserve">Πρώτα απ' όλα, θέλω να διευκρινίσω ότι ο Συνήγορος του Πολίτη, που υπό οποιαδήποτε αρμοδιότητα και αν έχει, είτε αυτό είναι η προάσπιση και </w:t>
      </w:r>
      <w:r w:rsidR="00F77B7E" w:rsidRPr="009D6277">
        <w:t xml:space="preserve">η </w:t>
      </w:r>
      <w:r w:rsidRPr="009D6277">
        <w:t>προστασία των δικαιωμάτων των παιδιών, είτε είναι ζητήματα κοινωνικής ασφάλειας, κοινωνικής αλληλεγγύης, υγείας, πρόνοιας και ούτω καθεξής και κάτω από οποιε</w:t>
      </w:r>
      <w:r w:rsidR="00F77B7E" w:rsidRPr="009D6277">
        <w:t>σδήποτε άλλες αρμοδιότητες και εά</w:t>
      </w:r>
      <w:r w:rsidRPr="009D6277">
        <w:t>ν λειτουργεί, μέρος της αποστολής του είναι να μεριμνά σχεδόν κατά τον αντίστοιχο τρόπο, όπως και είπατε αρμ</w:t>
      </w:r>
      <w:r w:rsidR="00F77B7E" w:rsidRPr="009D6277">
        <w:t>οστεία, προκειμένου η ελληνική Π</w:t>
      </w:r>
      <w:r w:rsidRPr="009D6277">
        <w:t xml:space="preserve">ολιτεία να λειτουργεί εναρμονισμένα με τις ανειλημμένες της έννομες </w:t>
      </w:r>
      <w:r w:rsidR="00F77B7E" w:rsidRPr="009D6277">
        <w:t>υποχρεώσεις/</w:t>
      </w:r>
      <w:r w:rsidRPr="009D6277">
        <w:t>δεσμεύσεις, είτε αυτές είναι από το Εθνικό Δίκαιο, είτε είναι από το Διεθνές Δίκαιο, είτε είναι από το Ενωσιακό Δίκαιο.</w:t>
      </w:r>
    </w:p>
    <w:p w:rsidR="00CA0400" w:rsidRPr="009D6277" w:rsidRDefault="00EB0F94" w:rsidP="009D6277">
      <w:pPr>
        <w:spacing w:line="276" w:lineRule="auto"/>
        <w:ind w:firstLine="720"/>
        <w:contextualSpacing/>
        <w:jc w:val="both"/>
      </w:pPr>
      <w:r w:rsidRPr="009D6277">
        <w:t>Ο ε</w:t>
      </w:r>
      <w:r w:rsidR="00CA0400" w:rsidRPr="009D6277">
        <w:t>κπρόσωπος της Ύπατης Αρμοστείας, ανέφερε προηγουμένως κατά την αρχική του τοποθέτηση, την κατηγορία των αναγνωρισμένων προσφύγων, η οποία φαίνεται ότι λείπει από τη συγκεκριμένη ρύθμισ</w:t>
      </w:r>
      <w:r w:rsidRPr="009D6277">
        <w:t>η</w:t>
      </w:r>
      <w:r w:rsidR="00CA0400" w:rsidRPr="009D6277">
        <w:t xml:space="preserve"> η οποία εισάγεται προς συζήτηση στο Εθνικό Κοινοβούλιο και </w:t>
      </w:r>
      <w:r w:rsidRPr="009D6277">
        <w:t xml:space="preserve">η οποία </w:t>
      </w:r>
      <w:r w:rsidR="00CA0400" w:rsidRPr="009D6277">
        <w:t xml:space="preserve">βασίζεται σε </w:t>
      </w:r>
      <w:r w:rsidRPr="009D6277">
        <w:t xml:space="preserve">διεθνές δίκαιο, σε </w:t>
      </w:r>
      <w:r w:rsidR="00CA0400" w:rsidRPr="009D6277">
        <w:t>διεθνείς δεσμεύσεις της χώρας, στη Σύμβαση της Γενεύης και στην αναγνώριση του καθεστώτος του πρόσφυγα.</w:t>
      </w:r>
    </w:p>
    <w:p w:rsidR="003E4315" w:rsidRPr="009D6277" w:rsidRDefault="00CA0400" w:rsidP="009D6277">
      <w:pPr>
        <w:spacing w:line="276" w:lineRule="auto"/>
        <w:ind w:firstLine="720"/>
        <w:contextualSpacing/>
        <w:jc w:val="both"/>
      </w:pPr>
      <w:r w:rsidRPr="009D6277">
        <w:t>Από την πλευρά μου, ανέφερα ουσιαστικά</w:t>
      </w:r>
      <w:r w:rsidR="00EB0F94" w:rsidRPr="009D6277">
        <w:t>,</w:t>
      </w:r>
      <w:r w:rsidRPr="009D6277">
        <w:t xml:space="preserve"> δύο πράγματα αν μπορώ να τα συστηματοποιήσω. Το ένα είναι, ότι δεν </w:t>
      </w:r>
      <w:r w:rsidR="003E4315" w:rsidRPr="009D6277">
        <w:t>μου προκύπτει ευθέως</w:t>
      </w:r>
      <w:r w:rsidRPr="009D6277">
        <w:t xml:space="preserve"> γιατί η μετάβαση από τον προηγούμενο νόμο στον υπό συζήτηση, δηλαδή η μετάβαση από την 5ετία στην 12ετία, δεν φαίνετα</w:t>
      </w:r>
      <w:r w:rsidR="003E4315" w:rsidRPr="009D6277">
        <w:t>ι να είναι επαρκώς αιτιολογημένη,</w:t>
      </w:r>
      <w:r w:rsidRPr="009D6277">
        <w:t xml:space="preserve"> κατά τη δική μου εκτίμηση. </w:t>
      </w:r>
    </w:p>
    <w:p w:rsidR="00CA0400" w:rsidRPr="009D6277" w:rsidRDefault="003E4315" w:rsidP="009D6277">
      <w:pPr>
        <w:spacing w:line="276" w:lineRule="auto"/>
        <w:ind w:firstLine="720"/>
        <w:contextualSpacing/>
        <w:jc w:val="both"/>
      </w:pPr>
      <w:r w:rsidRPr="009D6277">
        <w:t>Να σημειώσω</w:t>
      </w:r>
      <w:r w:rsidR="00CA0400" w:rsidRPr="009D6277">
        <w:t xml:space="preserve"> ότι 12 έτη για να συνδέσω</w:t>
      </w:r>
      <w:r w:rsidRPr="009D6277">
        <w:t>,</w:t>
      </w:r>
      <w:r w:rsidR="00CA0400" w:rsidRPr="009D6277">
        <w:t xml:space="preserve"> αν θέλετε, με ένα άλλο κείμενο ελληνικής νομοθεσίας, ελληνικού εθνικού δικαίου, </w:t>
      </w:r>
      <w:r w:rsidRPr="009D6277">
        <w:t>δώδεκα (</w:t>
      </w:r>
      <w:r w:rsidR="00CA0400" w:rsidRPr="009D6277">
        <w:t>12</w:t>
      </w:r>
      <w:r w:rsidRPr="009D6277">
        <w:t>)</w:t>
      </w:r>
      <w:r w:rsidR="00CA0400" w:rsidRPr="009D6277">
        <w:t xml:space="preserve"> έτη διαρκούς παραμονής με άδεια εργασίας, </w:t>
      </w:r>
      <w:r w:rsidRPr="009D6277">
        <w:t>στοιχειοθετούν εν λόγω απόκτηση</w:t>
      </w:r>
      <w:r w:rsidR="00CA0400" w:rsidRPr="009D6277">
        <w:t xml:space="preserve"> ιθαγένειας σύμφωνα με τον κώδικα ιθαγένειας.</w:t>
      </w:r>
    </w:p>
    <w:p w:rsidR="003E4315" w:rsidRPr="009D6277" w:rsidRDefault="00CA0400" w:rsidP="009D6277">
      <w:pPr>
        <w:spacing w:line="276" w:lineRule="auto"/>
        <w:ind w:firstLine="720"/>
        <w:contextualSpacing/>
        <w:jc w:val="both"/>
      </w:pPr>
      <w:r w:rsidRPr="009D6277">
        <w:t>Παρ</w:t>
      </w:r>
      <w:r w:rsidR="003E4315" w:rsidRPr="009D6277">
        <w:t xml:space="preserve">' </w:t>
      </w:r>
      <w:r w:rsidRPr="009D6277">
        <w:t>όλα αυτά, δεν αντιλαμβάνομαι τη</w:t>
      </w:r>
      <w:r w:rsidR="003E4315" w:rsidRPr="009D6277">
        <w:t>ν</w:t>
      </w:r>
      <w:r w:rsidRPr="009D6277">
        <w:t xml:space="preserve"> νομική βάση αν θέλετε της μεταφοράς της </w:t>
      </w:r>
      <w:r w:rsidR="003E4315" w:rsidRPr="009D6277">
        <w:t>μετατόπισης στα 12 έτη στην υποπερίπτωση ε' στο άρθρο 7. Α</w:t>
      </w:r>
      <w:r w:rsidRPr="009D6277">
        <w:t xml:space="preserve">ντιθέτως, εξέφρασα έντονο προβληματισμό ως προς το κατά πόσον, εάν η αντικατάσταση από την 5ετία στην 12ετία </w:t>
      </w:r>
      <w:r w:rsidR="003E4315" w:rsidRPr="009D6277">
        <w:t xml:space="preserve">εάν αυτό </w:t>
      </w:r>
      <w:r w:rsidRPr="009D6277">
        <w:t>συνάδει και  είναι σύμφωνο με το Ενωσιακό Δίκαιο. Ανέφερα τη συγκεκριμένη Οδηγία, την 109 του 2013</w:t>
      </w:r>
      <w:r w:rsidR="003E4315" w:rsidRPr="009D6277">
        <w:t>, η οποία έχει ενσωματωθεί στο ε</w:t>
      </w:r>
      <w:r w:rsidRPr="009D6277">
        <w:t xml:space="preserve">λληνικό Δίκαιο. </w:t>
      </w:r>
    </w:p>
    <w:p w:rsidR="00CA0400" w:rsidRPr="009D6277" w:rsidRDefault="00CA0400" w:rsidP="009D6277">
      <w:pPr>
        <w:spacing w:line="276" w:lineRule="auto"/>
        <w:ind w:firstLine="720"/>
        <w:contextualSpacing/>
        <w:jc w:val="both"/>
      </w:pPr>
      <w:r w:rsidRPr="009D6277">
        <w:t>Σας ανέφερα συγκεκριμένα</w:t>
      </w:r>
      <w:r w:rsidR="003E4315" w:rsidRPr="009D6277">
        <w:t>,</w:t>
      </w:r>
      <w:r w:rsidRPr="009D6277">
        <w:t xml:space="preserve"> το άρθρο 89 του 4251, για το καθεστώς των επί μακρόν διαμενόντων.</w:t>
      </w:r>
      <w:r w:rsidR="003E4315" w:rsidRPr="009D6277">
        <w:t xml:space="preserve">  </w:t>
      </w:r>
      <w:r w:rsidRPr="009D6277">
        <w:t xml:space="preserve"> Ήδη, η Οδηγία η ίδια στο άρθρο 4 της, μνημονεύ</w:t>
      </w:r>
      <w:r w:rsidR="003E4315" w:rsidRPr="009D6277">
        <w:t>ει πιο είναι το χρονικό πλαίσιο</w:t>
      </w:r>
      <w:r w:rsidRPr="009D6277">
        <w:t xml:space="preserve"> μέσα στο οποίο θα πρέπει να</w:t>
      </w:r>
      <w:r w:rsidR="003E4315" w:rsidRPr="009D6277">
        <w:t xml:space="preserve"> εξετάζεται το αίτημα αλλοδαπού</w:t>
      </w:r>
      <w:r w:rsidRPr="009D6277">
        <w:t xml:space="preserve"> για καθεστώς υπό μακρόν διαμένοντος και επίσης, σας ανέφερα και ποιοι είναι οι περιορισμοί σε ό,τι αφορά την πρόσβαση σε βοηθήματα, σε παροχές κοινωνικής ασφάλισης, κοινωνικής </w:t>
      </w:r>
      <w:r w:rsidR="003E4315" w:rsidRPr="009D6277">
        <w:t xml:space="preserve">αρωγής, </w:t>
      </w:r>
      <w:r w:rsidR="003E4315" w:rsidRPr="009D6277">
        <w:lastRenderedPageBreak/>
        <w:t xml:space="preserve">κοινωνικής </w:t>
      </w:r>
      <w:r w:rsidRPr="009D6277">
        <w:t>προστασίας, τα οποία επιτρέπει ο ενωσιακός νομοθέτης, υπέρτερος νομοθέτης έναντι όσων αναγνωρίζονται με καθεστώς</w:t>
      </w:r>
      <w:r w:rsidR="003E4315" w:rsidRPr="009D6277">
        <w:t>,</w:t>
      </w:r>
      <w:r w:rsidRPr="009D6277">
        <w:t xml:space="preserve"> επί μακρόν διαμένοντος.</w:t>
      </w:r>
    </w:p>
    <w:p w:rsidR="00CA0400" w:rsidRPr="009D6277" w:rsidRDefault="00CA0400" w:rsidP="009D6277">
      <w:pPr>
        <w:spacing w:line="276" w:lineRule="auto"/>
        <w:ind w:firstLine="720"/>
        <w:contextualSpacing/>
        <w:jc w:val="both"/>
      </w:pPr>
      <w:r w:rsidRPr="009D6277">
        <w:t>Ήταν σαφής η διάκριση που έκανα και ελπίζω να έγινε κατανοητή.</w:t>
      </w:r>
    </w:p>
    <w:p w:rsidR="00CA0400" w:rsidRPr="009D6277" w:rsidRDefault="00CA0400" w:rsidP="009D6277">
      <w:pPr>
        <w:spacing w:line="276" w:lineRule="auto"/>
        <w:ind w:firstLine="720"/>
        <w:contextualSpacing/>
        <w:jc w:val="both"/>
      </w:pPr>
      <w:r w:rsidRPr="009D6277">
        <w:rPr>
          <w:b/>
        </w:rPr>
        <w:t xml:space="preserve"> ΒΑΣΙΛΕΙΟΣ ΟΙΚΟΝΟΜΟΥ (Πρόεδρος της Επιτροπής):</w:t>
      </w:r>
      <w:r w:rsidRPr="009D6277">
        <w:t xml:space="preserve"> Το</w:t>
      </w:r>
      <w:r w:rsidR="003E4315" w:rsidRPr="009D6277">
        <w:t>ν</w:t>
      </w:r>
      <w:r w:rsidRPr="009D6277">
        <w:t xml:space="preserve"> λόγο έχει η κυρία </w:t>
      </w:r>
      <w:proofErr w:type="spellStart"/>
      <w:r w:rsidRPr="009D6277">
        <w:t>Κουφονικολάκου</w:t>
      </w:r>
      <w:proofErr w:type="spellEnd"/>
      <w:r w:rsidRPr="009D6277">
        <w:t>.</w:t>
      </w:r>
    </w:p>
    <w:p w:rsidR="00CA0400" w:rsidRPr="009D6277" w:rsidRDefault="00CA0400" w:rsidP="009D6277">
      <w:pPr>
        <w:spacing w:line="276" w:lineRule="auto"/>
        <w:contextualSpacing/>
      </w:pPr>
    </w:p>
    <w:p w:rsidR="00CA0400" w:rsidRPr="009D6277" w:rsidRDefault="00CA0400" w:rsidP="009D6277">
      <w:pPr>
        <w:spacing w:line="276" w:lineRule="auto"/>
        <w:ind w:firstLine="720"/>
        <w:contextualSpacing/>
        <w:jc w:val="both"/>
      </w:pPr>
      <w:r w:rsidRPr="009D6277">
        <w:rPr>
          <w:b/>
        </w:rPr>
        <w:t xml:space="preserve">ΘΕΩΝΗ ΚΟΥΦΟΝΙΚΟΛΑΚΟΥ (Βοηθός Συνήγορος για τα Δικαιώματα του Παιδιού): </w:t>
      </w:r>
    </w:p>
    <w:p w:rsidR="00CA0400" w:rsidRPr="009D6277" w:rsidRDefault="00696268" w:rsidP="009D6277">
      <w:pPr>
        <w:spacing w:line="276" w:lineRule="auto"/>
        <w:ind w:firstLine="720"/>
        <w:contextualSpacing/>
        <w:jc w:val="both"/>
      </w:pPr>
      <w:r w:rsidRPr="009D6277">
        <w:t>Ως προς την δωδεκαετία</w:t>
      </w:r>
      <w:r w:rsidR="00CA0400" w:rsidRPr="009D6277">
        <w:t xml:space="preserve"> νομίζω</w:t>
      </w:r>
      <w:r w:rsidRPr="009D6277">
        <w:t>,</w:t>
      </w:r>
      <w:r w:rsidR="00CA0400" w:rsidRPr="009D6277">
        <w:t xml:space="preserve"> ότι έχουμε τοποθετηθεί επαρκώς. Να πούμε, ότι στην Αιτιολογική Έκθεση του προς ψήφιση σχεδίου αναφέρονται οι δημοσιονομικές επιπτώσεις, οι δημοσιονομικοί περιορισμοί, παρ</w:t>
      </w:r>
      <w:r w:rsidRPr="009D6277">
        <w:t xml:space="preserve">' </w:t>
      </w:r>
      <w:r w:rsidR="00CA0400" w:rsidRPr="009D6277">
        <w:t xml:space="preserve">όλα αυτά δεν φαίνεται να αιτιολογείται επαρκώς η μετάβαση σε κατά τόσο πιο </w:t>
      </w:r>
      <w:proofErr w:type="spellStart"/>
      <w:r w:rsidR="00CA0400" w:rsidRPr="009D6277">
        <w:t>αυστηροποιημένο</w:t>
      </w:r>
      <w:proofErr w:type="spellEnd"/>
      <w:r w:rsidR="00CA0400" w:rsidRPr="009D6277">
        <w:t xml:space="preserve"> πλαίσιο, δηλαδή από την πενταετία στην δωδεκαετία. Άρα, δεν τηρείται ούτε η Αρχή της Αναλογικότητας, σε ό,τι αφορά στη</w:t>
      </w:r>
      <w:r w:rsidRPr="009D6277">
        <w:t>ν</w:t>
      </w:r>
      <w:r w:rsidR="00CA0400" w:rsidRPr="009D6277">
        <w:t xml:space="preserve"> συγκεκριμένη ρύθμιση.</w:t>
      </w:r>
    </w:p>
    <w:p w:rsidR="00696268" w:rsidRPr="009D6277" w:rsidRDefault="00696268" w:rsidP="009D6277">
      <w:pPr>
        <w:spacing w:line="276" w:lineRule="auto"/>
        <w:ind w:firstLine="720"/>
        <w:contextualSpacing/>
        <w:jc w:val="both"/>
      </w:pPr>
      <w:r w:rsidRPr="009D6277">
        <w:t>Σε ό,τι αφορά την</w:t>
      </w:r>
      <w:r w:rsidR="00CA0400" w:rsidRPr="009D6277">
        <w:t xml:space="preserve"> σύνδεση της καταβολής του επιδόματος με την πραγματική φοίτηση, η οποία δε</w:t>
      </w:r>
      <w:r w:rsidRPr="009D6277">
        <w:t>ν είναι πρωτοφανής, εμφανίζεται</w:t>
      </w:r>
      <w:r w:rsidR="00CA0400" w:rsidRPr="009D6277">
        <w:t xml:space="preserve"> και σε άλλα κράτη - μέλη της Ε.Ε., να πούμε το εξής. </w:t>
      </w:r>
    </w:p>
    <w:p w:rsidR="00CA0400" w:rsidRPr="009D6277" w:rsidRDefault="00CA0400" w:rsidP="009D6277">
      <w:pPr>
        <w:spacing w:line="276" w:lineRule="auto"/>
        <w:ind w:firstLine="720"/>
        <w:contextualSpacing/>
        <w:jc w:val="both"/>
      </w:pPr>
      <w:r w:rsidRPr="009D6277">
        <w:t xml:space="preserve">Αναφέρατε τον τρόπο παρακολούθησης της σχολικής διαρροής. Όπως ανέφερα και πριν, το Ινστιτούτο Εκπαιδευτικής Πολιτικής έχει ενσωματώσει μεθοδολογικά μια μελέτη </w:t>
      </w:r>
      <w:proofErr w:type="spellStart"/>
      <w:r w:rsidRPr="009D6277">
        <w:t>κοόρτης</w:t>
      </w:r>
      <w:proofErr w:type="spellEnd"/>
      <w:r w:rsidR="00696268" w:rsidRPr="009D6277">
        <w:t>. ΄</w:t>
      </w:r>
      <w:r w:rsidR="00186DB3" w:rsidRPr="009D6277">
        <w:t>Άρα</w:t>
      </w:r>
      <w:r w:rsidR="00696268" w:rsidRPr="009D6277">
        <w:t>,</w:t>
      </w:r>
      <w:r w:rsidRPr="009D6277">
        <w:t xml:space="preserve"> παρακολουθεί συγκεκριμένες χιλιάδες πληθυσμού, ανά συγκεκριμένο χρονικό διάστημα, προκειμένου να δει τι διαρροή υπάρχει από βαθμίδα σε βαθμίδα. Τι μας λείπει, όμως, από αυτό</w:t>
      </w:r>
      <w:r w:rsidR="00696268" w:rsidRPr="009D6277">
        <w:t>ν</w:t>
      </w:r>
      <w:r w:rsidRPr="009D6277">
        <w:t xml:space="preserve"> το συλλογισμό; Μας λείπει ο πληθυσμός που δεν εγγράφεται καθόλου στο σχολείο.</w:t>
      </w:r>
    </w:p>
    <w:p w:rsidR="00CA0400" w:rsidRPr="009D6277" w:rsidRDefault="00696268" w:rsidP="009D6277">
      <w:pPr>
        <w:spacing w:line="276" w:lineRule="auto"/>
        <w:ind w:firstLine="720"/>
        <w:contextualSpacing/>
        <w:jc w:val="both"/>
      </w:pPr>
      <w:r w:rsidRPr="009D6277">
        <w:t xml:space="preserve"> Ενώ για την σ</w:t>
      </w:r>
      <w:r w:rsidR="00CA0400" w:rsidRPr="009D6277">
        <w:t>τρατολογία, λοιπόν, έχουμε ένα</w:t>
      </w:r>
      <w:r w:rsidRPr="009D6277">
        <w:t xml:space="preserve"> πολύ καλό ενσωματωμένο σύστημα</w:t>
      </w:r>
      <w:r w:rsidR="00CA0400" w:rsidRPr="009D6277">
        <w:t xml:space="preserve"> το οποίο «χτυπάει» ενημερώνει το κράτος αυτομάτως, στην περίπτωση που έχει συμπληρωθεί το έτος της ηλικίας και δεν έχει παρουσιαστεί κάποιος στη</w:t>
      </w:r>
      <w:r w:rsidRPr="009D6277">
        <w:t>ν</w:t>
      </w:r>
      <w:r w:rsidR="00CA0400" w:rsidRPr="009D6277">
        <w:t xml:space="preserve"> Στρατολογία, ωστόσο στην εκπαίδευση, που είναι και δημοσίου συμφέροντος η τήρηση της νομοθεσίας, δεν έχει προβλεφθεί αντίστοιχη διαδικασία.</w:t>
      </w:r>
    </w:p>
    <w:p w:rsidR="00CA0400" w:rsidRPr="009D6277" w:rsidRDefault="00CA0400" w:rsidP="009D6277">
      <w:pPr>
        <w:spacing w:line="276" w:lineRule="auto"/>
        <w:ind w:firstLine="720"/>
        <w:contextualSpacing/>
        <w:jc w:val="both"/>
      </w:pPr>
      <w:r w:rsidRPr="009D6277">
        <w:t xml:space="preserve">Άρα, </w:t>
      </w:r>
      <w:r w:rsidR="00696268" w:rsidRPr="009D6277">
        <w:t xml:space="preserve">λοιπόν, </w:t>
      </w:r>
      <w:r w:rsidRPr="009D6277">
        <w:t>υπάρχει μεγάλο πρόβλημα με τη σχολική διαρροή συν τ</w:t>
      </w:r>
      <w:r w:rsidR="00696268" w:rsidRPr="009D6277">
        <w:t>ο γεγονός</w:t>
      </w:r>
      <w:r w:rsidRPr="009D6277">
        <w:t xml:space="preserve"> ότι</w:t>
      </w:r>
      <w:r w:rsidR="00696268" w:rsidRPr="009D6277">
        <w:t>,</w:t>
      </w:r>
      <w:r w:rsidRPr="009D6277">
        <w:t xml:space="preserve"> σε αυτή τη μελέτη </w:t>
      </w:r>
      <w:proofErr w:type="spellStart"/>
      <w:r w:rsidRPr="009D6277">
        <w:t>κοόρτης</w:t>
      </w:r>
      <w:proofErr w:type="spellEnd"/>
      <w:r w:rsidRPr="009D6277">
        <w:t xml:space="preserve"> </w:t>
      </w:r>
      <w:proofErr w:type="spellStart"/>
      <w:r w:rsidRPr="009D6277">
        <w:t>υποαντιπροσωπεύονται</w:t>
      </w:r>
      <w:proofErr w:type="spellEnd"/>
      <w:r w:rsidRPr="009D6277">
        <w:t xml:space="preserve"> συγκεκριμένα δείγματα πληθυσμού, οι πιο ευάλωτοι πληθυσμοί, πληθυσμοί με διαπολιτισμικ</w:t>
      </w:r>
      <w:r w:rsidR="00696268" w:rsidRPr="009D6277">
        <w:t xml:space="preserve">ές ιδιαιτερότητες, πληθυσμοί </w:t>
      </w:r>
      <w:proofErr w:type="spellStart"/>
      <w:r w:rsidR="00696268" w:rsidRPr="009D6277">
        <w:t>ΑμεΑ</w:t>
      </w:r>
      <w:proofErr w:type="spellEnd"/>
      <w:r w:rsidR="00696268" w:rsidRPr="009D6277">
        <w:t>, πληθυσμοί μεταναστευτικής/</w:t>
      </w:r>
      <w:r w:rsidRPr="009D6277">
        <w:t xml:space="preserve">προσφυγικής προέλευσης </w:t>
      </w:r>
      <w:proofErr w:type="spellStart"/>
      <w:r w:rsidRPr="009D6277">
        <w:t>κ.ο.κ.</w:t>
      </w:r>
      <w:proofErr w:type="spellEnd"/>
      <w:r w:rsidRPr="009D6277">
        <w:t>. Άρα, δεν έχουμε ένα απολύτως ασφαλές σύστημα, παρ</w:t>
      </w:r>
      <w:r w:rsidR="00696268" w:rsidRPr="009D6277">
        <w:t xml:space="preserve">' </w:t>
      </w:r>
      <w:r w:rsidRPr="009D6277">
        <w:t xml:space="preserve">ότι η Ελλάδα παρουσιάζει στο </w:t>
      </w:r>
      <w:r w:rsidRPr="009D6277">
        <w:rPr>
          <w:lang w:val="en-US"/>
        </w:rPr>
        <w:t>Social</w:t>
      </w:r>
      <w:r w:rsidRPr="009D6277">
        <w:t xml:space="preserve"> </w:t>
      </w:r>
      <w:r w:rsidRPr="009D6277">
        <w:rPr>
          <w:lang w:val="en-US"/>
        </w:rPr>
        <w:t>Scoreboard</w:t>
      </w:r>
      <w:r w:rsidRPr="009D6277">
        <w:t>, που ανέφερα πριν, καλά ποσοστά, σε ό,τι αφορά τη σχολική διαρροή.</w:t>
      </w:r>
    </w:p>
    <w:p w:rsidR="00CA0400" w:rsidRPr="009D6277" w:rsidRDefault="00CA0400" w:rsidP="009D6277">
      <w:pPr>
        <w:spacing w:line="276" w:lineRule="auto"/>
        <w:ind w:firstLine="720"/>
        <w:contextualSpacing/>
        <w:jc w:val="both"/>
      </w:pPr>
      <w:r w:rsidRPr="009D6277">
        <w:t xml:space="preserve">Γενικά η άσκηση των δικαιωμάτων των παιδιών παρουσιάζει μια αξιοσημείωτη ιδιαιτερότητα. </w:t>
      </w:r>
      <w:proofErr w:type="spellStart"/>
      <w:r w:rsidRPr="009D6277">
        <w:t>Διαμεσολαβούνται</w:t>
      </w:r>
      <w:proofErr w:type="spellEnd"/>
      <w:r w:rsidRPr="009D6277">
        <w:t xml:space="preserve"> τα δικαιώματα από την άσκηση της γονικής μέριμνας και ως εκ τούτου</w:t>
      </w:r>
      <w:r w:rsidR="00696268" w:rsidRPr="009D6277">
        <w:t>,</w:t>
      </w:r>
      <w:r w:rsidRPr="009D6277">
        <w:t xml:space="preserve"> θα πρέπει να δοθεί αυξημένη σημασία στο δικαίωμα του παιδιού στην εκπαίδευση, όπως προβλέπεται στα άρθρα 28 και 29 της Διεθνούς Σύμβασης για τα Δικαιώματα του Παιδιού, όπως κυρώθηκε από τον, αυξημένης τυπικής ισχύος, ν.2101/1992. </w:t>
      </w:r>
    </w:p>
    <w:p w:rsidR="00CA0400" w:rsidRPr="009D6277" w:rsidRDefault="00CA0400" w:rsidP="009D6277">
      <w:pPr>
        <w:spacing w:line="276" w:lineRule="auto"/>
        <w:ind w:firstLine="720"/>
        <w:contextualSpacing/>
        <w:jc w:val="both"/>
      </w:pPr>
      <w:r w:rsidRPr="009D6277">
        <w:t>Θυμίζω, ότι το άρθρο 28 καθιερώνει την υποχρεωτική και δωρεάν εκπαίδευση και το άρθρο 29</w:t>
      </w:r>
      <w:r w:rsidR="00696268" w:rsidRPr="009D6277">
        <w:t>,</w:t>
      </w:r>
      <w:r w:rsidRPr="009D6277">
        <w:t xml:space="preserve"> περιγράφει και τη</w:t>
      </w:r>
      <w:r w:rsidR="00696268" w:rsidRPr="009D6277">
        <w:t>ν στοχοθεσία της εκπαίδευσης</w:t>
      </w:r>
      <w:r w:rsidRPr="009D6277">
        <w:t xml:space="preserve"> η οποία δεν περιορίζεται στην ανάπτυξη γνωστικών δεξιοτήτων για το παιδί, αλλά και στην ανάπτυξη της ευθύνης, του σεβασμού προς άλλους πολιτισμούς, προς τον πολιτισμό της χώρας προέλευσης κ.λπ..</w:t>
      </w:r>
    </w:p>
    <w:p w:rsidR="00CA0400" w:rsidRPr="009D6277" w:rsidRDefault="00CA0400" w:rsidP="009D6277">
      <w:pPr>
        <w:spacing w:line="276" w:lineRule="auto"/>
        <w:ind w:firstLine="720"/>
        <w:contextualSpacing/>
        <w:jc w:val="both"/>
      </w:pPr>
      <w:r w:rsidRPr="009D6277">
        <w:t xml:space="preserve">Η διατύπωση, ότι υφίσταται σύγκρουση μεταξύ του δικαιώματος στην υποχρεωτική εκπαίδευση και στο δικαίωμα του παιδιού στην εξασφάλιση ενός βιοτικού επιπέδου, σύμφωνα με το άρθρο 27 της Σύμβασης, είναι σαν να αποδεχόμαστε θεσμικά το ενδεχόμενο </w:t>
      </w:r>
      <w:r w:rsidRPr="009D6277">
        <w:lastRenderedPageBreak/>
        <w:t>ο γονέας να μην επιλέξει να στείλει το παιδί στο σχολείο. Είναι το λάθος, συμβολικά και κοινωνικά, μήνυμα. Η πραγματική σύγκρουση νομικά</w:t>
      </w:r>
      <w:r w:rsidR="00696268" w:rsidRPr="009D6277">
        <w:t>,</w:t>
      </w:r>
      <w:r w:rsidRPr="009D6277">
        <w:t xml:space="preserve"> υφίσταται μεταξύ του δικαιώματος του ασκούντος τη γονική μέριμνα να επιλέξει και της υποχρέωσής του, που απορρέει από την άσκηση της γονικής μέριμνας και που είναι θεσμικά κατοχυρωμένη, να στείλει το παιδί στο σχολείο και η ρύθμιση αυτή</w:t>
      </w:r>
      <w:r w:rsidR="00696268" w:rsidRPr="009D6277">
        <w:t>,</w:t>
      </w:r>
      <w:r w:rsidRPr="009D6277">
        <w:t xml:space="preserve"> απώτερο στόχο έχει μόνο</w:t>
      </w:r>
      <w:r w:rsidR="00696268" w:rsidRPr="009D6277">
        <w:t>ν</w:t>
      </w:r>
      <w:r w:rsidRPr="009D6277">
        <w:t xml:space="preserve"> την προστασία του παιδιού.</w:t>
      </w:r>
    </w:p>
    <w:p w:rsidR="00CA0400" w:rsidRPr="009D6277" w:rsidRDefault="00CA0400" w:rsidP="009D6277">
      <w:pPr>
        <w:spacing w:line="276" w:lineRule="auto"/>
        <w:ind w:firstLine="720"/>
        <w:contextualSpacing/>
        <w:jc w:val="both"/>
      </w:pPr>
      <w:r w:rsidRPr="009D6277">
        <w:t xml:space="preserve">Αυτό συνέβη, για να το κάνω και πιο σαφές, μια και η περιπτωσιολογία εδώ </w:t>
      </w:r>
      <w:proofErr w:type="spellStart"/>
      <w:r w:rsidRPr="009D6277">
        <w:t>περιγράφηκε</w:t>
      </w:r>
      <w:proofErr w:type="spellEnd"/>
      <w:r w:rsidRPr="009D6277">
        <w:t xml:space="preserve">, αυτό συνέβη στην περίπτωση των γονέων, που σταμάτησαν τα παιδιά από τη σχολική εκπαίδευση στο </w:t>
      </w:r>
      <w:proofErr w:type="spellStart"/>
      <w:r w:rsidRPr="009D6277">
        <w:t>Σκούταρι</w:t>
      </w:r>
      <w:proofErr w:type="spellEnd"/>
      <w:r w:rsidRPr="009D6277">
        <w:t xml:space="preserve"> των Σερρών, γι' αυτό ο εισαγγελέας παρενέβη, αυτό συνέ</w:t>
      </w:r>
      <w:r w:rsidR="00696268" w:rsidRPr="009D6277">
        <w:t>βη στο Βαθύ της Σάμου</w:t>
      </w:r>
      <w:r w:rsidRPr="009D6277">
        <w:t xml:space="preserve"> που οι γονείς επέλεξαν να σταματήσουν τα παιδ</w:t>
      </w:r>
      <w:r w:rsidR="00696268" w:rsidRPr="009D6277">
        <w:t xml:space="preserve">ιά από τη σχολική φοίτηση </w:t>
      </w:r>
      <w:proofErr w:type="spellStart"/>
      <w:r w:rsidR="00696268" w:rsidRPr="009D6277">
        <w:t>κ.ο.κ.</w:t>
      </w:r>
      <w:proofErr w:type="spellEnd"/>
      <w:r w:rsidR="00696268" w:rsidRPr="009D6277">
        <w:t>.</w:t>
      </w:r>
    </w:p>
    <w:p w:rsidR="00CA0400" w:rsidRPr="009D6277" w:rsidRDefault="00CA0400" w:rsidP="009D6277">
      <w:pPr>
        <w:spacing w:line="276" w:lineRule="auto"/>
        <w:ind w:firstLine="720"/>
        <w:contextualSpacing/>
        <w:jc w:val="both"/>
      </w:pPr>
      <w:r w:rsidRPr="009D6277">
        <w:t>Δεν πρέπει να ενθαρρύνονται να το πράττουν αυτό. Η επένδυση και η κοινωνική ανταποδοτικότητα της εκπαίδευσης</w:t>
      </w:r>
      <w:r w:rsidR="00696268" w:rsidRPr="009D6277">
        <w:t>,</w:t>
      </w:r>
      <w:r w:rsidRPr="009D6277">
        <w:t xml:space="preserve"> άπτεται του δημοσίου συμφέροντος. Είναι μια επ</w:t>
      </w:r>
      <w:r w:rsidR="00696268" w:rsidRPr="009D6277">
        <w:t>ένδυση</w:t>
      </w:r>
      <w:r w:rsidRPr="009D6277">
        <w:t xml:space="preserve"> η οποία επιστρέφει πολλα</w:t>
      </w:r>
      <w:r w:rsidR="00696268" w:rsidRPr="009D6277">
        <w:t>πλάσια, οικονομικά υπολογισμένα</w:t>
      </w:r>
      <w:r w:rsidRPr="009D6277">
        <w:t xml:space="preserve"> στην κοινωνία και άρα</w:t>
      </w:r>
      <w:r w:rsidR="00696268" w:rsidRPr="009D6277">
        <w:t>,</w:t>
      </w:r>
      <w:r w:rsidRPr="009D6277">
        <w:t xml:space="preserve"> δεν έχουμε μόνο ζητήματα ουσιαστικής προάσπισης των δικαιωμάτων των παιδιών αλλά και προαγωγής του δημοσίου συμφέροντος σε μεγαλύτερη φορολογική βάση, μικρότερη δαπάνη για την </w:t>
      </w:r>
      <w:proofErr w:type="spellStart"/>
      <w:r w:rsidRPr="009D6277">
        <w:t>αντεγκληματική</w:t>
      </w:r>
      <w:proofErr w:type="spellEnd"/>
      <w:r w:rsidRPr="009D6277">
        <w:t xml:space="preserve"> πολιτική, καλύτερα ποσοστά υγείας των πολιτών, εν γένει.</w:t>
      </w:r>
    </w:p>
    <w:p w:rsidR="00696268" w:rsidRPr="009D6277" w:rsidRDefault="00CA0400" w:rsidP="009D6277">
      <w:pPr>
        <w:spacing w:line="276" w:lineRule="auto"/>
        <w:ind w:firstLine="720"/>
        <w:contextualSpacing/>
        <w:jc w:val="both"/>
      </w:pPr>
      <w:r w:rsidRPr="009D6277">
        <w:t>Πράγματι</w:t>
      </w:r>
      <w:r w:rsidR="00696268" w:rsidRPr="009D6277">
        <w:t>, υπάρχουν περιοχές</w:t>
      </w:r>
      <w:r w:rsidRPr="009D6277">
        <w:t xml:space="preserve"> που έχουν ζητήματα με τις μεταφορές. Υπάρχουν πολλές περιοχές, που οι Περιφέρειες έχουν κηρύξει άγονους τους διαγωνισμούς και δεν έχει βρεθεί μεταφορικό μέσο για τα παιδιά και χειριζόμαστε τέτοιες αναφορές. Υπάρχουν και περιπτώσεις, όπου λόγοι ανωτέρας βίας επιβάλλουν τις απουσίες του παιδιού. </w:t>
      </w:r>
    </w:p>
    <w:p w:rsidR="00696268" w:rsidRPr="009D6277" w:rsidRDefault="00CA0400" w:rsidP="009D6277">
      <w:pPr>
        <w:spacing w:line="276" w:lineRule="auto"/>
        <w:ind w:firstLine="720"/>
        <w:contextualSpacing/>
        <w:jc w:val="both"/>
      </w:pPr>
      <w:r w:rsidRPr="009D6277">
        <w:t>Αυτές οι περιπτώσεις ανωτέρας βίας, υγείας, που ήδη μνημονεύονται</w:t>
      </w:r>
      <w:r w:rsidR="00696268" w:rsidRPr="009D6277">
        <w:t xml:space="preserve"> στη διάταξη και εν γένει λόγοι</w:t>
      </w:r>
      <w:r w:rsidRPr="009D6277">
        <w:t xml:space="preserve"> που δεν ανάγονται στην ευθύνη της οικογένειας, θα πρέπει να περιληφθούν, κυρία Υπουργέ, στην κανονιστική πράξη, που θα εκδοθεί δυνάμει της εξουσιοδοτικής διάταξης, που ήδη περιλαμβάνεται στον προς ψήφιση νόμο. </w:t>
      </w:r>
    </w:p>
    <w:p w:rsidR="00CA0400" w:rsidRPr="009D6277" w:rsidRDefault="00CA0400" w:rsidP="009D6277">
      <w:pPr>
        <w:spacing w:line="276" w:lineRule="auto"/>
        <w:ind w:firstLine="720"/>
        <w:contextualSpacing/>
        <w:jc w:val="both"/>
      </w:pPr>
      <w:r w:rsidRPr="009D6277">
        <w:t xml:space="preserve">Δεν φαντάζομαι, ότι κανένας θέλει να </w:t>
      </w:r>
      <w:r w:rsidR="00696268" w:rsidRPr="009D6277">
        <w:t xml:space="preserve">καταλογίσει, να </w:t>
      </w:r>
      <w:r w:rsidRPr="009D6277">
        <w:t>τιμωρήσει τους γονείς, όταν οι απουσίες σημειώνονται για λόγους, που δεν ανάγονται στη δική τους ευθύνη.</w:t>
      </w:r>
    </w:p>
    <w:p w:rsidR="00CA0400" w:rsidRPr="009D6277" w:rsidRDefault="00CA0400" w:rsidP="009D6277">
      <w:pPr>
        <w:spacing w:line="276" w:lineRule="auto"/>
        <w:contextualSpacing/>
      </w:pPr>
    </w:p>
    <w:p w:rsidR="00A07FD4" w:rsidRPr="009D6277" w:rsidRDefault="00CA0400" w:rsidP="009D6277">
      <w:pPr>
        <w:spacing w:line="276" w:lineRule="auto"/>
        <w:ind w:firstLine="720"/>
        <w:contextualSpacing/>
        <w:jc w:val="both"/>
        <w:rPr>
          <w:rFonts w:cs="Arial"/>
        </w:rPr>
      </w:pPr>
      <w:r w:rsidRPr="009D6277">
        <w:rPr>
          <w:rFonts w:cs="Arial"/>
          <w:b/>
        </w:rPr>
        <w:t>ΘΕΑΝΩ ΦΩΤΙΟΥ (Εισηγήτρια της Μειοψηφίας):</w:t>
      </w:r>
      <w:r w:rsidRPr="009D6277">
        <w:rPr>
          <w:rFonts w:cs="Arial"/>
        </w:rPr>
        <w:t xml:space="preserve"> Με συγχωρείτε, κύριε Πρόεδρε, θα ήθελα να κάνω μια διευκρίνιση. Κυρία </w:t>
      </w:r>
      <w:proofErr w:type="spellStart"/>
      <w:r w:rsidRPr="009D6277">
        <w:rPr>
          <w:rFonts w:cs="Arial"/>
        </w:rPr>
        <w:t>Κουφονικολάκου</w:t>
      </w:r>
      <w:proofErr w:type="spellEnd"/>
      <w:r w:rsidRPr="009D6277">
        <w:rPr>
          <w:rFonts w:cs="Arial"/>
        </w:rPr>
        <w:t>, επειδή το συγκεκριμένο θέμα είναι εξαιρετικής σημασίας για μας, θέλω να διευκρινίσω δύο πράγματα και μου απαντάτε. Καταρχήν, η διάταξη το παιδί εγγράφεται ξανά το Σεπτέμβρι</w:t>
      </w:r>
      <w:r w:rsidR="00A07FD4" w:rsidRPr="009D6277">
        <w:rPr>
          <w:rFonts w:cs="Arial"/>
        </w:rPr>
        <w:t xml:space="preserve">ο στην ίδια τάξη αφορά το </w:t>
      </w:r>
      <w:proofErr w:type="spellStart"/>
      <w:r w:rsidR="00A07FD4" w:rsidRPr="009D6277">
        <w:rPr>
          <w:rFonts w:cs="Arial"/>
        </w:rPr>
        <w:t>κοόρτης</w:t>
      </w:r>
      <w:proofErr w:type="spellEnd"/>
      <w:r w:rsidR="00A07FD4" w:rsidRPr="009D6277">
        <w:rPr>
          <w:rFonts w:cs="Arial"/>
        </w:rPr>
        <w:t xml:space="preserve"> </w:t>
      </w:r>
      <w:r w:rsidRPr="009D6277">
        <w:rPr>
          <w:rFonts w:cs="Arial"/>
        </w:rPr>
        <w:t>ευθέως και μόνο</w:t>
      </w:r>
      <w:r w:rsidR="00A07FD4" w:rsidRPr="009D6277">
        <w:rPr>
          <w:rFonts w:cs="Arial"/>
        </w:rPr>
        <w:t>ν</w:t>
      </w:r>
      <w:r w:rsidRPr="009D6277">
        <w:rPr>
          <w:rFonts w:cs="Arial"/>
        </w:rPr>
        <w:t xml:space="preserve"> και δεν αφορά αυτούς τους γονείς που δεν γράφουν τα παιδιά τους. </w:t>
      </w:r>
    </w:p>
    <w:p w:rsidR="00CA0400" w:rsidRPr="009D6277" w:rsidRDefault="00CA0400" w:rsidP="009D6277">
      <w:pPr>
        <w:spacing w:line="276" w:lineRule="auto"/>
        <w:ind w:firstLine="720"/>
        <w:contextualSpacing/>
        <w:jc w:val="both"/>
        <w:rPr>
          <w:rFonts w:cs="Arial"/>
        </w:rPr>
      </w:pPr>
      <w:r w:rsidRPr="009D6277">
        <w:rPr>
          <w:rFonts w:cs="Arial"/>
        </w:rPr>
        <w:t xml:space="preserve">Επομένως, δεν ισχύει η επιχειρηματολογία </w:t>
      </w:r>
      <w:r w:rsidR="00A07FD4" w:rsidRPr="009D6277">
        <w:rPr>
          <w:rFonts w:cs="Arial"/>
        </w:rPr>
        <w:t xml:space="preserve">την οποίαν </w:t>
      </w:r>
      <w:r w:rsidRPr="009D6277">
        <w:rPr>
          <w:rFonts w:cs="Arial"/>
        </w:rPr>
        <w:t>αναφέρατε, για τον απλούστατο λόγο ότι</w:t>
      </w:r>
      <w:r w:rsidR="00A07FD4" w:rsidRPr="009D6277">
        <w:rPr>
          <w:rFonts w:cs="Arial"/>
        </w:rPr>
        <w:t>,</w:t>
      </w:r>
      <w:r w:rsidRPr="009D6277">
        <w:rPr>
          <w:rFonts w:cs="Arial"/>
        </w:rPr>
        <w:t xml:space="preserve"> αναφέρεστε στους γονείς που δεν εγγράφουν τα παιδιά τους.</w:t>
      </w:r>
      <w:r w:rsidR="00A07FD4" w:rsidRPr="009D6277">
        <w:rPr>
          <w:rFonts w:cs="Arial"/>
        </w:rPr>
        <w:t xml:space="preserve"> Εδώ,  έ</w:t>
      </w:r>
      <w:r w:rsidRPr="009D6277">
        <w:rPr>
          <w:rFonts w:cs="Arial"/>
        </w:rPr>
        <w:t>χουμε παιδιά που παρακολουθούν το σχολείο και απλά</w:t>
      </w:r>
      <w:r w:rsidR="00A07FD4" w:rsidRPr="009D6277">
        <w:rPr>
          <w:rFonts w:cs="Arial"/>
        </w:rPr>
        <w:t>,</w:t>
      </w:r>
      <w:r w:rsidRPr="009D6277">
        <w:rPr>
          <w:rFonts w:cs="Arial"/>
        </w:rPr>
        <w:t xml:space="preserve"> επαναλαμβάνουν την τάξη την επόμενη χρονιά. Επομένως, θεωρώ ότι υπάρχει διαφορά ανάμεσα σε αυτό που λέτε.</w:t>
      </w:r>
    </w:p>
    <w:p w:rsidR="00A07FD4" w:rsidRPr="009D6277" w:rsidRDefault="00CA0400" w:rsidP="009D6277">
      <w:pPr>
        <w:spacing w:line="276" w:lineRule="auto"/>
        <w:ind w:firstLine="720"/>
        <w:contextualSpacing/>
        <w:jc w:val="both"/>
        <w:rPr>
          <w:rFonts w:cs="Arial"/>
        </w:rPr>
      </w:pPr>
      <w:r w:rsidRPr="009D6277">
        <w:rPr>
          <w:rFonts w:cs="Arial"/>
        </w:rPr>
        <w:t xml:space="preserve">Επίσης, όλα τα στοιχεία του </w:t>
      </w:r>
      <w:proofErr w:type="spellStart"/>
      <w:r w:rsidR="00A07FD4" w:rsidRPr="009D6277">
        <w:rPr>
          <w:rFonts w:cs="Arial"/>
        </w:rPr>
        <w:t>κοόρτης</w:t>
      </w:r>
      <w:proofErr w:type="spellEnd"/>
      <w:r w:rsidR="003654FB" w:rsidRPr="009D6277">
        <w:rPr>
          <w:rFonts w:cs="Arial"/>
        </w:rPr>
        <w:t>,</w:t>
      </w:r>
      <w:r w:rsidR="00A07FD4" w:rsidRPr="009D6277">
        <w:rPr>
          <w:rFonts w:cs="Arial"/>
        </w:rPr>
        <w:t xml:space="preserve"> </w:t>
      </w:r>
      <w:r w:rsidR="0069366A" w:rsidRPr="009D6277">
        <w:rPr>
          <w:rFonts w:cs="Arial"/>
        </w:rPr>
        <w:t xml:space="preserve">δηλαδή </w:t>
      </w:r>
      <w:r w:rsidRPr="009D6277">
        <w:rPr>
          <w:rFonts w:cs="Arial"/>
        </w:rPr>
        <w:t>αυτό που λέω αυτή τη στιγμή και δεν αφορά αυτούς που δεν τον εγγράφ</w:t>
      </w:r>
      <w:r w:rsidR="003654FB" w:rsidRPr="009D6277">
        <w:rPr>
          <w:rFonts w:cs="Arial"/>
        </w:rPr>
        <w:t>ουν, διότι</w:t>
      </w:r>
      <w:r w:rsidR="00A07FD4" w:rsidRPr="009D6277">
        <w:rPr>
          <w:rFonts w:cs="Arial"/>
        </w:rPr>
        <w:t xml:space="preserve"> καλώς επεμβαίνει η ε</w:t>
      </w:r>
      <w:r w:rsidRPr="009D6277">
        <w:rPr>
          <w:rFonts w:cs="Arial"/>
        </w:rPr>
        <w:t>ισαγγελέας</w:t>
      </w:r>
      <w:r w:rsidR="00A07FD4" w:rsidRPr="009D6277">
        <w:rPr>
          <w:rFonts w:cs="Arial"/>
        </w:rPr>
        <w:t>. Ε</w:t>
      </w:r>
      <w:r w:rsidRPr="009D6277">
        <w:rPr>
          <w:rFonts w:cs="Arial"/>
        </w:rPr>
        <w:t>ίναι ποινικά κολάσιμο</w:t>
      </w:r>
      <w:r w:rsidR="00A07FD4" w:rsidRPr="009D6277">
        <w:rPr>
          <w:rFonts w:cs="Arial"/>
        </w:rPr>
        <w:t>,</w:t>
      </w:r>
      <w:r w:rsidRPr="009D6277">
        <w:rPr>
          <w:rFonts w:cs="Arial"/>
        </w:rPr>
        <w:t xml:space="preserve"> όταν ένας γονιός δεν στέλνει το παιδί του στο σχολείο.</w:t>
      </w:r>
      <w:r w:rsidR="0069366A" w:rsidRPr="009D6277">
        <w:rPr>
          <w:rFonts w:cs="Arial"/>
        </w:rPr>
        <w:t xml:space="preserve"> Σωστά; Πολύ σωστά έχουμε νόμους στο κράτος.  </w:t>
      </w:r>
      <w:r w:rsidRPr="009D6277">
        <w:rPr>
          <w:rFonts w:cs="Arial"/>
        </w:rPr>
        <w:t xml:space="preserve">Έχουμε νόμους στο κράτος; </w:t>
      </w:r>
      <w:r w:rsidR="003654FB" w:rsidRPr="009D6277">
        <w:rPr>
          <w:rFonts w:cs="Arial"/>
        </w:rPr>
        <w:t xml:space="preserve">  </w:t>
      </w:r>
      <w:r w:rsidRPr="009D6277">
        <w:rPr>
          <w:rFonts w:cs="Arial"/>
        </w:rPr>
        <w:t xml:space="preserve">Είναι ποινικά κολάσιμο αν </w:t>
      </w:r>
      <w:r w:rsidR="00A07FD4" w:rsidRPr="009D6277">
        <w:rPr>
          <w:rFonts w:cs="Arial"/>
        </w:rPr>
        <w:t xml:space="preserve">εγώ σαν γονιός δεν στέλνω </w:t>
      </w:r>
      <w:r w:rsidRPr="009D6277">
        <w:rPr>
          <w:rFonts w:cs="Arial"/>
        </w:rPr>
        <w:t xml:space="preserve"> το παιδί μου στο σχολείο; </w:t>
      </w:r>
      <w:r w:rsidR="00A07FD4" w:rsidRPr="009D6277">
        <w:rPr>
          <w:rFonts w:cs="Arial"/>
        </w:rPr>
        <w:t xml:space="preserve"> </w:t>
      </w:r>
      <w:r w:rsidRPr="009D6277">
        <w:rPr>
          <w:rFonts w:cs="Arial"/>
        </w:rPr>
        <w:t xml:space="preserve">Είναι. </w:t>
      </w:r>
      <w:r w:rsidR="0069366A" w:rsidRPr="009D6277">
        <w:rPr>
          <w:rFonts w:cs="Arial"/>
        </w:rPr>
        <w:t>΄</w:t>
      </w:r>
      <w:proofErr w:type="spellStart"/>
      <w:r w:rsidR="0069366A" w:rsidRPr="009D6277">
        <w:rPr>
          <w:rFonts w:cs="Arial"/>
        </w:rPr>
        <w:t>Αρα</w:t>
      </w:r>
      <w:proofErr w:type="spellEnd"/>
      <w:r w:rsidRPr="009D6277">
        <w:rPr>
          <w:rFonts w:cs="Arial"/>
        </w:rPr>
        <w:t>, θα κολαστεί και ο γονιός και ούτω καθεξής. Τι σχέση έχει αυτό</w:t>
      </w:r>
      <w:r w:rsidR="00A07FD4" w:rsidRPr="009D6277">
        <w:rPr>
          <w:rFonts w:cs="Arial"/>
        </w:rPr>
        <w:t>,</w:t>
      </w:r>
      <w:r w:rsidRPr="009D6277">
        <w:rPr>
          <w:rFonts w:cs="Arial"/>
        </w:rPr>
        <w:t xml:space="preserve"> με το ότι στέλνω το παιδί μου στο σχολείο και κάνει απουσίες και από τις απουσίες</w:t>
      </w:r>
      <w:r w:rsidR="0069366A" w:rsidRPr="009D6277">
        <w:rPr>
          <w:rFonts w:cs="Arial"/>
        </w:rPr>
        <w:t>,</w:t>
      </w:r>
      <w:r w:rsidRPr="009D6277">
        <w:rPr>
          <w:rFonts w:cs="Arial"/>
        </w:rPr>
        <w:t xml:space="preserve"> επαναλαμβάνω την τάξη; </w:t>
      </w:r>
    </w:p>
    <w:p w:rsidR="00A07FD4" w:rsidRPr="009D6277" w:rsidRDefault="00CA0400" w:rsidP="009D6277">
      <w:pPr>
        <w:spacing w:line="276" w:lineRule="auto"/>
        <w:ind w:firstLine="720"/>
        <w:contextualSpacing/>
        <w:jc w:val="both"/>
        <w:rPr>
          <w:rFonts w:cs="Arial"/>
        </w:rPr>
      </w:pPr>
      <w:r w:rsidRPr="009D6277">
        <w:rPr>
          <w:rFonts w:cs="Arial"/>
        </w:rPr>
        <w:lastRenderedPageBreak/>
        <w:t>Στο δεύτερο αυτό επίπεδο</w:t>
      </w:r>
      <w:r w:rsidR="00A07FD4" w:rsidRPr="009D6277">
        <w:rPr>
          <w:rFonts w:cs="Arial"/>
        </w:rPr>
        <w:t>,</w:t>
      </w:r>
      <w:r w:rsidRPr="009D6277">
        <w:rPr>
          <w:rFonts w:cs="Arial"/>
        </w:rPr>
        <w:t xml:space="preserve"> τα στοιχεία που έχουμε για την Ελλάδα είναι πολύ ενθαρρυντικά. </w:t>
      </w:r>
      <w:r w:rsidR="00A07FD4" w:rsidRPr="009D6277">
        <w:rPr>
          <w:rFonts w:cs="Arial"/>
        </w:rPr>
        <w:t xml:space="preserve"> </w:t>
      </w:r>
      <w:r w:rsidR="0069366A" w:rsidRPr="009D6277">
        <w:rPr>
          <w:rFonts w:cs="Arial"/>
        </w:rPr>
        <w:t xml:space="preserve">Δηλαδή, από τα έτη 2013 έως </w:t>
      </w:r>
      <w:r w:rsidRPr="009D6277">
        <w:rPr>
          <w:rFonts w:cs="Arial"/>
        </w:rPr>
        <w:t xml:space="preserve"> το 2016 με τις δικές μας πολιτικ</w:t>
      </w:r>
      <w:r w:rsidR="0069366A" w:rsidRPr="009D6277">
        <w:rPr>
          <w:rFonts w:cs="Arial"/>
        </w:rPr>
        <w:t>έ</w:t>
      </w:r>
      <w:r w:rsidRPr="009D6277">
        <w:rPr>
          <w:rFonts w:cs="Arial"/>
        </w:rPr>
        <w:t xml:space="preserve">ς και </w:t>
      </w:r>
      <w:proofErr w:type="spellStart"/>
      <w:r w:rsidRPr="009D6277">
        <w:rPr>
          <w:rFonts w:cs="Arial"/>
        </w:rPr>
        <w:t>μετά,</w:t>
      </w:r>
      <w:r w:rsidR="0069366A" w:rsidRPr="009D6277">
        <w:rPr>
          <w:rFonts w:cs="Arial"/>
        </w:rPr>
        <w:t>το</w:t>
      </w:r>
      <w:proofErr w:type="spellEnd"/>
      <w:r w:rsidR="0069366A" w:rsidRPr="009D6277">
        <w:rPr>
          <w:rFonts w:cs="Arial"/>
        </w:rPr>
        <w:t xml:space="preserve"> 2017,</w:t>
      </w:r>
      <w:r w:rsidRPr="009D6277">
        <w:rPr>
          <w:rFonts w:cs="Arial"/>
        </w:rPr>
        <w:t xml:space="preserve"> έχουμε άνοδο στις τελευταίες τρεις </w:t>
      </w:r>
      <w:r w:rsidR="0069366A" w:rsidRPr="009D6277">
        <w:rPr>
          <w:rFonts w:cs="Arial"/>
        </w:rPr>
        <w:t xml:space="preserve">τελευταίες </w:t>
      </w:r>
      <w:r w:rsidRPr="009D6277">
        <w:rPr>
          <w:rFonts w:cs="Arial"/>
        </w:rPr>
        <w:t>τάξεις του δημοτικού των ποσοστών πα</w:t>
      </w:r>
      <w:r w:rsidR="00A07FD4" w:rsidRPr="009D6277">
        <w:rPr>
          <w:rFonts w:cs="Arial"/>
        </w:rPr>
        <w:t>ρακολούθησης.</w:t>
      </w:r>
    </w:p>
    <w:p w:rsidR="00CA0400" w:rsidRPr="009D6277" w:rsidRDefault="00A07FD4" w:rsidP="009D6277">
      <w:pPr>
        <w:spacing w:line="276" w:lineRule="auto"/>
        <w:ind w:firstLine="720"/>
        <w:contextualSpacing/>
        <w:jc w:val="both"/>
        <w:rPr>
          <w:rFonts w:cs="Arial"/>
        </w:rPr>
      </w:pPr>
      <w:r w:rsidRPr="009D6277">
        <w:rPr>
          <w:rFonts w:cs="Arial"/>
        </w:rPr>
        <w:t>΄</w:t>
      </w:r>
      <w:proofErr w:type="spellStart"/>
      <w:r w:rsidRPr="009D6277">
        <w:rPr>
          <w:rFonts w:cs="Arial"/>
        </w:rPr>
        <w:t>Αρα</w:t>
      </w:r>
      <w:proofErr w:type="spellEnd"/>
      <w:r w:rsidRPr="009D6277">
        <w:rPr>
          <w:rFonts w:cs="Arial"/>
        </w:rPr>
        <w:t xml:space="preserve">, </w:t>
      </w:r>
      <w:r w:rsidR="00CA0400" w:rsidRPr="009D6277">
        <w:rPr>
          <w:rFonts w:cs="Arial"/>
        </w:rPr>
        <w:t xml:space="preserve">θεωρώ ότι αυτές οι πολιτικές που κάναμε </w:t>
      </w:r>
      <w:r w:rsidR="0069366A" w:rsidRPr="009D6277">
        <w:rPr>
          <w:rFonts w:cs="Arial"/>
        </w:rPr>
        <w:t xml:space="preserve">εμείς, </w:t>
      </w:r>
      <w:r w:rsidR="00CA0400" w:rsidRPr="009D6277">
        <w:rPr>
          <w:rFonts w:cs="Arial"/>
        </w:rPr>
        <w:t>με τον τρόπο που τις εξέθεσα</w:t>
      </w:r>
      <w:r w:rsidRPr="009D6277">
        <w:rPr>
          <w:rFonts w:cs="Arial"/>
        </w:rPr>
        <w:t>,</w:t>
      </w:r>
      <w:r w:rsidR="00CA0400" w:rsidRPr="009D6277">
        <w:rPr>
          <w:rFonts w:cs="Arial"/>
        </w:rPr>
        <w:t xml:space="preserve"> έφεραν τα παιδιά στο σχολείο περισσότερο και των τριών πρώτων τάξεων του γυμνασίου. Επομένως, δεν καταλαβαίνω</w:t>
      </w:r>
      <w:r w:rsidRPr="009D6277">
        <w:rPr>
          <w:rFonts w:cs="Arial"/>
        </w:rPr>
        <w:t>,</w:t>
      </w:r>
      <w:r w:rsidR="00CA0400" w:rsidRPr="009D6277">
        <w:rPr>
          <w:rFonts w:cs="Arial"/>
        </w:rPr>
        <w:t xml:space="preserve"> γιατί λέτε ότι αυτό</w:t>
      </w:r>
      <w:r w:rsidRPr="009D6277">
        <w:rPr>
          <w:rFonts w:cs="Arial"/>
        </w:rPr>
        <w:t>,</w:t>
      </w:r>
      <w:r w:rsidR="00CA0400" w:rsidRPr="009D6277">
        <w:rPr>
          <w:rFonts w:cs="Arial"/>
        </w:rPr>
        <w:t xml:space="preserve"> θα αντιμετωπίσει τη</w:t>
      </w:r>
      <w:r w:rsidR="0069366A" w:rsidRPr="009D6277">
        <w:rPr>
          <w:rFonts w:cs="Arial"/>
        </w:rPr>
        <w:t>ν</w:t>
      </w:r>
      <w:r w:rsidR="00CA0400" w:rsidRPr="009D6277">
        <w:rPr>
          <w:rFonts w:cs="Arial"/>
        </w:rPr>
        <w:t xml:space="preserve"> σχολική διαρροή.</w:t>
      </w:r>
    </w:p>
    <w:p w:rsidR="00186DB3" w:rsidRDefault="00CA0400" w:rsidP="009D6277">
      <w:pPr>
        <w:spacing w:line="276" w:lineRule="auto"/>
        <w:ind w:firstLine="720"/>
        <w:contextualSpacing/>
        <w:jc w:val="both"/>
        <w:rPr>
          <w:rFonts w:cs="Arial"/>
        </w:rPr>
      </w:pPr>
      <w:r w:rsidRPr="009D6277">
        <w:rPr>
          <w:rFonts w:cs="Arial"/>
          <w:b/>
        </w:rPr>
        <w:t>ΒΑΣΙΛΕΙΟΣ ΟΙΚΟΝΟΜΟΥ (Πρόεδρος της Επιτροπής):</w:t>
      </w:r>
      <w:r w:rsidRPr="009D6277">
        <w:rPr>
          <w:rFonts w:cs="Arial"/>
        </w:rPr>
        <w:t xml:space="preserve"> </w:t>
      </w:r>
      <w:r w:rsidR="0069366A" w:rsidRPr="009D6277">
        <w:rPr>
          <w:rFonts w:cs="Arial"/>
        </w:rPr>
        <w:t xml:space="preserve">Κατανοητό το ερώτημα. </w:t>
      </w:r>
    </w:p>
    <w:p w:rsidR="00CA0400" w:rsidRPr="009D6277" w:rsidRDefault="0069366A" w:rsidP="009D6277">
      <w:pPr>
        <w:spacing w:line="276" w:lineRule="auto"/>
        <w:ind w:firstLine="720"/>
        <w:contextualSpacing/>
        <w:jc w:val="both"/>
        <w:rPr>
          <w:rFonts w:cs="Arial"/>
        </w:rPr>
      </w:pPr>
      <w:r w:rsidRPr="009D6277">
        <w:rPr>
          <w:rFonts w:cs="Arial"/>
        </w:rPr>
        <w:t xml:space="preserve">Τον </w:t>
      </w:r>
      <w:r w:rsidR="00CA0400" w:rsidRPr="009D6277">
        <w:rPr>
          <w:rFonts w:cs="Arial"/>
        </w:rPr>
        <w:t>λόγο έχει ο κ. Γιαννάκος.</w:t>
      </w:r>
    </w:p>
    <w:p w:rsidR="0069366A" w:rsidRPr="009D6277" w:rsidRDefault="00CA0400" w:rsidP="009D6277">
      <w:pPr>
        <w:spacing w:line="276" w:lineRule="auto"/>
        <w:ind w:firstLine="720"/>
        <w:contextualSpacing/>
        <w:jc w:val="both"/>
        <w:rPr>
          <w:rFonts w:cs="Arial"/>
        </w:rPr>
      </w:pPr>
      <w:r w:rsidRPr="009D6277">
        <w:rPr>
          <w:rFonts w:cs="Arial"/>
          <w:b/>
        </w:rPr>
        <w:t>ΜΙΧΑΗΛ ΓΙΑΝΝΑΚΟΣ (Προέδρος της Πανελλήνιας Ομοσπονδίας Εργαζομένων Δημόσιων Νοσοκομείων (ΠΕΔΗΝ)):</w:t>
      </w:r>
      <w:r w:rsidRPr="009D6277">
        <w:rPr>
          <w:rFonts w:cs="Arial"/>
        </w:rPr>
        <w:t xml:space="preserve"> Ευχαριστώ, κύριε Πρόεδρε. </w:t>
      </w:r>
    </w:p>
    <w:p w:rsidR="0069366A" w:rsidRPr="009D6277" w:rsidRDefault="00CA0400" w:rsidP="009D6277">
      <w:pPr>
        <w:spacing w:line="276" w:lineRule="auto"/>
        <w:ind w:firstLine="720"/>
        <w:contextualSpacing/>
        <w:jc w:val="both"/>
        <w:rPr>
          <w:rFonts w:cs="Arial"/>
        </w:rPr>
      </w:pPr>
      <w:r w:rsidRPr="009D6277">
        <w:rPr>
          <w:rFonts w:cs="Arial"/>
        </w:rPr>
        <w:t>Η αποκατάσταση</w:t>
      </w:r>
      <w:r w:rsidR="0069366A" w:rsidRPr="009D6277">
        <w:rPr>
          <w:rFonts w:cs="Arial"/>
        </w:rPr>
        <w:t>,</w:t>
      </w:r>
      <w:r w:rsidRPr="009D6277">
        <w:rPr>
          <w:rFonts w:cs="Arial"/>
        </w:rPr>
        <w:t xml:space="preserve"> είναι τομέας της υγείας, αρκεί να δούμε τη λειτουργία του Εθνικού </w:t>
      </w:r>
      <w:r w:rsidR="0069366A" w:rsidRPr="009D6277">
        <w:rPr>
          <w:rFonts w:cs="Arial"/>
        </w:rPr>
        <w:t>Κέντρου Αποκατάστασης, το οποίο</w:t>
      </w:r>
      <w:r w:rsidRPr="009D6277">
        <w:rPr>
          <w:rFonts w:cs="Arial"/>
        </w:rPr>
        <w:t xml:space="preserve"> παρά τις δυσκολίες, τις ελλείψεις που έχει σε προσωπικό και σε κονδύλια, κάνει πολύ σοβαρή δουλειά σε εθνικό επίπεδο. </w:t>
      </w:r>
    </w:p>
    <w:p w:rsidR="0069366A" w:rsidRPr="009D6277" w:rsidRDefault="00CA0400" w:rsidP="009D6277">
      <w:pPr>
        <w:spacing w:line="276" w:lineRule="auto"/>
        <w:ind w:firstLine="720"/>
        <w:contextualSpacing/>
        <w:jc w:val="both"/>
        <w:rPr>
          <w:rFonts w:cs="Arial"/>
        </w:rPr>
      </w:pPr>
      <w:r w:rsidRPr="009D6277">
        <w:rPr>
          <w:rFonts w:cs="Arial"/>
        </w:rPr>
        <w:t xml:space="preserve">Τα 23 </w:t>
      </w:r>
      <w:r w:rsidR="0069366A" w:rsidRPr="009D6277">
        <w:rPr>
          <w:rFonts w:cs="Arial"/>
        </w:rPr>
        <w:t xml:space="preserve">-εάν ενθυμούμαι καλώς- </w:t>
      </w:r>
      <w:r w:rsidRPr="009D6277">
        <w:rPr>
          <w:rFonts w:cs="Arial"/>
        </w:rPr>
        <w:t xml:space="preserve">ΚΕΚΥΜΕΑ </w:t>
      </w:r>
      <w:r w:rsidR="0069366A" w:rsidRPr="009D6277">
        <w:rPr>
          <w:rFonts w:cs="Arial"/>
        </w:rPr>
        <w:t xml:space="preserve">(Κέντρα Εκπαίδευσης Κοινωνικής Υποστήριξης και Κατάρτισης Ατόμων με Αναπηρία), </w:t>
      </w:r>
      <w:r w:rsidRPr="009D6277">
        <w:rPr>
          <w:rFonts w:cs="Arial"/>
        </w:rPr>
        <w:t>όταν η πρόνοια έφυγε από το Υπουργείο Υγείας και πήγε στο Υπουργείο Εργασίας</w:t>
      </w:r>
      <w:r w:rsidR="0069366A" w:rsidRPr="009D6277">
        <w:rPr>
          <w:rFonts w:cs="Arial"/>
        </w:rPr>
        <w:t>,</w:t>
      </w:r>
      <w:r w:rsidRPr="009D6277">
        <w:rPr>
          <w:rFonts w:cs="Arial"/>
        </w:rPr>
        <w:t xml:space="preserve"> έγιναν αποκεντρωμένες μονάδες των κατά τόπους νοσοκομείων. </w:t>
      </w:r>
    </w:p>
    <w:p w:rsidR="0069366A" w:rsidRPr="009D6277" w:rsidRDefault="00CA0400" w:rsidP="009D6277">
      <w:pPr>
        <w:spacing w:line="276" w:lineRule="auto"/>
        <w:ind w:firstLine="720"/>
        <w:contextualSpacing/>
        <w:jc w:val="both"/>
        <w:rPr>
          <w:rFonts w:cs="Arial"/>
        </w:rPr>
      </w:pPr>
      <w:r w:rsidRPr="009D6277">
        <w:rPr>
          <w:rFonts w:cs="Arial"/>
        </w:rPr>
        <w:t xml:space="preserve">Τότε εμείς, αν και συμφωνούσαμε καταρχήν, είπαμε ότι </w:t>
      </w:r>
      <w:r w:rsidR="0069366A" w:rsidRPr="009D6277">
        <w:rPr>
          <w:rFonts w:cs="Arial"/>
        </w:rPr>
        <w:t>θα καταλήξουν να κλείσουν, διότι</w:t>
      </w:r>
      <w:r w:rsidRPr="009D6277">
        <w:rPr>
          <w:rFonts w:cs="Arial"/>
        </w:rPr>
        <w:t xml:space="preserve"> το προσωπικό θα μεταφερθεί στα νοσοκομεία, γιατί εκεί υπάρχουν μεγαλύτερες ανάγκες και πράγματι, τα κέντρα αυτά </w:t>
      </w:r>
      <w:r w:rsidR="0069366A" w:rsidRPr="009D6277">
        <w:rPr>
          <w:rFonts w:cs="Arial"/>
        </w:rPr>
        <w:t xml:space="preserve">αποκατάστασης </w:t>
      </w:r>
      <w:r w:rsidRPr="009D6277">
        <w:rPr>
          <w:rFonts w:cs="Arial"/>
        </w:rPr>
        <w:t>μαραζώνουν, σε πολλά έχουν μείνει μόνο</w:t>
      </w:r>
      <w:r w:rsidR="0069366A" w:rsidRPr="009D6277">
        <w:rPr>
          <w:rFonts w:cs="Arial"/>
        </w:rPr>
        <w:t>ν</w:t>
      </w:r>
      <w:r w:rsidRPr="009D6277">
        <w:rPr>
          <w:rFonts w:cs="Arial"/>
        </w:rPr>
        <w:t xml:space="preserve"> οι ταμπέλες και το προσωπικό μεταφέρθηκε στα νοσοκομεία για να καλύψουν εκεί ανάγκες πιο ζωτικής σημασίας. </w:t>
      </w:r>
    </w:p>
    <w:p w:rsidR="00CA0400" w:rsidRPr="009D6277" w:rsidRDefault="00CA0400" w:rsidP="009D6277">
      <w:pPr>
        <w:spacing w:line="276" w:lineRule="auto"/>
        <w:ind w:firstLine="720"/>
        <w:contextualSpacing/>
        <w:jc w:val="both"/>
        <w:rPr>
          <w:rFonts w:cs="Arial"/>
        </w:rPr>
      </w:pPr>
      <w:r w:rsidRPr="009D6277">
        <w:rPr>
          <w:rFonts w:cs="Arial"/>
        </w:rPr>
        <w:t>Η λύση</w:t>
      </w:r>
      <w:r w:rsidR="0069366A" w:rsidRPr="009D6277">
        <w:rPr>
          <w:rFonts w:cs="Arial"/>
        </w:rPr>
        <w:t xml:space="preserve">, λοιπόν, </w:t>
      </w:r>
      <w:r w:rsidRPr="009D6277">
        <w:rPr>
          <w:rFonts w:cs="Arial"/>
        </w:rPr>
        <w:t xml:space="preserve"> δεν είναι να μεταφερθούν στο Υπουργείο Εργασίας, είναι να λυθούν τα μεγάλα προβλήματα που αντιμετωπίζουν στη</w:t>
      </w:r>
      <w:r w:rsidR="0069366A" w:rsidRPr="009D6277">
        <w:rPr>
          <w:rFonts w:cs="Arial"/>
        </w:rPr>
        <w:t>ν</w:t>
      </w:r>
      <w:r w:rsidRPr="009D6277">
        <w:rPr>
          <w:rFonts w:cs="Arial"/>
        </w:rPr>
        <w:t xml:space="preserve"> στελέχωση και στη</w:t>
      </w:r>
      <w:r w:rsidR="0069366A" w:rsidRPr="009D6277">
        <w:rPr>
          <w:rFonts w:cs="Arial"/>
        </w:rPr>
        <w:t>ν</w:t>
      </w:r>
      <w:r w:rsidRPr="009D6277">
        <w:rPr>
          <w:rFonts w:cs="Arial"/>
        </w:rPr>
        <w:t xml:space="preserve"> χρηματοδότηση, προκειμένου να παίξουν το</w:t>
      </w:r>
      <w:r w:rsidR="0069366A" w:rsidRPr="009D6277">
        <w:rPr>
          <w:rFonts w:cs="Arial"/>
        </w:rPr>
        <w:t>ν</w:t>
      </w:r>
      <w:r w:rsidRPr="009D6277">
        <w:rPr>
          <w:rFonts w:cs="Arial"/>
        </w:rPr>
        <w:t xml:space="preserve"> ρόλο που τους αρμόζει.</w:t>
      </w:r>
    </w:p>
    <w:p w:rsidR="00CA0400" w:rsidRPr="009D6277" w:rsidRDefault="0069366A" w:rsidP="009D6277">
      <w:pPr>
        <w:spacing w:line="276" w:lineRule="auto"/>
        <w:ind w:firstLine="720"/>
        <w:contextualSpacing/>
        <w:jc w:val="both"/>
        <w:rPr>
          <w:rFonts w:cs="Arial"/>
        </w:rPr>
      </w:pPr>
      <w:r w:rsidRPr="009D6277">
        <w:rPr>
          <w:rFonts w:cs="Arial"/>
        </w:rPr>
        <w:t xml:space="preserve">Κλείνω και </w:t>
      </w:r>
      <w:r w:rsidR="00CA0400" w:rsidRPr="009D6277">
        <w:rPr>
          <w:rFonts w:cs="Arial"/>
        </w:rPr>
        <w:t>ελπίζουμε ότι</w:t>
      </w:r>
      <w:r w:rsidRPr="009D6277">
        <w:rPr>
          <w:rFonts w:cs="Arial"/>
        </w:rPr>
        <w:t>,</w:t>
      </w:r>
      <w:r w:rsidR="00CA0400" w:rsidRPr="009D6277">
        <w:rPr>
          <w:rFonts w:cs="Arial"/>
        </w:rPr>
        <w:t xml:space="preserve"> η κ. Υπουργός θα ακούσει την παραίνεση του Προέδρου, τις απόψεις των φορέων και των κομμάτων και θα αλλάξει άποψη και θα επαναφέρει στο άρθρο του Εθνικού Κέντρου Κοινωνικής Αλληλεγγύης τον εκπρόσωπο της ΠΟΕΔΗΝ, που νομίζω</w:t>
      </w:r>
      <w:r w:rsidRPr="009D6277">
        <w:rPr>
          <w:rFonts w:cs="Arial"/>
        </w:rPr>
        <w:t>,</w:t>
      </w:r>
      <w:r w:rsidR="00CA0400" w:rsidRPr="009D6277">
        <w:rPr>
          <w:rFonts w:cs="Arial"/>
        </w:rPr>
        <w:t xml:space="preserve"> ότι διαχρονικά δεν έκανε συνδικαλισμό, αλλά έπαιξε ένα</w:t>
      </w:r>
      <w:r w:rsidRPr="009D6277">
        <w:rPr>
          <w:rFonts w:cs="Arial"/>
        </w:rPr>
        <w:t>ν</w:t>
      </w:r>
      <w:r w:rsidR="00CA0400" w:rsidRPr="009D6277">
        <w:rPr>
          <w:rFonts w:cs="Arial"/>
        </w:rPr>
        <w:t xml:space="preserve"> σημαντικό ρόλο στην αποστολή του κέντρου. Ευχαριστώ.</w:t>
      </w:r>
    </w:p>
    <w:p w:rsidR="00CA0400" w:rsidRPr="009D6277" w:rsidRDefault="00CA0400" w:rsidP="009D6277">
      <w:pPr>
        <w:spacing w:line="276" w:lineRule="auto"/>
        <w:ind w:firstLine="720"/>
        <w:contextualSpacing/>
        <w:jc w:val="both"/>
        <w:rPr>
          <w:rFonts w:cs="Arial"/>
        </w:rPr>
      </w:pPr>
      <w:r w:rsidRPr="009D6277">
        <w:rPr>
          <w:rFonts w:cs="Arial"/>
          <w:b/>
        </w:rPr>
        <w:t>ΒΑΣΙΛΕΙΟΣ ΟΙΚΟΝΟΜΟΥ (Πρόεδρος της Επιτροπής):</w:t>
      </w:r>
      <w:r w:rsidRPr="009D6277">
        <w:rPr>
          <w:rFonts w:cs="Arial"/>
        </w:rPr>
        <w:t xml:space="preserve"> </w:t>
      </w:r>
      <w:r w:rsidR="0069366A" w:rsidRPr="009D6277">
        <w:rPr>
          <w:rFonts w:cs="Arial"/>
        </w:rPr>
        <w:t>Ολοκλ</w:t>
      </w:r>
      <w:r w:rsidR="00186DB3">
        <w:rPr>
          <w:rFonts w:cs="Arial"/>
        </w:rPr>
        <w:t xml:space="preserve">ηρώνουμε με τον κύριο </w:t>
      </w:r>
      <w:proofErr w:type="spellStart"/>
      <w:r w:rsidR="00186DB3">
        <w:rPr>
          <w:rFonts w:cs="Arial"/>
        </w:rPr>
        <w:t>Σιφνιό</w:t>
      </w:r>
      <w:proofErr w:type="spellEnd"/>
      <w:r w:rsidR="00186DB3">
        <w:rPr>
          <w:rFonts w:cs="Arial"/>
        </w:rPr>
        <w:t xml:space="preserve">.  </w:t>
      </w:r>
    </w:p>
    <w:p w:rsidR="0069366A" w:rsidRPr="009D6277" w:rsidRDefault="0069366A" w:rsidP="009D6277">
      <w:pPr>
        <w:spacing w:line="276" w:lineRule="auto"/>
        <w:ind w:firstLine="720"/>
        <w:contextualSpacing/>
        <w:jc w:val="both"/>
        <w:rPr>
          <w:rFonts w:cs="Arial"/>
        </w:rPr>
      </w:pPr>
    </w:p>
    <w:p w:rsidR="00CA0400" w:rsidRPr="009D6277" w:rsidRDefault="00CA0400" w:rsidP="009D6277">
      <w:pPr>
        <w:spacing w:line="276" w:lineRule="auto"/>
        <w:contextualSpacing/>
      </w:pPr>
    </w:p>
    <w:p w:rsidR="0069366A" w:rsidRPr="009D6277" w:rsidRDefault="00CA0400" w:rsidP="009D6277">
      <w:pPr>
        <w:spacing w:line="276" w:lineRule="auto"/>
        <w:ind w:firstLine="709"/>
        <w:contextualSpacing/>
        <w:jc w:val="both"/>
      </w:pPr>
      <w:r w:rsidRPr="009D6277">
        <w:rPr>
          <w:b/>
        </w:rPr>
        <w:t xml:space="preserve">ΣΤΕΡΓΙΟΣ ΣΙΦΝΙΟΣ (Διευθυντής Κοινωνικής Εργασίας και Συνηγορίας των Παιδικών Χωριών </w:t>
      </w:r>
      <w:r w:rsidRPr="009D6277">
        <w:rPr>
          <w:b/>
          <w:lang w:val="en-US"/>
        </w:rPr>
        <w:t>SOS</w:t>
      </w:r>
      <w:r w:rsidRPr="009D6277">
        <w:rPr>
          <w:b/>
        </w:rPr>
        <w:t>):</w:t>
      </w:r>
      <w:r w:rsidRPr="009D6277">
        <w:t xml:space="preserve">  </w:t>
      </w:r>
      <w:r w:rsidR="0069366A" w:rsidRPr="009D6277">
        <w:t>Ευχαριστώ πολύ.</w:t>
      </w:r>
    </w:p>
    <w:p w:rsidR="00CA0400" w:rsidRPr="009D6277" w:rsidRDefault="0069366A" w:rsidP="009D6277">
      <w:pPr>
        <w:spacing w:line="276" w:lineRule="auto"/>
        <w:ind w:firstLine="709"/>
        <w:contextualSpacing/>
        <w:jc w:val="both"/>
      </w:pPr>
      <w:r w:rsidRPr="009D6277">
        <w:t>Πρώτα απ' όλα θα πρέπει να πω</w:t>
      </w:r>
      <w:r w:rsidR="00CA0400" w:rsidRPr="009D6277">
        <w:t xml:space="preserve"> ότι</w:t>
      </w:r>
      <w:r w:rsidRPr="009D6277">
        <w:t>, περίπου συμφωνούμε διαφωνώντας</w:t>
      </w:r>
      <w:r w:rsidR="00CA0400" w:rsidRPr="009D6277">
        <w:t xml:space="preserve"> </w:t>
      </w:r>
      <w:r w:rsidRPr="009D6277">
        <w:t>γιατί; Διότι,  το παράδειγμα που φέρατε</w:t>
      </w:r>
      <w:r w:rsidR="00CA0400" w:rsidRPr="009D6277">
        <w:t xml:space="preserve"> δείχνει αυτό ακριβώς που λέμε. </w:t>
      </w:r>
    </w:p>
    <w:p w:rsidR="00CA0400" w:rsidRPr="009D6277" w:rsidRDefault="00CA0400" w:rsidP="009D6277">
      <w:pPr>
        <w:spacing w:line="276" w:lineRule="auto"/>
        <w:ind w:firstLine="709"/>
        <w:contextualSpacing/>
        <w:jc w:val="both"/>
      </w:pPr>
      <w:r w:rsidRPr="009D6277">
        <w:t xml:space="preserve">Ο γονέας ο οποίος για πολύ σοβαρούς </w:t>
      </w:r>
      <w:r w:rsidR="0069366A" w:rsidRPr="009D6277">
        <w:t>κοινωνικοο</w:t>
      </w:r>
      <w:r w:rsidRPr="009D6277">
        <w:t xml:space="preserve">ικονομικούς λόγους αναγκάζεται είτε γιατί δεν έχει τις οικονομικές δυνατότητες ή αντικειμενικά δυσκολεύεται πάρα πολύ να παρακολουθήσει το παιδί του, να το προτρέψει και να πάει το παιδί </w:t>
      </w:r>
      <w:r w:rsidR="0069366A" w:rsidRPr="009D6277">
        <w:t xml:space="preserve">του </w:t>
      </w:r>
      <w:r w:rsidRPr="009D6277">
        <w:t>στο σχολείο, είτε γιατί δεν πλαισιώνεται και αυτό υπάρχει, κυρία Υπουργέ, υπάρχει</w:t>
      </w:r>
      <w:r w:rsidR="0069366A" w:rsidRPr="009D6277">
        <w:t>,</w:t>
      </w:r>
      <w:r w:rsidRPr="009D6277">
        <w:t xml:space="preserve"> επειδή αναφερθήκατε στο παιδί και μας κάνει έκπληξη, βλέπουμε τη</w:t>
      </w:r>
      <w:r w:rsidR="0069366A" w:rsidRPr="009D6277">
        <w:t>ν</w:t>
      </w:r>
      <w:r w:rsidRPr="009D6277">
        <w:t xml:space="preserve"> μονογονεϊκή οικογένεια, τη</w:t>
      </w:r>
      <w:r w:rsidR="0069366A" w:rsidRPr="009D6277">
        <w:t>ν μόνη μάνα</w:t>
      </w:r>
      <w:r w:rsidRPr="009D6277">
        <w:t xml:space="preserve"> η οποία δουλεύει όλη την ημέρα, έχει τον </w:t>
      </w:r>
      <w:proofErr w:type="spellStart"/>
      <w:r w:rsidRPr="009D6277">
        <w:t>προ</w:t>
      </w:r>
      <w:r w:rsidR="0069366A" w:rsidRPr="009D6277">
        <w:t>έφηβο</w:t>
      </w:r>
      <w:proofErr w:type="spellEnd"/>
      <w:r w:rsidR="0069366A" w:rsidRPr="009D6277">
        <w:t xml:space="preserve"> ή έφηβο γιο</w:t>
      </w:r>
      <w:r w:rsidRPr="009D6277">
        <w:t xml:space="preserve"> ο οποίος δεν έχει πλαισίωση από </w:t>
      </w:r>
      <w:r w:rsidRPr="009D6277">
        <w:lastRenderedPageBreak/>
        <w:t>κανέναν και αυτός ο έφηβος γιος κάνει τη σχετική του</w:t>
      </w:r>
      <w:r w:rsidR="0069366A" w:rsidRPr="009D6277">
        <w:t>,</w:t>
      </w:r>
      <w:r w:rsidRPr="009D6277">
        <w:t xml:space="preserve"> αυτό που λέμε απλά κοπάνα</w:t>
      </w:r>
      <w:r w:rsidR="0069366A" w:rsidRPr="009D6277">
        <w:t>,</w:t>
      </w:r>
      <w:r w:rsidRPr="009D6277">
        <w:t xml:space="preserve"> διότι δεν μπορεί να παρακολουθήσει, δεν έχει βοήθεια να παρακολουθήσει με συνέπεια το σχολείο του και αυτή η μονογονεϊκή οικογένεια, αυτή η μητέρα</w:t>
      </w:r>
      <w:r w:rsidR="0069366A" w:rsidRPr="009D6277">
        <w:t>, κινδυνεύει</w:t>
      </w:r>
      <w:r w:rsidRPr="009D6277">
        <w:t xml:space="preserve"> να χάσει ένα επίδομα που για αυτήν είναι πάρα πολύ σημαντικό, όχι γιατί δεν προσπαθεί «με νύχια και με δόντια» να πάει το παιδί </w:t>
      </w:r>
      <w:r w:rsidR="0069366A" w:rsidRPr="009D6277">
        <w:t xml:space="preserve">της </w:t>
      </w:r>
      <w:r w:rsidRPr="009D6277">
        <w:t>στο σχ</w:t>
      </w:r>
      <w:r w:rsidR="00036EEB" w:rsidRPr="009D6277">
        <w:t>ολείο, γιατί δεν συνειδητοποίει</w:t>
      </w:r>
      <w:r w:rsidRPr="009D6277">
        <w:t xml:space="preserve"> ότι υπάρχει αυτό, αλλά γιατί δεν υπάρχει αντικειμενική δυνατότητα.</w:t>
      </w:r>
    </w:p>
    <w:p w:rsidR="00CA0400" w:rsidRPr="009D6277" w:rsidRDefault="00036EEB" w:rsidP="009D6277">
      <w:pPr>
        <w:spacing w:line="276" w:lineRule="auto"/>
        <w:ind w:firstLine="709"/>
        <w:contextualSpacing/>
        <w:jc w:val="both"/>
      </w:pPr>
      <w:r w:rsidRPr="009D6277">
        <w:t>Εά</w:t>
      </w:r>
      <w:r w:rsidR="00CA0400" w:rsidRPr="009D6277">
        <w:t>ν, λοιπόν, λέμε εμείς</w:t>
      </w:r>
      <w:r w:rsidRPr="009D6277">
        <w:t>,</w:t>
      </w:r>
      <w:r w:rsidR="00CA0400" w:rsidRPr="009D6277">
        <w:t xml:space="preserve"> ότι θεωρούμε ότι ένας μεγάλος αριθμός οικογενειών θα πληγεί από ένα τέτοιο μέτρο</w:t>
      </w:r>
      <w:r w:rsidRPr="009D6277">
        <w:t>,</w:t>
      </w:r>
      <w:r w:rsidR="00CA0400" w:rsidRPr="009D6277">
        <w:t xml:space="preserve"> το λέμε υπό την έννοια, ότι δεν υπάρχει παράλληλα αυτό το εκπαιδευτικό, </w:t>
      </w:r>
      <w:r w:rsidRPr="009D6277">
        <w:t>αλλά και κοινωνικό σύστημα το οποίο θα υποστηρίξει και θ</w:t>
      </w:r>
      <w:r w:rsidR="00CA0400" w:rsidRPr="009D6277">
        <w:t>α πλαισιώσει αυτές τις οικογένειες, ώστε να μην έχουμε αυτά τα φαινόμενα.</w:t>
      </w:r>
    </w:p>
    <w:p w:rsidR="00CA0400" w:rsidRPr="009D6277" w:rsidRDefault="00CA0400" w:rsidP="009D6277">
      <w:pPr>
        <w:spacing w:line="276" w:lineRule="auto"/>
        <w:ind w:firstLine="709"/>
        <w:contextualSpacing/>
        <w:jc w:val="both"/>
      </w:pPr>
      <w:r w:rsidRPr="009D6277">
        <w:t>Όσον αφορά τα διαφορετικά δικαιώματα των παιδιών που υπάρχουν, θα ήθελα να πω, ότι ναι</w:t>
      </w:r>
      <w:r w:rsidR="00036EEB" w:rsidRPr="009D6277">
        <w:t>,</w:t>
      </w:r>
      <w:r w:rsidRPr="009D6277">
        <w:t xml:space="preserve"> βρίσκονται</w:t>
      </w:r>
      <w:r w:rsidR="00036EEB" w:rsidRPr="009D6277">
        <w:t>,</w:t>
      </w:r>
      <w:r w:rsidRPr="009D6277">
        <w:t xml:space="preserve"> τα βάζουμε σε μια αντίθεση. Βεβαίως, </w:t>
      </w:r>
      <w:r w:rsidR="00036EEB" w:rsidRPr="009D6277">
        <w:t>τ</w:t>
      </w:r>
      <w:r w:rsidRPr="009D6277">
        <w:t>α βάζουμε, διότι από τη μια</w:t>
      </w:r>
      <w:r w:rsidR="00036EEB" w:rsidRPr="009D6277">
        <w:t xml:space="preserve"> πιέζουμε με μία τέτοια ρύθμιση</w:t>
      </w:r>
      <w:r w:rsidRPr="009D6277">
        <w:t xml:space="preserve"> που θα μπορούσε να υπάρχει κάποιος άλλος τρόπος</w:t>
      </w:r>
      <w:r w:rsidR="00036EEB" w:rsidRPr="009D6277">
        <w:t xml:space="preserve"> ώστε</w:t>
      </w:r>
      <w:r w:rsidRPr="009D6277">
        <w:t xml:space="preserve"> να πιεστούν οι γονείς να είναι συνεπείς και τα παιδιά τους να παρακολουθήσουν το σχολείο, γιατί η εγγραφή στο σχολείο είναι το πιο εύκολο πράγμα. Η παρακολούθηση υπό τις σημερινές συνθήκες και η συνέπεια των</w:t>
      </w:r>
      <w:r w:rsidR="00036EEB" w:rsidRPr="009D6277">
        <w:t xml:space="preserve"> παιδιών στο να περνούν τις τάξει</w:t>
      </w:r>
      <w:r w:rsidRPr="009D6277">
        <w:t>ς</w:t>
      </w:r>
      <w:r w:rsidR="00036EEB" w:rsidRPr="009D6277">
        <w:t>,</w:t>
      </w:r>
      <w:r w:rsidRPr="009D6277">
        <w:t xml:space="preserve"> είναι το δύσκολο.</w:t>
      </w:r>
    </w:p>
    <w:p w:rsidR="00CA0400" w:rsidRPr="009D6277" w:rsidRDefault="00CA0400" w:rsidP="009D6277">
      <w:pPr>
        <w:spacing w:line="276" w:lineRule="auto"/>
        <w:ind w:firstLine="709"/>
        <w:contextualSpacing/>
        <w:jc w:val="both"/>
      </w:pPr>
      <w:r w:rsidRPr="009D6277">
        <w:t>Αν τους δίναμε αυτή τη δυνατότητα</w:t>
      </w:r>
      <w:r w:rsidR="00036EEB" w:rsidRPr="009D6277">
        <w:t>,</w:t>
      </w:r>
      <w:r w:rsidRPr="009D6277">
        <w:t xml:space="preserve"> τότε και το δικαίωμα προς εκπαίδευση των παιδιών που υπάρχει στη</w:t>
      </w:r>
      <w:r w:rsidR="00036EEB" w:rsidRPr="009D6277">
        <w:t>ν Συνθήκη Δικαιωμάτων του Π</w:t>
      </w:r>
      <w:r w:rsidRPr="009D6277">
        <w:t>αιδιού θα υφίσταται και η Πολιτεία θα το υποστήριζε, αλλά και το δικαίωμα για την κάλυψη και τη</w:t>
      </w:r>
      <w:r w:rsidR="00036EEB" w:rsidRPr="009D6277">
        <w:t>ν</w:t>
      </w:r>
      <w:r w:rsidRPr="009D6277">
        <w:t xml:space="preserve"> λήψη προνοιακών επιδομάτων για την </w:t>
      </w:r>
      <w:r w:rsidR="00036EEB" w:rsidRPr="009D6277">
        <w:t>κάλυψη σε αυτές τις οικογένειες που το έχουν ανάγκη</w:t>
      </w:r>
      <w:r w:rsidRPr="009D6277">
        <w:t xml:space="preserve"> άλλων αναγκών του παιδιού, επίσης, θα υφίστατο. </w:t>
      </w:r>
    </w:p>
    <w:p w:rsidR="00CA0400" w:rsidRPr="009D6277" w:rsidRDefault="00CA0400" w:rsidP="009D6277">
      <w:pPr>
        <w:spacing w:line="276" w:lineRule="auto"/>
        <w:ind w:firstLine="709"/>
        <w:contextualSpacing/>
        <w:jc w:val="both"/>
      </w:pPr>
      <w:r w:rsidRPr="009D6277">
        <w:t>Υπό αυτήν την έννοια, λοιπόν, το λέμε και αυτό που ζητάμε είναι, ότι αυτή η ρύθμιση ή να έχει κάποιες τέτοιες τροποποιήσεις τέτοιες, που θα κατοχυρώνουν τη</w:t>
      </w:r>
      <w:r w:rsidR="00036EEB" w:rsidRPr="009D6277">
        <w:t>ν</w:t>
      </w:r>
      <w:r w:rsidRPr="009D6277">
        <w:t xml:space="preserve"> δυνατότητα των παιδιών και το δικαίωμα των παιδιών και οι γονείς τους να έχουν αυτά τα επιδόματα που είμαι τόσο</w:t>
      </w:r>
      <w:r w:rsidR="00036EEB" w:rsidRPr="009D6277">
        <w:t>,</w:t>
      </w:r>
      <w:r w:rsidRPr="009D6277">
        <w:t xml:space="preserve">  τόσο πολύ σημαντικά για τη</w:t>
      </w:r>
      <w:r w:rsidR="00036EEB" w:rsidRPr="009D6277">
        <w:t>ν</w:t>
      </w:r>
      <w:r w:rsidRPr="009D6277">
        <w:t xml:space="preserve"> ζωή τους.</w:t>
      </w:r>
    </w:p>
    <w:p w:rsidR="00CA0400" w:rsidRPr="009D6277" w:rsidRDefault="00CA0400" w:rsidP="009D6277">
      <w:pPr>
        <w:spacing w:line="276" w:lineRule="auto"/>
        <w:ind w:firstLine="709"/>
        <w:contextualSpacing/>
        <w:jc w:val="both"/>
      </w:pPr>
      <w:r w:rsidRPr="009D6277">
        <w:t>Ευχαριστώ.</w:t>
      </w:r>
    </w:p>
    <w:p w:rsidR="00CA0400" w:rsidRPr="009D6277" w:rsidRDefault="00CA0400" w:rsidP="009D6277">
      <w:pPr>
        <w:spacing w:line="276" w:lineRule="auto"/>
        <w:ind w:firstLine="709"/>
        <w:contextualSpacing/>
        <w:jc w:val="both"/>
      </w:pPr>
      <w:r w:rsidRPr="009D6277">
        <w:rPr>
          <w:b/>
        </w:rPr>
        <w:t>ΒΑΣΙΛΕΙΟΣ ΟΙΚΟΝΟΜΟΥ (Πρόεδρος της Επιτροπής):</w:t>
      </w:r>
      <w:r w:rsidRPr="009D6277">
        <w:t xml:space="preserve"> </w:t>
      </w:r>
      <w:r w:rsidR="00036EEB" w:rsidRPr="009D6277">
        <w:t>Παρακαλώ ν</w:t>
      </w:r>
      <w:r w:rsidRPr="009D6277">
        <w:t>α ολοκληρώσουμε με την κυρία Υπουργό, την κυρία Μιχαηλίδου.</w:t>
      </w:r>
    </w:p>
    <w:p w:rsidR="00CA0400" w:rsidRPr="009D6277" w:rsidRDefault="00CA0400" w:rsidP="009D6277">
      <w:pPr>
        <w:spacing w:line="276" w:lineRule="auto"/>
        <w:ind w:firstLine="709"/>
        <w:contextualSpacing/>
        <w:jc w:val="both"/>
      </w:pPr>
      <w:r w:rsidRPr="009D6277">
        <w:rPr>
          <w:b/>
        </w:rPr>
        <w:t>ΔΟΜΝΑ-ΜΑΡΙΑ ΜΙΧΑΗΛΙΔΟΥ (Υφυπουργός Εργασίας και Κοινωνικών Υποθέσεων):</w:t>
      </w:r>
      <w:r w:rsidRPr="009D6277">
        <w:t xml:space="preserve"> Ευχαριστώ, κύριε Πρόεδρε.</w:t>
      </w:r>
    </w:p>
    <w:p w:rsidR="00036EEB" w:rsidRPr="009D6277" w:rsidRDefault="00CA0400" w:rsidP="009D6277">
      <w:pPr>
        <w:spacing w:line="276" w:lineRule="auto"/>
        <w:ind w:firstLine="709"/>
        <w:contextualSpacing/>
        <w:jc w:val="both"/>
      </w:pPr>
      <w:r w:rsidRPr="009D6277">
        <w:t xml:space="preserve">Νομίζω, ότι θα ξεκινήσω λίγο μια σύντομη αναφορά και απάντηση στον κ. </w:t>
      </w:r>
      <w:proofErr w:type="spellStart"/>
      <w:r w:rsidRPr="009D6277">
        <w:t>Σιφνιό</w:t>
      </w:r>
      <w:proofErr w:type="spellEnd"/>
      <w:r w:rsidRPr="009D6277">
        <w:t xml:space="preserve">, και στην τοποθέτηση αυτού. </w:t>
      </w:r>
    </w:p>
    <w:p w:rsidR="00CA0400" w:rsidRPr="009D6277" w:rsidRDefault="00CA0400" w:rsidP="009D6277">
      <w:pPr>
        <w:spacing w:line="276" w:lineRule="auto"/>
        <w:ind w:firstLine="709"/>
        <w:contextualSpacing/>
        <w:jc w:val="both"/>
      </w:pPr>
      <w:r w:rsidRPr="009D6277">
        <w:t>Για τις οικογένειες -που μπορεί να γνωρίζουμε όλοι- ότι δεν υπάρχει οικονομική και αντικειμενική δυνατότητα, να στ</w:t>
      </w:r>
      <w:r w:rsidR="00036EEB" w:rsidRPr="009D6277">
        <w:t>είλουν</w:t>
      </w:r>
      <w:r w:rsidRPr="009D6277">
        <w:t xml:space="preserve"> το παιδί του στο σχολείο </w:t>
      </w:r>
      <w:r w:rsidR="00036EEB" w:rsidRPr="009D6277">
        <w:t>και</w:t>
      </w:r>
      <w:r w:rsidRPr="009D6277">
        <w:t xml:space="preserve"> να το στείλουν σε δομές δημόσιας εκπαίδευσης, παράλληλα εργαζόμαστε για την καλυτέρευση και την αντιμετώπιση του προβλήματος αυτού. </w:t>
      </w:r>
    </w:p>
    <w:p w:rsidR="00036EEB" w:rsidRPr="009D6277" w:rsidRDefault="00036EEB" w:rsidP="009D6277">
      <w:pPr>
        <w:spacing w:line="276" w:lineRule="auto"/>
        <w:ind w:firstLine="709"/>
        <w:contextualSpacing/>
        <w:jc w:val="both"/>
      </w:pPr>
      <w:r w:rsidRPr="009D6277">
        <w:t>Όμως, σε</w:t>
      </w:r>
      <w:r w:rsidR="00CA0400" w:rsidRPr="009D6277">
        <w:t xml:space="preserve"> οικογένειες </w:t>
      </w:r>
      <w:r w:rsidRPr="009D6277">
        <w:t xml:space="preserve">στις οποίες </w:t>
      </w:r>
      <w:r w:rsidR="00CA0400" w:rsidRPr="009D6277">
        <w:t>λόγω πολύ μεγάλων δυσκολιών και λόγω έλλειψης χώρου</w:t>
      </w:r>
      <w:r w:rsidRPr="009D6277">
        <w:t>,</w:t>
      </w:r>
      <w:r w:rsidR="00CA0400" w:rsidRPr="009D6277">
        <w:t xml:space="preserve"> ακόμα</w:t>
      </w:r>
      <w:r w:rsidRPr="009D6277">
        <w:t>,</w:t>
      </w:r>
      <w:r w:rsidR="00CA0400" w:rsidRPr="009D6277">
        <w:t xml:space="preserve"> να το αντιληφθούν και να το καταλάβουν τη</w:t>
      </w:r>
      <w:r w:rsidRPr="009D6277">
        <w:t>ν</w:t>
      </w:r>
      <w:r w:rsidR="00CA0400" w:rsidRPr="009D6277">
        <w:t xml:space="preserve"> στιγμή που παλεύουν με πάρα πολλά άλλα πράγματα. </w:t>
      </w:r>
    </w:p>
    <w:p w:rsidR="00CA0400" w:rsidRPr="009D6277" w:rsidRDefault="00CA0400" w:rsidP="009D6277">
      <w:pPr>
        <w:spacing w:line="276" w:lineRule="auto"/>
        <w:ind w:firstLine="709"/>
        <w:contextualSpacing/>
        <w:jc w:val="both"/>
      </w:pPr>
      <w:r w:rsidRPr="009D6277">
        <w:t xml:space="preserve">Λόγω της δυσκολίας τους να καταλάβουν, ότι η εκπαίδευση είναι βασικός μηχανισμός κοινωνικής </w:t>
      </w:r>
      <w:r w:rsidR="00036EEB" w:rsidRPr="009D6277">
        <w:t xml:space="preserve">κινητικότητας </w:t>
      </w:r>
      <w:r w:rsidRPr="009D6277">
        <w:t>και βασικός μηχανισμός εξάλειψης κοινωνικών ανισοτήτων</w:t>
      </w:r>
      <w:r w:rsidR="00036EEB" w:rsidRPr="009D6277">
        <w:t>,</w:t>
      </w:r>
      <w:r w:rsidRPr="009D6277">
        <w:t xml:space="preserve"> τότε η Πολιτεία πρέπει να είναι εδώ. </w:t>
      </w:r>
    </w:p>
    <w:p w:rsidR="00CA0400" w:rsidRPr="009D6277" w:rsidRDefault="00CA0400" w:rsidP="009D6277">
      <w:pPr>
        <w:spacing w:line="276" w:lineRule="auto"/>
        <w:ind w:firstLine="709"/>
        <w:contextualSpacing/>
        <w:jc w:val="both"/>
      </w:pPr>
      <w:r w:rsidRPr="009D6277">
        <w:t>Να σας είμαι απόλυτα ειλικρινής, πιστεύω πάρα πολύ σε αυτό το μέτρο. Πιστεύω πάρα πολύ</w:t>
      </w:r>
      <w:r w:rsidR="00036EEB" w:rsidRPr="009D6277">
        <w:t xml:space="preserve"> σε αυτό το μέτρο και δεν μπορώ</w:t>
      </w:r>
      <w:r w:rsidRPr="009D6277">
        <w:t xml:space="preserve"> να καταλάβω γιατί έπρεπε να φτάσουμε στη δεύτερη δεκαετία της δεύτερης χιλιετίας, για να μπορέσουμε να εφαρμόσουμε κάτι τέτοιο.</w:t>
      </w:r>
    </w:p>
    <w:p w:rsidR="00CA0400" w:rsidRPr="009D6277" w:rsidRDefault="00CA0400" w:rsidP="009D6277">
      <w:pPr>
        <w:spacing w:line="276" w:lineRule="auto"/>
        <w:ind w:firstLine="709"/>
        <w:contextualSpacing/>
        <w:jc w:val="both"/>
      </w:pPr>
      <w:r w:rsidRPr="009D6277">
        <w:lastRenderedPageBreak/>
        <w:t>Θα ήθελα, να αποσαφηνίσω λίγο και το συμπέρασμα που έβγαλε και η Εισηγήτρια του ΣΥΡΙΖΑ, ως προς τα μαθηματικά και την πλειοψηφία των φορέων, που δεν βλέπουν ως θετικό το επίδομα γέννας.</w:t>
      </w:r>
    </w:p>
    <w:p w:rsidR="00CA0400" w:rsidRPr="009D6277" w:rsidRDefault="00CA0400" w:rsidP="009D6277">
      <w:pPr>
        <w:spacing w:line="276" w:lineRule="auto"/>
        <w:ind w:firstLine="709"/>
        <w:contextualSpacing/>
        <w:jc w:val="both"/>
      </w:pPr>
      <w:r w:rsidRPr="009D6277">
        <w:t>Κοιτάξτε, δεν είναι η πρώτη φορά που τα μαθηματικά μας με την κυρία Φωτίου, διαφέρουν,  για να ε</w:t>
      </w:r>
      <w:r w:rsidR="00036EEB" w:rsidRPr="009D6277">
        <w:t>ίμαι και ειλικρινής καταλαβαίνω</w:t>
      </w:r>
      <w:r w:rsidRPr="009D6277">
        <w:t xml:space="preserve"> ότι διαφέρουν με κάποιον που το ζήτημα της σχολικής διαρροής δεν το θεωρεί </w:t>
      </w:r>
      <w:r w:rsidR="00036EEB" w:rsidRPr="009D6277">
        <w:t>όσο</w:t>
      </w:r>
      <w:r w:rsidR="00186DB3">
        <w:t xml:space="preserve"> </w:t>
      </w:r>
      <w:r w:rsidRPr="009D6277">
        <w:t>μεγάλη προτεραιότητα, το θεωρούμε εμείς.</w:t>
      </w:r>
    </w:p>
    <w:p w:rsidR="00CA0400" w:rsidRPr="009D6277" w:rsidRDefault="00CA0400" w:rsidP="009D6277">
      <w:pPr>
        <w:spacing w:line="276" w:lineRule="auto"/>
        <w:ind w:firstLine="709"/>
        <w:contextualSpacing/>
        <w:jc w:val="both"/>
      </w:pPr>
      <w:r w:rsidRPr="009D6277">
        <w:t>Προσπάθησε η Εισηγήτρια του ΣΥΡΙΖΑ, να εξηγήσει πως μέχρι τώρα λειτουργεί ο μηχανισμός διασύνδεσης σχολικής φοίτησης και λήψης επιδομάτων. Ο μηχανισμός αυτός ο οποίος ανεπαρκώς έχει νομοθετηθεί και λέω ανεπαρκώς, γιατί έχει νομοθετηθεί μόνο</w:t>
      </w:r>
      <w:r w:rsidR="00276E98" w:rsidRPr="009D6277">
        <w:t>ν</w:t>
      </w:r>
      <w:r w:rsidRPr="009D6277">
        <w:t xml:space="preserve"> για το ελάχιστο εγγυημένο εισόδημα ως προϋπόθεση λήψης αυτού, λειτουργεί με πάρα πολύ αναποτελεσματικό τρόπο.</w:t>
      </w:r>
    </w:p>
    <w:p w:rsidR="00CA0400" w:rsidRPr="009D6277" w:rsidRDefault="00CA0400" w:rsidP="009D6277">
      <w:pPr>
        <w:spacing w:line="276" w:lineRule="auto"/>
        <w:contextualSpacing/>
      </w:pPr>
    </w:p>
    <w:p w:rsidR="00CA0400" w:rsidRPr="009D6277" w:rsidRDefault="00276E98" w:rsidP="009D6277">
      <w:pPr>
        <w:spacing w:line="276" w:lineRule="auto"/>
        <w:ind w:firstLine="567"/>
        <w:contextualSpacing/>
        <w:jc w:val="both"/>
      </w:pPr>
      <w:r w:rsidRPr="009D6277">
        <w:t xml:space="preserve">Τι θέλω να πω με αυτό;  </w:t>
      </w:r>
      <w:r w:rsidR="00CA0400" w:rsidRPr="009D6277">
        <w:t>Με αυτό θέλω να πω ότι</w:t>
      </w:r>
      <w:r w:rsidR="00C20EA3" w:rsidRPr="009D6277">
        <w:t>,</w:t>
      </w:r>
      <w:r w:rsidR="00CA0400" w:rsidRPr="009D6277">
        <w:t xml:space="preserve"> μέσα σε ενάμιση χρόνο το Υπουργείο είχε εντοπίσει λιγότερες από </w:t>
      </w:r>
      <w:r w:rsidRPr="009D6277">
        <w:t>σαράντα (</w:t>
      </w:r>
      <w:r w:rsidR="00CA0400" w:rsidRPr="009D6277">
        <w:t>40</w:t>
      </w:r>
      <w:r w:rsidRPr="009D6277">
        <w:t>)</w:t>
      </w:r>
      <w:r w:rsidR="00CA0400" w:rsidRPr="009D6277">
        <w:t xml:space="preserve"> περιπτώσεις σχολικής διαρροής μόνο</w:t>
      </w:r>
      <w:r w:rsidRPr="009D6277">
        <w:t>ν</w:t>
      </w:r>
      <w:r w:rsidR="00CA0400" w:rsidRPr="009D6277">
        <w:t xml:space="preserve"> για τις τάξεις του Δημοτικού, όταν οι περιπτώσεις σχολικής διαρροής στην Ελλάδα ήταν 2.300. Οπότε</w:t>
      </w:r>
      <w:r w:rsidRPr="009D6277">
        <w:t>,</w:t>
      </w:r>
      <w:r w:rsidR="00CA0400" w:rsidRPr="009D6277">
        <w:t xml:space="preserve"> να επεκτείνουμε ένα σύστημα το οποίο υπολειτουργούσε και λειτουργούσε πάρα πολύ αρνητικά, όταν για εμάς είναι πάρα πολύ μεγάλη προτεραιότητα η μείωση της σχολικής διαρροής ως ουσιαστικό κοινωνικό μέτρο, είναι κάτι το οποίο αλλάζουμε και το αλλάζουμε άμεσα και είμαστε πολύ ευχαριστημένοι που πάρα πολλοί φορείς, η πλειοψηφία αυτών</w:t>
      </w:r>
      <w:r w:rsidRPr="009D6277">
        <w:t>,</w:t>
      </w:r>
      <w:r w:rsidR="00CA0400" w:rsidRPr="009D6277">
        <w:t xml:space="preserve"> συμφωνούν με το μέτρο το οποίο παίρνουμε.</w:t>
      </w:r>
    </w:p>
    <w:p w:rsidR="00276E98" w:rsidRPr="009D6277" w:rsidRDefault="00CA0400" w:rsidP="009D6277">
      <w:pPr>
        <w:spacing w:line="276" w:lineRule="auto"/>
        <w:ind w:firstLine="567"/>
        <w:contextualSpacing/>
        <w:jc w:val="both"/>
      </w:pPr>
      <w:r w:rsidRPr="009D6277">
        <w:t xml:space="preserve">Να πάω λίγο, φορέα-φορέα και να δώσω κάποιες απαντήσεις, τις οποίες θεωρούμε αναγκαίες, για να αποσαφηνίσουμε κάποια πράγματα. </w:t>
      </w:r>
    </w:p>
    <w:p w:rsidR="00276E98" w:rsidRPr="009D6277" w:rsidRDefault="00CA0400" w:rsidP="009D6277">
      <w:pPr>
        <w:spacing w:line="276" w:lineRule="auto"/>
        <w:ind w:firstLine="567"/>
        <w:contextualSpacing/>
        <w:jc w:val="both"/>
      </w:pPr>
      <w:r w:rsidRPr="009D6277">
        <w:t xml:space="preserve">Ξεκινώ με </w:t>
      </w:r>
      <w:r w:rsidR="00276E98" w:rsidRPr="009D6277">
        <w:t>τη</w:t>
      </w:r>
      <w:r w:rsidRPr="009D6277">
        <w:t>ν κ</w:t>
      </w:r>
      <w:r w:rsidR="00276E98" w:rsidRPr="009D6277">
        <w:t>υρία</w:t>
      </w:r>
      <w:r w:rsidRPr="009D6277">
        <w:t xml:space="preserve"> Αγγελή της ΑΣΠΕ και θα καλύψω νομίζω και κάποια από τα ζητήματα που έθιξε η κυρία </w:t>
      </w:r>
      <w:proofErr w:type="spellStart"/>
      <w:r w:rsidRPr="009D6277">
        <w:t>Ξυράφη</w:t>
      </w:r>
      <w:proofErr w:type="spellEnd"/>
      <w:r w:rsidRPr="009D6277">
        <w:t xml:space="preserve">. </w:t>
      </w:r>
    </w:p>
    <w:p w:rsidR="00C20EA3" w:rsidRPr="009D6277" w:rsidRDefault="00CA0400" w:rsidP="009D6277">
      <w:pPr>
        <w:spacing w:line="276" w:lineRule="auto"/>
        <w:ind w:firstLine="567"/>
        <w:contextualSpacing/>
        <w:jc w:val="both"/>
      </w:pPr>
      <w:r w:rsidRPr="009D6277">
        <w:t>Ευχαριστούμε και τους δύο φορείς για τα θετικά σχόλια που έκαναν για το νομοσχέδιο μας και</w:t>
      </w:r>
      <w:r w:rsidR="00276E98" w:rsidRPr="009D6277">
        <w:t xml:space="preserve"> για την πρωτοβουλία του υ</w:t>
      </w:r>
      <w:r w:rsidRPr="009D6277">
        <w:t xml:space="preserve">πουργείου και της ίδιας της Κυβέρνησης να θεσμοθετήσει τα 2.000 ευρώ, ως κομμάτι –και ξαναλέω, κομμάτι- του δημογραφικού ζητήματος. </w:t>
      </w:r>
    </w:p>
    <w:p w:rsidR="00276E98" w:rsidRPr="009D6277" w:rsidRDefault="00CA0400" w:rsidP="009D6277">
      <w:pPr>
        <w:spacing w:line="276" w:lineRule="auto"/>
        <w:ind w:firstLine="567"/>
        <w:contextualSpacing/>
        <w:jc w:val="both"/>
      </w:pPr>
      <w:r w:rsidRPr="009D6277">
        <w:t>Δεν θεωρούμε και είμαι</w:t>
      </w:r>
      <w:r w:rsidR="00C20EA3" w:rsidRPr="009D6277">
        <w:t>,</w:t>
      </w:r>
      <w:r w:rsidRPr="009D6277">
        <w:t xml:space="preserve"> αυτή που εισηγήθηκε και προσπαθήσαμε να νομοθετήσουμε με την ομάδα μου το μέτρο αυτό, αλλά δεν θεωρούμε ότι από μόνο του είναι ικανός κανόνας για να λύσει το δημογραφικό. Όχι. Είναι σε ένα πλαίσιο ευρύτερο,</w:t>
      </w:r>
      <w:r w:rsidR="00276E98" w:rsidRPr="009D6277">
        <w:t xml:space="preserve"> συνεργασίας πολλών υ</w:t>
      </w:r>
      <w:r w:rsidRPr="009D6277">
        <w:t xml:space="preserve">πουργείων της Κυβέρνησης που λύνουν αυτό. </w:t>
      </w:r>
    </w:p>
    <w:p w:rsidR="00CA0400" w:rsidRPr="009D6277" w:rsidRDefault="00CA0400" w:rsidP="009D6277">
      <w:pPr>
        <w:spacing w:line="276" w:lineRule="auto"/>
        <w:ind w:firstLine="567"/>
        <w:contextualSpacing/>
        <w:jc w:val="both"/>
      </w:pPr>
      <w:r w:rsidRPr="009D6277">
        <w:t xml:space="preserve">Για να είμαι πάλι σαφής και να απαντήσω και στον κύριο </w:t>
      </w:r>
      <w:proofErr w:type="spellStart"/>
      <w:r w:rsidRPr="009D6277">
        <w:t>Αχλαδιανάκη</w:t>
      </w:r>
      <w:proofErr w:type="spellEnd"/>
      <w:r w:rsidRPr="009D6277">
        <w:t>, με την παρέμβασή μας αυτή στο νομοσχέδιο αυτό, αλλά και άλλες διατάξεις που έχουμε ήδη νομοθετήσει από τον Ιούλιο, υιοθετούμε επτά</w:t>
      </w:r>
      <w:r w:rsidR="00AC7BBD" w:rsidRPr="009D6277">
        <w:t xml:space="preserve"> , </w:t>
      </w:r>
      <w:r w:rsidRPr="009D6277">
        <w:t>όχι ένα ή δύο, αλλά επτά</w:t>
      </w:r>
      <w:r w:rsidR="00AC7BBD" w:rsidRPr="009D6277">
        <w:t>,</w:t>
      </w:r>
      <w:r w:rsidRPr="009D6277">
        <w:t xml:space="preserve"> πολύ συγκεκριμένα πορίσματα της Διακομματικής Επιτροπής που ξεκίνησε το </w:t>
      </w:r>
      <w:r w:rsidR="00AC7BBD" w:rsidRPr="009D6277">
        <w:t>20</w:t>
      </w:r>
      <w:r w:rsidRPr="009D6277">
        <w:t>17 για την επίλυση του δημογραφικού.</w:t>
      </w:r>
    </w:p>
    <w:p w:rsidR="00CA0400" w:rsidRPr="009D6277" w:rsidRDefault="00CA0400" w:rsidP="009D6277">
      <w:pPr>
        <w:spacing w:line="276" w:lineRule="auto"/>
        <w:ind w:firstLine="567"/>
        <w:contextualSpacing/>
        <w:jc w:val="both"/>
      </w:pPr>
      <w:r w:rsidRPr="009D6277">
        <w:t>Συγκεκριμένα, για τις υποδομές φροντίδας παιδιών και θα ακούσετε πολλά παραπάνω από μας τους επόμενους μήνες για τους βρεφονηπιακούς σταθμούς και τα κέντρα δημιουργικής απασχόλησης, αλλά ακόμα και μέσα στο νομοθέτημα αυτό</w:t>
      </w:r>
      <w:r w:rsidR="00AC7BBD" w:rsidRPr="009D6277">
        <w:t>,</w:t>
      </w:r>
      <w:r w:rsidRPr="009D6277">
        <w:t xml:space="preserve"> υπήρχε ειδικό άρθρο για την αξιοποίηση των πόρων που ήδη έχει η ΕΕΤΑ για δομές δημοτικές παραπάνω στους δήμους, αλλά και για νέ</w:t>
      </w:r>
      <w:r w:rsidR="00AC7BBD" w:rsidRPr="009D6277">
        <w:t>ες δομές σε δήμους που έχουν κτη</w:t>
      </w:r>
      <w:r w:rsidRPr="009D6277">
        <w:t>ριακή υποδομή.</w:t>
      </w:r>
    </w:p>
    <w:p w:rsidR="00CA0400" w:rsidRPr="009D6277" w:rsidRDefault="00CA0400" w:rsidP="009D6277">
      <w:pPr>
        <w:spacing w:line="276" w:lineRule="auto"/>
        <w:ind w:firstLine="567"/>
        <w:contextualSpacing/>
        <w:jc w:val="both"/>
      </w:pPr>
      <w:r w:rsidRPr="009D6277">
        <w:t>Δεύτερον, εφαρμόζουμε ως Κυβέρνηση την δίχρονη προσχολική εκπαίδευση.</w:t>
      </w:r>
    </w:p>
    <w:p w:rsidR="00CA0400" w:rsidRPr="009D6277" w:rsidRDefault="00CA0400" w:rsidP="009D6277">
      <w:pPr>
        <w:spacing w:line="276" w:lineRule="auto"/>
        <w:ind w:firstLine="567"/>
        <w:contextualSpacing/>
        <w:jc w:val="both"/>
      </w:pPr>
      <w:r w:rsidRPr="009D6277">
        <w:t>Τρίτον, συνδέουμε την καταβολή επιδομάτων με την παρακολούθηση το σχολείο, επίσης ένα εκ των πορισμάτων της Διακομματικής Επιτροπής.</w:t>
      </w:r>
    </w:p>
    <w:p w:rsidR="00CA0400" w:rsidRPr="009D6277" w:rsidRDefault="00CA0400" w:rsidP="009D6277">
      <w:pPr>
        <w:spacing w:line="276" w:lineRule="auto"/>
        <w:ind w:firstLine="567"/>
        <w:contextualSpacing/>
        <w:jc w:val="both"/>
      </w:pPr>
      <w:r w:rsidRPr="009D6277">
        <w:t>Τέταρτον, αυξήσαμε το αφορολόγητο 1.000 ευρώ για κάθε παιδί.</w:t>
      </w:r>
    </w:p>
    <w:p w:rsidR="0047766A" w:rsidRPr="009D6277" w:rsidRDefault="00CA0400" w:rsidP="009D6277">
      <w:pPr>
        <w:spacing w:line="276" w:lineRule="auto"/>
        <w:ind w:firstLine="567"/>
        <w:contextualSpacing/>
        <w:jc w:val="both"/>
      </w:pPr>
      <w:proofErr w:type="spellStart"/>
      <w:r w:rsidRPr="009D6277">
        <w:lastRenderedPageBreak/>
        <w:t>Πέμπτον</w:t>
      </w:r>
      <w:proofErr w:type="spellEnd"/>
      <w:r w:rsidRPr="009D6277">
        <w:t>, περάσαμε την διάταξη για τα Ι.Χ. πολυτέκνων να μη</w:t>
      </w:r>
      <w:r w:rsidR="0047766A" w:rsidRPr="009D6277">
        <w:t>ν</w:t>
      </w:r>
      <w:r w:rsidRPr="009D6277">
        <w:t xml:space="preserve"> θεωρούνται τεκμήριο πολυτελείας, αν είναι πάνω από 2.000 κ.ε.. Θα δούμε</w:t>
      </w:r>
      <w:r w:rsidR="0047766A" w:rsidRPr="009D6277">
        <w:t xml:space="preserve"> εκεί</w:t>
      </w:r>
      <w:r w:rsidRPr="009D6277">
        <w:t xml:space="preserve">, κύριε </w:t>
      </w:r>
      <w:proofErr w:type="spellStart"/>
      <w:r w:rsidRPr="009D6277">
        <w:t>Αχλαδιανάκη</w:t>
      </w:r>
      <w:proofErr w:type="spellEnd"/>
      <w:r w:rsidRPr="009D6277">
        <w:t xml:space="preserve">, τι μπορούμε να κάνουμε και για τους </w:t>
      </w:r>
      <w:proofErr w:type="spellStart"/>
      <w:r w:rsidRPr="009D6277">
        <w:t>τρίτεκνους</w:t>
      </w:r>
      <w:proofErr w:type="spellEnd"/>
      <w:r w:rsidRPr="009D6277">
        <w:t>. Σιγά-σιγά φέρνουμε τις νίκες μας και νομίζω ότι</w:t>
      </w:r>
      <w:r w:rsidR="0047766A" w:rsidRPr="009D6277">
        <w:t>,</w:t>
      </w:r>
      <w:r w:rsidRPr="009D6277">
        <w:t xml:space="preserve"> δεν ήταν καν σιγά-σιγά μέσα στους πέντε πρώτους μήνες, συγκεκριμένα</w:t>
      </w:r>
      <w:r w:rsidR="0047766A" w:rsidRPr="009D6277">
        <w:t>.</w:t>
      </w:r>
    </w:p>
    <w:p w:rsidR="00CA0400" w:rsidRPr="009D6277" w:rsidRDefault="0047766A" w:rsidP="009D6277">
      <w:pPr>
        <w:spacing w:line="276" w:lineRule="auto"/>
        <w:ind w:firstLine="567"/>
        <w:contextualSpacing/>
        <w:jc w:val="both"/>
      </w:pPr>
      <w:r w:rsidRPr="009D6277">
        <w:t>Τ</w:t>
      </w:r>
      <w:r w:rsidR="00CA0400" w:rsidRPr="009D6277">
        <w:t>έλος, για τον χαμηλότερο συντελεστή ΦΠΑ από 24% σε 13% για τα βρεφικά είδη και τα παιδικά καθίσματα.</w:t>
      </w:r>
    </w:p>
    <w:p w:rsidR="00CA0400" w:rsidRPr="009D6277" w:rsidRDefault="00CA0400" w:rsidP="009D6277">
      <w:pPr>
        <w:spacing w:line="276" w:lineRule="auto"/>
        <w:ind w:firstLine="567"/>
        <w:contextualSpacing/>
        <w:jc w:val="both"/>
      </w:pPr>
      <w:r w:rsidRPr="009D6277">
        <w:t xml:space="preserve">Γνωρίζουμε την απόφασή του </w:t>
      </w:r>
      <w:proofErr w:type="spellStart"/>
      <w:r w:rsidRPr="009D6277">
        <w:t>ΣτΕ</w:t>
      </w:r>
      <w:proofErr w:type="spellEnd"/>
      <w:r w:rsidR="0047766A" w:rsidRPr="009D6277">
        <w:t xml:space="preserve">, επιστρέφω </w:t>
      </w:r>
      <w:r w:rsidRPr="009D6277">
        <w:t>πίσω στο σχόλιο της κυρίας Αγγελή</w:t>
      </w:r>
      <w:r w:rsidR="0047766A" w:rsidRPr="009D6277">
        <w:t>.  Γνωρίζουμε</w:t>
      </w:r>
      <w:r w:rsidRPr="009D6277">
        <w:t xml:space="preserve"> σίγουρα και συμμορφωνόμαστε με την απόφαση του </w:t>
      </w:r>
      <w:proofErr w:type="spellStart"/>
      <w:r w:rsidRPr="009D6277">
        <w:t>ΣτΕ</w:t>
      </w:r>
      <w:proofErr w:type="spellEnd"/>
      <w:r w:rsidRPr="009D6277">
        <w:t xml:space="preserve">, αλλά, όπως είδατε και εσείς, το εισοδηματικό όριο το θέσαμε -το παραδεχτήκατε και εσείς- πολύ </w:t>
      </w:r>
      <w:r w:rsidR="0047766A" w:rsidRPr="009D6277">
        <w:t>υ</w:t>
      </w:r>
      <w:r w:rsidRPr="009D6277">
        <w:t xml:space="preserve">ψηλά, έτσι ώστε -και γυρνάω πάλι σε σχόλιο του κ. </w:t>
      </w:r>
      <w:proofErr w:type="spellStart"/>
      <w:r w:rsidRPr="009D6277">
        <w:t>Αχλαδιανάκη</w:t>
      </w:r>
      <w:proofErr w:type="spellEnd"/>
      <w:r w:rsidRPr="009D6277">
        <w:t xml:space="preserve">- για μία </w:t>
      </w:r>
      <w:proofErr w:type="spellStart"/>
      <w:r w:rsidRPr="009D6277">
        <w:t>τρίτεκνη</w:t>
      </w:r>
      <w:proofErr w:type="spellEnd"/>
      <w:r w:rsidRPr="009D6277">
        <w:t xml:space="preserve"> οικογένεια, το εισοδηματικό όριο αυτή τη στιγμή είναι στα 90.000 ευρώ. Οπότε 90.000 ευρώ, όλοι θεωρούμε ότι</w:t>
      </w:r>
      <w:r w:rsidR="0047766A" w:rsidRPr="009D6277">
        <w:t>,</w:t>
      </w:r>
      <w:r w:rsidRPr="009D6277">
        <w:t xml:space="preserve"> είναι αρκετά υψηλό εισόδημα και για μία διάσταση δικαίου μεταξύ των συμπολιτών μας θέσαμε αυτό. Άλλωστε, σύμφωνα με επίσημα στοιχεία της ΕΛΣΤΑΤ, αυτό αφορά στο 1% μόνο</w:t>
      </w:r>
      <w:r w:rsidR="0047766A" w:rsidRPr="009D6277">
        <w:t>ν</w:t>
      </w:r>
      <w:r w:rsidRPr="009D6277">
        <w:t xml:space="preserve"> των πλουσιότερων Ελλήνων.</w:t>
      </w:r>
    </w:p>
    <w:p w:rsidR="00B27379" w:rsidRPr="009D6277" w:rsidRDefault="00CA0400" w:rsidP="009D6277">
      <w:pPr>
        <w:spacing w:line="276" w:lineRule="auto"/>
        <w:ind w:firstLine="567"/>
        <w:contextualSpacing/>
        <w:jc w:val="both"/>
      </w:pPr>
      <w:r w:rsidRPr="009D6277">
        <w:t>Θα ήθελα να ευχαριστήσω με τη σειρά μου την κυρία Παπασταύρου τόσο για την ενημέρωση που μας έκανε, ως προς το πού βρίσκεται ο ΟΠΕΚΑ, ειδικά τώρα που το μεγάλο εργαλείο υλοποίησης των μέτρων που καλούμαστε να λειτουργήσουμε έχει φύγει πλέον από το Υπουργείο μας, έχει φύγει από το ΟΠΕΚΑ -αναφέρομαι στην ΗΔΙΚΑ- και έχει πάει στο Υπουργείο Ψηφιακής Πολιτικής</w:t>
      </w:r>
      <w:r w:rsidR="00B27379" w:rsidRPr="009D6277">
        <w:t>.</w:t>
      </w:r>
    </w:p>
    <w:p w:rsidR="00B27379" w:rsidRPr="009D6277" w:rsidRDefault="00B27379" w:rsidP="009D6277">
      <w:pPr>
        <w:spacing w:line="276" w:lineRule="auto"/>
        <w:ind w:firstLine="567"/>
        <w:contextualSpacing/>
        <w:jc w:val="both"/>
      </w:pPr>
      <w:r w:rsidRPr="009D6277">
        <w:t>Θ</w:t>
      </w:r>
      <w:r w:rsidR="00CA0400" w:rsidRPr="009D6277">
        <w:t xml:space="preserve">α ήθελα </w:t>
      </w:r>
      <w:r w:rsidRPr="009D6277">
        <w:t xml:space="preserve">επίσης, </w:t>
      </w:r>
      <w:r w:rsidR="00CA0400" w:rsidRPr="009D6277">
        <w:t xml:space="preserve">να ευχαριστήσω και για την οργάνωση των υπηρεσιών του ΟΠΕΚΑ, αλλά και μετά από τα Κέντρα Κοινότητας και την ετοιμότητα που αυτά θα δείξουν, για την υλοποίηση του νέου Επιδόματος Γέννησης. </w:t>
      </w:r>
    </w:p>
    <w:p w:rsidR="00FF621D" w:rsidRDefault="00CA0400" w:rsidP="00FF621D">
      <w:pPr>
        <w:spacing w:line="276" w:lineRule="auto"/>
        <w:ind w:firstLine="567"/>
        <w:contextualSpacing/>
        <w:jc w:val="both"/>
      </w:pPr>
      <w:r w:rsidRPr="009D6277">
        <w:t>Εκεί πέρα</w:t>
      </w:r>
      <w:r w:rsidR="00B27379" w:rsidRPr="009D6277">
        <w:t>,</w:t>
      </w:r>
      <w:r w:rsidRPr="009D6277">
        <w:t xml:space="preserve"> να θίξω ότι είναι πολύ σημαντικό για εμάς και πάλι πέφτει στην δικαιοδοσία του ΟΠΕΚΑ αυτό που κάναμε. Από ό,τι φαίνεται για την Αξιωματική Αντιπολίτευση δεν είναι σημαντικό το ότι τέσσερις διαφορετικές πληρωμές τις φέραμε σε μία. Όχι, για εμάς είναι πολύ σημαντικό. Είναι πολύ σημαντικό πρωτίστως για ζήτημα κοινωνικής δικαιοσύνης, γιατί είναι πολύ σημαντικό οι πιο ευάλωτοι εξ ημών να ξέρουν, να προγραμματίζουν τον οικογενειακό προϋπολογισμό τους και να ξέρουν ότι θα είναι μία φορά που θα λαμβάνουν από το Κράτος τα όσα επιδόματα δικαιούνται.</w:t>
      </w:r>
      <w:r w:rsidRPr="009D6277">
        <w:tab/>
      </w:r>
    </w:p>
    <w:p w:rsidR="00B27379" w:rsidRPr="009D6277" w:rsidRDefault="00CA0400" w:rsidP="00FF621D">
      <w:pPr>
        <w:spacing w:line="276" w:lineRule="auto"/>
        <w:ind w:firstLine="567"/>
        <w:contextualSpacing/>
        <w:jc w:val="both"/>
      </w:pPr>
      <w:bookmarkStart w:id="0" w:name="_GoBack"/>
      <w:bookmarkEnd w:id="0"/>
      <w:r w:rsidRPr="009D6277">
        <w:t xml:space="preserve">Επίσης, είναι σημαντικό, εκτός από αυτούς που είναι η προτεραιότητά μας, για τις δημόσιες υπηρεσίες. Δεν μπορεί να ασχολούνται κάθε μήνα τέσσερις διαφορετικές δημόσιες υπηρεσίες ο ΟΠΕΚΑ, η Γενική Διεύθυνση Πρόνοιας, η Γενική Διεύθυνση Οικονομικών του Υπουργείου Εργασίας, αλλά και πολλές φορές το Γενικό Λογιστήριο του Κράτους για να διασφαλίσει ότι υπάρχουν οι πόροι. </w:t>
      </w:r>
    </w:p>
    <w:p w:rsidR="00CA0400" w:rsidRPr="009D6277" w:rsidRDefault="00B27379" w:rsidP="009D6277">
      <w:pPr>
        <w:spacing w:line="276" w:lineRule="auto"/>
        <w:contextualSpacing/>
        <w:jc w:val="both"/>
      </w:pPr>
      <w:r w:rsidRPr="009D6277">
        <w:tab/>
      </w:r>
      <w:r w:rsidR="00CA0400" w:rsidRPr="009D6277">
        <w:t>Πρέπει να λειτουργήσουμε ένα αποτελεσματικό κράτος και αυτό είναι μία πολύ σωστή ρύθμιση σ</w:t>
      </w:r>
      <w:r w:rsidRPr="009D6277">
        <w:t>την κατεύθυνση αυτή. Ακόμα και εά</w:t>
      </w:r>
      <w:r w:rsidR="00CA0400" w:rsidRPr="009D6277">
        <w:t xml:space="preserve">ν η </w:t>
      </w:r>
      <w:r w:rsidRPr="009D6277">
        <w:t>υ</w:t>
      </w:r>
      <w:r w:rsidR="00CA0400" w:rsidRPr="009D6277">
        <w:t xml:space="preserve">φυπουργός παρούσα δεν βγαίνει κάθε μήνα να λέει «πληρώνουμε αυτό, πληρώνουμε το άλλο». </w:t>
      </w:r>
    </w:p>
    <w:p w:rsidR="00B27379" w:rsidRPr="009D6277" w:rsidRDefault="00CA0400" w:rsidP="009D6277">
      <w:pPr>
        <w:spacing w:line="276" w:lineRule="auto"/>
        <w:contextualSpacing/>
        <w:jc w:val="both"/>
      </w:pPr>
      <w:r w:rsidRPr="009D6277">
        <w:tab/>
        <w:t xml:space="preserve">Ως προς τα σχόλια του κυρίου </w:t>
      </w:r>
      <w:proofErr w:type="spellStart"/>
      <w:r w:rsidRPr="009D6277">
        <w:t>Λυ</w:t>
      </w:r>
      <w:r w:rsidR="00C20EA3" w:rsidRPr="009D6277">
        <w:t>μ</w:t>
      </w:r>
      <w:r w:rsidRPr="009D6277">
        <w:t>βαίου</w:t>
      </w:r>
      <w:proofErr w:type="spellEnd"/>
      <w:r w:rsidRPr="009D6277">
        <w:t xml:space="preserve"> και την </w:t>
      </w:r>
      <w:proofErr w:type="spellStart"/>
      <w:r w:rsidRPr="009D6277">
        <w:t>ΕΣΑμεΑ</w:t>
      </w:r>
      <w:proofErr w:type="spellEnd"/>
      <w:r w:rsidRPr="009D6277">
        <w:t xml:space="preserve">. </w:t>
      </w:r>
      <w:r w:rsidR="00C20EA3" w:rsidRPr="009D6277">
        <w:t xml:space="preserve"> </w:t>
      </w:r>
      <w:r w:rsidRPr="009D6277">
        <w:t xml:space="preserve">Πάντα ακούμε με μεγάλη προσοχή τα σχόλιά τους. Τους ευχαριστούμε και για τις προτάσεις που δίνουν στον ΟΠΕΚΑ και σε όλους εμάς. </w:t>
      </w:r>
    </w:p>
    <w:p w:rsidR="00CA0400" w:rsidRPr="009D6277" w:rsidRDefault="00B27379" w:rsidP="009D6277">
      <w:pPr>
        <w:spacing w:line="276" w:lineRule="auto"/>
        <w:contextualSpacing/>
        <w:jc w:val="both"/>
      </w:pPr>
      <w:r w:rsidRPr="009D6277">
        <w:tab/>
      </w:r>
      <w:r w:rsidR="00CA0400" w:rsidRPr="009D6277">
        <w:t xml:space="preserve">Δεν άπτεται του συγκεκριμένου νομοσχεδίου το σχόλιό σας, αλλά θα ήθελα να σας διασφαλίσω από την πλευρά μου </w:t>
      </w:r>
      <w:r w:rsidRPr="009D6277">
        <w:t xml:space="preserve">ότι </w:t>
      </w:r>
      <w:r w:rsidR="00CA0400" w:rsidRPr="009D6277">
        <w:t>ως προς το κομμάτι της προσβασιμότητας και του ειδικού βοηθού συνοδού</w:t>
      </w:r>
      <w:r w:rsidRPr="009D6277">
        <w:t>,</w:t>
      </w:r>
      <w:r w:rsidR="00CA0400" w:rsidRPr="009D6277">
        <w:t xml:space="preserve"> πολύ σύντομα θα έχουμε </w:t>
      </w:r>
      <w:proofErr w:type="spellStart"/>
      <w:r w:rsidR="00CA0400" w:rsidRPr="009D6277">
        <w:t>συνδιαβουλεύσεις</w:t>
      </w:r>
      <w:proofErr w:type="spellEnd"/>
      <w:r w:rsidR="00CA0400" w:rsidRPr="009D6277">
        <w:t xml:space="preserve"> για το πώς θα κινηθούμε στο επίπεδο αυτ</w:t>
      </w:r>
      <w:r w:rsidRPr="009D6277">
        <w:t>ό. Γιατί και</w:t>
      </w:r>
      <w:r w:rsidR="00CA0400" w:rsidRPr="009D6277">
        <w:t xml:space="preserve"> εμείς θεωρούμε ότι δεν είναι κοινωνικά δίκαιο να βγαίνει πολύ μεγάλο κομμάτι του οικονομικού εξόδου από τον οικογενειακό προϋπολογισμό </w:t>
      </w:r>
      <w:r w:rsidR="00CA0400" w:rsidRPr="009D6277">
        <w:lastRenderedPageBreak/>
        <w:t>των ανθρώπων με αναπηρία. Το κράτος</w:t>
      </w:r>
      <w:r w:rsidRPr="009D6277">
        <w:t>,</w:t>
      </w:r>
      <w:r w:rsidR="00CA0400" w:rsidRPr="009D6277">
        <w:t xml:space="preserve"> θα αναλάβει μεγάλο κομμάτι των </w:t>
      </w:r>
      <w:r w:rsidRPr="009D6277">
        <w:t xml:space="preserve">ειδικών </w:t>
      </w:r>
      <w:r w:rsidR="00CA0400" w:rsidRPr="009D6277">
        <w:t xml:space="preserve">βοηθών των συνοδών. </w:t>
      </w:r>
    </w:p>
    <w:p w:rsidR="00B27379" w:rsidRPr="009D6277" w:rsidRDefault="00CA0400" w:rsidP="009D6277">
      <w:pPr>
        <w:spacing w:line="276" w:lineRule="auto"/>
        <w:ind w:firstLine="720"/>
        <w:contextualSpacing/>
        <w:jc w:val="both"/>
      </w:pPr>
      <w:r w:rsidRPr="009D6277">
        <w:t xml:space="preserve">Νομίζω στους </w:t>
      </w:r>
      <w:proofErr w:type="spellStart"/>
      <w:r w:rsidRPr="009D6277">
        <w:t>τριτέκνους</w:t>
      </w:r>
      <w:proofErr w:type="spellEnd"/>
      <w:r w:rsidRPr="009D6277">
        <w:t xml:space="preserve">, τόσο στην κυρία </w:t>
      </w:r>
      <w:proofErr w:type="spellStart"/>
      <w:r w:rsidRPr="009D6277">
        <w:t>Ναυροζίδου</w:t>
      </w:r>
      <w:proofErr w:type="spellEnd"/>
      <w:r w:rsidRPr="009D6277">
        <w:t xml:space="preserve"> και στον κύριο </w:t>
      </w:r>
      <w:proofErr w:type="spellStart"/>
      <w:r w:rsidRPr="009D6277">
        <w:t>Αχλαδιανάκη</w:t>
      </w:r>
      <w:proofErr w:type="spellEnd"/>
      <w:r w:rsidRPr="009D6277">
        <w:t xml:space="preserve"> απαντήσαμε εκτενώς. </w:t>
      </w:r>
      <w:r w:rsidR="00B27379" w:rsidRPr="009D6277">
        <w:t>Όμως,</w:t>
      </w:r>
      <w:r w:rsidRPr="009D6277">
        <w:t xml:space="preserve"> να σας πω ότι τα 500 ευρώ τα οποία </w:t>
      </w:r>
      <w:r w:rsidR="00B27379" w:rsidRPr="009D6277">
        <w:t xml:space="preserve">εάν καλώς ενθυμούμαι </w:t>
      </w:r>
      <w:r w:rsidRPr="009D6277">
        <w:t xml:space="preserve">το 2018 βγήκαν από </w:t>
      </w:r>
      <w:proofErr w:type="spellStart"/>
      <w:r w:rsidRPr="009D6277">
        <w:t>τριτέκνους</w:t>
      </w:r>
      <w:proofErr w:type="spellEnd"/>
      <w:r w:rsidRPr="009D6277">
        <w:t>, πολυτέκνους, στο επίδομα π</w:t>
      </w:r>
      <w:r w:rsidR="00B27379" w:rsidRPr="009D6277">
        <w:t>αιδιού, είναι κάτι στο οποίο ο υ</w:t>
      </w:r>
      <w:r w:rsidRPr="009D6277">
        <w:t xml:space="preserve">πουργός </w:t>
      </w:r>
      <w:r w:rsidR="00B27379" w:rsidRPr="009D6277">
        <w:t xml:space="preserve">μου </w:t>
      </w:r>
      <w:r w:rsidRPr="009D6277">
        <w:t>είχε δεσμευτεί προεκλογικά και είμαστε σε συνεννόηση με το Υπουργείο Οικονομικών να δούμε πότε θα μας επιτραπεί να έχουμε ένα</w:t>
      </w:r>
      <w:r w:rsidR="00B27379" w:rsidRPr="009D6277">
        <w:t>ν</w:t>
      </w:r>
      <w:r w:rsidRPr="009D6277">
        <w:t xml:space="preserve"> δημοσιονομικό χώρο. </w:t>
      </w:r>
    </w:p>
    <w:p w:rsidR="00CA0400" w:rsidRPr="009D6277" w:rsidRDefault="00B27379" w:rsidP="009D6277">
      <w:pPr>
        <w:spacing w:line="276" w:lineRule="auto"/>
        <w:ind w:firstLine="720"/>
        <w:contextualSpacing/>
        <w:jc w:val="both"/>
      </w:pPr>
      <w:r w:rsidRPr="009D6277">
        <w:t>Πάντως, ε</w:t>
      </w:r>
      <w:r w:rsidR="00CA0400" w:rsidRPr="009D6277">
        <w:t>ίναι μία δέσμευση την οποία δεν ξεχνούμε και καταλαβαίνουμε ότι είναι σημαντική στην επίλυση του δημογραφικού ζητήματος. Είμαστε εδώ για να δούμε πώς μπορούμε να εξασφαλίσουμε την πρόοδο στην κατεύθυνση αυτή και να τη</w:t>
      </w:r>
      <w:r w:rsidRPr="009D6277">
        <w:t>ν</w:t>
      </w:r>
      <w:r w:rsidR="00CA0400" w:rsidRPr="009D6277">
        <w:t xml:space="preserve"> συζητήσουμε μετά. </w:t>
      </w:r>
    </w:p>
    <w:p w:rsidR="006D7412" w:rsidRPr="009D6277" w:rsidRDefault="00B27379" w:rsidP="009D6277">
      <w:pPr>
        <w:spacing w:line="276" w:lineRule="auto"/>
        <w:contextualSpacing/>
        <w:jc w:val="both"/>
      </w:pPr>
      <w:r w:rsidRPr="009D6277">
        <w:tab/>
        <w:t xml:space="preserve">Για τον </w:t>
      </w:r>
      <w:r w:rsidR="00CA0400" w:rsidRPr="009D6277">
        <w:t xml:space="preserve">κύριο </w:t>
      </w:r>
      <w:proofErr w:type="spellStart"/>
      <w:r w:rsidRPr="009D6277">
        <w:t>Μάστακα</w:t>
      </w:r>
      <w:proofErr w:type="spellEnd"/>
      <w:r w:rsidRPr="009D6277">
        <w:t xml:space="preserve"> από την Ύπατη Αρμοστεία.  Θ</w:t>
      </w:r>
      <w:r w:rsidR="00CA0400" w:rsidRPr="009D6277">
        <w:t>α ήθελα να πω ότι</w:t>
      </w:r>
      <w:r w:rsidRPr="009D6277">
        <w:t>,</w:t>
      </w:r>
      <w:r w:rsidR="00CA0400" w:rsidRPr="009D6277">
        <w:t xml:space="preserve"> το νομοσχέδιο αυτό το οποίο φέρνουμε στο κομμάτι </w:t>
      </w:r>
      <w:r w:rsidRPr="009D6277">
        <w:t xml:space="preserve">το πρώτο </w:t>
      </w:r>
      <w:r w:rsidR="00CA0400" w:rsidRPr="009D6277">
        <w:t xml:space="preserve">της γέννησης, είναι </w:t>
      </w:r>
      <w:proofErr w:type="spellStart"/>
      <w:r w:rsidR="00CA0400" w:rsidRPr="009D6277">
        <w:t>προεχόντως</w:t>
      </w:r>
      <w:proofErr w:type="spellEnd"/>
      <w:r w:rsidR="00CA0400" w:rsidRPr="009D6277">
        <w:t xml:space="preserve"> δημογραφικού χαρακτήρα. Εκεί σίγουρα</w:t>
      </w:r>
      <w:r w:rsidRPr="009D6277">
        <w:t>,</w:t>
      </w:r>
      <w:r w:rsidR="00CA0400" w:rsidRPr="009D6277">
        <w:t xml:space="preserve"> μπαίνουν πολλοί άλλοι χαρακτήρες στο νομοσχέδιο αυτό. </w:t>
      </w:r>
      <w:proofErr w:type="spellStart"/>
      <w:r w:rsidR="00CA0400" w:rsidRPr="009D6277">
        <w:t>Προεχόντως</w:t>
      </w:r>
      <w:proofErr w:type="spellEnd"/>
      <w:r w:rsidRPr="009D6277">
        <w:t>,</w:t>
      </w:r>
      <w:r w:rsidR="00CA0400" w:rsidRPr="009D6277">
        <w:t xml:space="preserve"> </w:t>
      </w:r>
      <w:r w:rsidRPr="009D6277">
        <w:t>όμως, είναι</w:t>
      </w:r>
      <w:r w:rsidR="00CA0400" w:rsidRPr="009D6277">
        <w:t xml:space="preserve"> δημογραφικού. Ναι, είναι </w:t>
      </w:r>
      <w:r w:rsidRPr="009D6277">
        <w:t xml:space="preserve">και </w:t>
      </w:r>
      <w:proofErr w:type="spellStart"/>
      <w:r w:rsidRPr="009D6277">
        <w:t>προνοιακό</w:t>
      </w:r>
      <w:proofErr w:type="spellEnd"/>
      <w:r w:rsidR="00CA0400" w:rsidRPr="009D6277">
        <w:t xml:space="preserve">, </w:t>
      </w:r>
      <w:r w:rsidRPr="009D6277">
        <w:t>ναι, είναι και εθνικό</w:t>
      </w:r>
      <w:r w:rsidR="00CA0400" w:rsidRPr="009D6277">
        <w:t xml:space="preserve">, </w:t>
      </w:r>
      <w:r w:rsidRPr="009D6277">
        <w:t xml:space="preserve">ναι </w:t>
      </w:r>
      <w:r w:rsidR="00CA0400" w:rsidRPr="009D6277">
        <w:t xml:space="preserve">είναι και ασφαλιστικού χαρακτήρα, </w:t>
      </w:r>
      <w:r w:rsidRPr="009D6277">
        <w:t xml:space="preserve">όμως, </w:t>
      </w:r>
      <w:r w:rsidR="00CA0400" w:rsidRPr="009D6277">
        <w:t xml:space="preserve"> </w:t>
      </w:r>
      <w:proofErr w:type="spellStart"/>
      <w:r w:rsidRPr="009D6277">
        <w:t>προεχόντως</w:t>
      </w:r>
      <w:proofErr w:type="spellEnd"/>
      <w:r w:rsidRPr="009D6277">
        <w:t xml:space="preserve"> και νομίζω ότι </w:t>
      </w:r>
      <w:r w:rsidR="00CA0400" w:rsidRPr="009D6277">
        <w:t xml:space="preserve"> νομικά </w:t>
      </w:r>
      <w:r w:rsidR="006D7412" w:rsidRPr="009D6277">
        <w:t xml:space="preserve">αν και νομικός δεν είμαι, </w:t>
      </w:r>
      <w:r w:rsidR="00CA0400" w:rsidRPr="009D6277">
        <w:t>θα πατήσουμε πάνω σε αυτό</w:t>
      </w:r>
      <w:r w:rsidR="006D7412" w:rsidRPr="009D6277">
        <w:t>,</w:t>
      </w:r>
      <w:r w:rsidR="00CA0400" w:rsidRPr="009D6277">
        <w:t xml:space="preserve"> έτσι ώστε</w:t>
      </w:r>
      <w:r w:rsidR="006D7412" w:rsidRPr="009D6277">
        <w:t>,</w:t>
      </w:r>
      <w:r w:rsidR="00CA0400" w:rsidRPr="009D6277">
        <w:t xml:space="preserve"> να μπορέσουμε να δικαιολ</w:t>
      </w:r>
      <w:r w:rsidR="006D7412" w:rsidRPr="009D6277">
        <w:t>ογήσουμε το πώς</w:t>
      </w:r>
      <w:r w:rsidR="00CA0400" w:rsidRPr="009D6277">
        <w:t xml:space="preserve"> δημοσιονομικά είμαστε κι εμείς κάπως περιορισμένοι και είμαστε με ένα εθνικό πρόσημο για να πατήσουμε σε αυτό δημογραφικά. </w:t>
      </w:r>
    </w:p>
    <w:p w:rsidR="00CA0400" w:rsidRPr="009D6277" w:rsidRDefault="006D7412" w:rsidP="009D6277">
      <w:pPr>
        <w:spacing w:line="276" w:lineRule="auto"/>
        <w:contextualSpacing/>
        <w:jc w:val="both"/>
      </w:pPr>
      <w:r w:rsidRPr="009D6277">
        <w:tab/>
      </w:r>
      <w:r w:rsidR="00CA0400" w:rsidRPr="009D6277">
        <w:t>Ευχαριστούμε για την αναγνώριση ότι βάλαμε μέσα τους δικαιούχους επικουρ</w:t>
      </w:r>
      <w:r w:rsidRPr="009D6277">
        <w:t xml:space="preserve">ικής προστασίας. Είναι κάτι στο </w:t>
      </w:r>
      <w:r w:rsidR="00CA0400" w:rsidRPr="009D6277">
        <w:t xml:space="preserve">δεν υπήρχε πριν στην </w:t>
      </w:r>
      <w:proofErr w:type="spellStart"/>
      <w:r w:rsidR="00CA0400" w:rsidRPr="009D6277">
        <w:t>προνοιακή</w:t>
      </w:r>
      <w:proofErr w:type="spellEnd"/>
      <w:r w:rsidR="00CA0400" w:rsidRPr="009D6277">
        <w:t xml:space="preserve"> πολιτική</w:t>
      </w:r>
      <w:r w:rsidRPr="009D6277">
        <w:t>,</w:t>
      </w:r>
      <w:r w:rsidR="00CA0400" w:rsidRPr="009D6277">
        <w:t xml:space="preserve"> του κράτους.</w:t>
      </w:r>
    </w:p>
    <w:p w:rsidR="006D7412" w:rsidRPr="009D6277" w:rsidRDefault="00CA0400" w:rsidP="009D6277">
      <w:pPr>
        <w:spacing w:line="276" w:lineRule="auto"/>
        <w:contextualSpacing/>
        <w:jc w:val="both"/>
      </w:pPr>
      <w:r w:rsidRPr="009D6277">
        <w:tab/>
        <w:t xml:space="preserve">Στους Συνηγόρους Πολίτη και Παιδιού. Κύριε </w:t>
      </w:r>
      <w:proofErr w:type="spellStart"/>
      <w:r w:rsidRPr="009D6277">
        <w:t>Ποττάκη</w:t>
      </w:r>
      <w:proofErr w:type="spellEnd"/>
      <w:r w:rsidRPr="009D6277">
        <w:t>, να σας πω ότι έχετε απόλυτο δίκιο. Η πρόθεση του νομοθέτη, εάν ψηφιστεί</w:t>
      </w:r>
      <w:r w:rsidR="006D7412" w:rsidRPr="009D6277">
        <w:t xml:space="preserve">, ελπίζω με το καλό, </w:t>
      </w:r>
      <w:r w:rsidRPr="009D6277">
        <w:t xml:space="preserve"> ο νόμος αυτός, είναι ο δικαιούχος του επιδόματος να είναι αυτός που ασκεί την επιμέλεια του παιδιού. Κι εδώ είναι απάντηση σε κάποια άλλα από τα σχόλια ως προς το εάν είναι προοδευτική η ματιά με την οποία χτίζουμε το νομοσχέδιο αυτό ή δεν είναι. Ναι</w:t>
      </w:r>
      <w:r w:rsidR="006D7412" w:rsidRPr="009D6277">
        <w:t>,</w:t>
      </w:r>
      <w:r w:rsidRPr="009D6277">
        <w:t xml:space="preserve"> είναι προοδευτική. Δεν θεωρούμε ότι είναι αναγκαστικά η μητέρα αυτή η οποία θα έπρεπε να είναι ο δικαιούχος του επιδόματος αυτού, αλλά όποιος ασκεί την επιμέλεια αυτού. </w:t>
      </w:r>
    </w:p>
    <w:p w:rsidR="00CA0400" w:rsidRPr="009D6277" w:rsidRDefault="006D7412" w:rsidP="009D6277">
      <w:pPr>
        <w:spacing w:line="276" w:lineRule="auto"/>
        <w:contextualSpacing/>
        <w:jc w:val="both"/>
      </w:pPr>
      <w:r w:rsidRPr="009D6277">
        <w:tab/>
        <w:t>Οπότε, α</w:t>
      </w:r>
      <w:r w:rsidR="00CA0400" w:rsidRPr="009D6277">
        <w:t xml:space="preserve">ν θεωρείτε ότι νομοτεχνικά μπορούμε να κάνουμε κάποιες διορθώσεις ως προς αυτό και δεν είναι αρκετά καθαρό, με πολύ χαρά και ενδιαφέρον να τις ακούσουμε. </w:t>
      </w:r>
    </w:p>
    <w:p w:rsidR="006D7412" w:rsidRPr="009D6277" w:rsidRDefault="00CA0400" w:rsidP="009D6277">
      <w:pPr>
        <w:spacing w:line="276" w:lineRule="auto"/>
        <w:contextualSpacing/>
        <w:jc w:val="both"/>
      </w:pPr>
      <w:r w:rsidRPr="009D6277">
        <w:tab/>
        <w:t>Μια πιο μακροσκοπική θέ</w:t>
      </w:r>
      <w:r w:rsidR="006D7412" w:rsidRPr="009D6277">
        <w:t>α</w:t>
      </w:r>
      <w:r w:rsidRPr="009D6277">
        <w:t>ση του εισοδήματος του δικαιούχου, ναι, ίσως θα ήταν ενδιαφέρουσα, αλλά</w:t>
      </w:r>
      <w:r w:rsidR="006D7412" w:rsidRPr="009D6277">
        <w:t>,</w:t>
      </w:r>
      <w:r w:rsidRPr="009D6277">
        <w:t xml:space="preserve"> νομίζω από την άλλη δεδομένου ότι βάζουμε τον πήχη τόσο υψηλά, δεν χρειάζεται να το δούμε εξ αρχής και ας δούμε πώς λειτουργεί αυτό</w:t>
      </w:r>
      <w:r w:rsidR="006D7412" w:rsidRPr="009D6277">
        <w:t>,</w:t>
      </w:r>
      <w:r w:rsidRPr="009D6277">
        <w:t xml:space="preserve"> τουλάχιστον</w:t>
      </w:r>
      <w:r w:rsidR="006D7412" w:rsidRPr="009D6277">
        <w:t>,</w:t>
      </w:r>
      <w:r w:rsidRPr="009D6277">
        <w:t xml:space="preserve"> τον πρώτο χρόνο. </w:t>
      </w:r>
    </w:p>
    <w:p w:rsidR="00CA0400" w:rsidRPr="009D6277" w:rsidRDefault="006D7412" w:rsidP="009D6277">
      <w:pPr>
        <w:spacing w:line="276" w:lineRule="auto"/>
        <w:contextualSpacing/>
        <w:jc w:val="both"/>
      </w:pPr>
      <w:r w:rsidRPr="009D6277">
        <w:tab/>
      </w:r>
      <w:r w:rsidR="00CA0400" w:rsidRPr="009D6277">
        <w:t>Ευχαριστούμε και τους δύο για τη</w:t>
      </w:r>
      <w:r w:rsidRPr="009D6277">
        <w:t>ν</w:t>
      </w:r>
      <w:r w:rsidR="00CA0400" w:rsidRPr="009D6277">
        <w:t xml:space="preserve"> σημείωσή σας ως προς τη</w:t>
      </w:r>
      <w:r w:rsidRPr="009D6277">
        <w:t>ν</w:t>
      </w:r>
      <w:r w:rsidR="00CA0400" w:rsidRPr="009D6277">
        <w:t xml:space="preserve"> σύν</w:t>
      </w:r>
      <w:r w:rsidRPr="009D6277">
        <w:t>δ</w:t>
      </w:r>
      <w:r w:rsidR="00CA0400" w:rsidRPr="009D6277">
        <w:t>εση με εκπαίδευση</w:t>
      </w:r>
      <w:r w:rsidRPr="009D6277">
        <w:t>,</w:t>
      </w:r>
      <w:r w:rsidR="00CA0400" w:rsidRPr="009D6277">
        <w:t xml:space="preserve"> το ότι είναι στη</w:t>
      </w:r>
      <w:r w:rsidRPr="009D6277">
        <w:t>ν</w:t>
      </w:r>
      <w:r w:rsidR="00CA0400" w:rsidRPr="009D6277">
        <w:t xml:space="preserve"> σωστή κατεύθυνση. </w:t>
      </w:r>
    </w:p>
    <w:p w:rsidR="00CA0400" w:rsidRPr="009D6277" w:rsidRDefault="00CA0400" w:rsidP="009D6277">
      <w:pPr>
        <w:spacing w:line="276" w:lineRule="auto"/>
        <w:contextualSpacing/>
      </w:pPr>
    </w:p>
    <w:p w:rsidR="00CA0400" w:rsidRPr="009D6277" w:rsidRDefault="00186DB3" w:rsidP="009D6277">
      <w:pPr>
        <w:spacing w:line="276" w:lineRule="auto"/>
        <w:ind w:firstLine="709"/>
        <w:contextualSpacing/>
        <w:jc w:val="both"/>
      </w:pPr>
      <w:r>
        <w:t>θα ήθελα</w:t>
      </w:r>
      <w:r w:rsidR="006D7412" w:rsidRPr="009D6277">
        <w:t xml:space="preserve"> </w:t>
      </w:r>
      <w:r w:rsidR="00CA0400" w:rsidRPr="009D6277">
        <w:t xml:space="preserve">να ευχαριστήσω την κυρία </w:t>
      </w:r>
      <w:proofErr w:type="spellStart"/>
      <w:r w:rsidR="00CA0400" w:rsidRPr="009D6277">
        <w:t>Κουφονικολάκου</w:t>
      </w:r>
      <w:proofErr w:type="spellEnd"/>
      <w:r w:rsidR="00CA0400" w:rsidRPr="009D6277">
        <w:t xml:space="preserve"> ως προς την εξήγησή του </w:t>
      </w:r>
      <w:r w:rsidR="006D7412" w:rsidRPr="009D6277">
        <w:t>"</w:t>
      </w:r>
      <w:r w:rsidR="00CA0400" w:rsidRPr="009D6277">
        <w:t>γιατί</w:t>
      </w:r>
      <w:r w:rsidR="006D7412" w:rsidRPr="009D6277">
        <w:t>"</w:t>
      </w:r>
      <w:r w:rsidR="00CA0400" w:rsidRPr="009D6277">
        <w:t xml:space="preserve"> </w:t>
      </w:r>
      <w:r w:rsidR="006D7412" w:rsidRPr="009D6277">
        <w:t>-</w:t>
      </w:r>
      <w:r w:rsidR="00CA0400" w:rsidRPr="009D6277">
        <w:t xml:space="preserve">κατά την άποψή </w:t>
      </w:r>
      <w:r w:rsidR="006D7412" w:rsidRPr="009D6277">
        <w:t>σας-</w:t>
      </w:r>
      <w:r w:rsidR="00CA0400" w:rsidRPr="009D6277">
        <w:t xml:space="preserve"> δεν συγκρούονται τα δύο συμφέροντα δεδομένου ότι είναι σαν να δεχόμαστε ότι ο γονέας είναι έτοιμος να επιλέξει να μη</w:t>
      </w:r>
      <w:r w:rsidR="006D7412" w:rsidRPr="009D6277">
        <w:t>ν</w:t>
      </w:r>
      <w:r w:rsidR="00CA0400" w:rsidRPr="009D6277">
        <w:t xml:space="preserve"> στείλει το παιδί του στο σχολείο.</w:t>
      </w:r>
    </w:p>
    <w:p w:rsidR="006D7412" w:rsidRPr="009D6277" w:rsidRDefault="00CA0400" w:rsidP="009D6277">
      <w:pPr>
        <w:spacing w:line="276" w:lineRule="auto"/>
        <w:ind w:firstLine="709"/>
        <w:contextualSpacing/>
        <w:jc w:val="both"/>
      </w:pPr>
      <w:r w:rsidRPr="009D6277">
        <w:t>Όσον αφορά τα σχόλια και του κ. Κωστή</w:t>
      </w:r>
      <w:r w:rsidR="006D7412" w:rsidRPr="009D6277">
        <w:t>,</w:t>
      </w:r>
      <w:r w:rsidRPr="009D6277">
        <w:t xml:space="preserve"> του κ. Λουκά και του κ. Στεφανάκη είναι πολύ καλοδεχούμενα και να πω ότι στην πλειονότητά τους μας απασχολούν και εμάς</w:t>
      </w:r>
      <w:r w:rsidR="006D7412" w:rsidRPr="009D6277">
        <w:t>,</w:t>
      </w:r>
      <w:r w:rsidRPr="009D6277">
        <w:t xml:space="preserve"> αλλά είναι ζητήματα τα οποία δεν άπτονται σαφώς του νομοσχεδίου αυτού,  </w:t>
      </w:r>
      <w:r w:rsidR="006D7412" w:rsidRPr="009D6277">
        <w:t>όμως, οι πόρτες του υπουργείου είναι ανοικ</w:t>
      </w:r>
      <w:r w:rsidRPr="009D6277">
        <w:t>τές και με χαρά και ενδιαφέρον να συντονίσουμε κάποιες συναντήσεις έτσι ώστε</w:t>
      </w:r>
      <w:r w:rsidR="006D7412" w:rsidRPr="009D6277">
        <w:t>,</w:t>
      </w:r>
      <w:r w:rsidRPr="009D6277">
        <w:t xml:space="preserve"> να τα συζητήσουμε. </w:t>
      </w:r>
    </w:p>
    <w:p w:rsidR="00CA0400" w:rsidRPr="009D6277" w:rsidRDefault="006D7412" w:rsidP="009D6277">
      <w:pPr>
        <w:spacing w:line="276" w:lineRule="auto"/>
        <w:ind w:firstLine="709"/>
        <w:contextualSpacing/>
        <w:jc w:val="both"/>
      </w:pPr>
      <w:r w:rsidRPr="009D6277">
        <w:lastRenderedPageBreak/>
        <w:t xml:space="preserve">Ομιλώ </w:t>
      </w:r>
      <w:r w:rsidR="00CA0400" w:rsidRPr="009D6277">
        <w:t>συγκεκριμένα για το επίδομα στέγασης και πώς μπορούμε να συζητήσουμε αυτό στο οποίο αναφέρθηκε ο κύριος Κωστής</w:t>
      </w:r>
      <w:r w:rsidRPr="009D6277">
        <w:t xml:space="preserve">, για την </w:t>
      </w:r>
      <w:proofErr w:type="spellStart"/>
      <w:r w:rsidRPr="009D6277">
        <w:t>υπο</w:t>
      </w:r>
      <w:r w:rsidR="00CA0400" w:rsidRPr="009D6277">
        <w:t>στελέχωση</w:t>
      </w:r>
      <w:proofErr w:type="spellEnd"/>
      <w:r w:rsidR="00CA0400" w:rsidRPr="009D6277">
        <w:t xml:space="preserve"> σε κοινωνικούς λειτουργούς πολλών φορέων κοινωνικής πρόνοιας.</w:t>
      </w:r>
    </w:p>
    <w:p w:rsidR="00CA0400" w:rsidRPr="009D6277" w:rsidRDefault="006D7412" w:rsidP="009D6277">
      <w:pPr>
        <w:spacing w:line="276" w:lineRule="auto"/>
        <w:ind w:firstLine="709"/>
        <w:contextualSpacing/>
        <w:jc w:val="both"/>
      </w:pPr>
      <w:r w:rsidRPr="009D6277">
        <w:t>Συνεχίζω σ</w:t>
      </w:r>
      <w:r w:rsidR="00CA0400" w:rsidRPr="009D6277">
        <w:t>το σχόλιο του κ.</w:t>
      </w:r>
      <w:r w:rsidRPr="009D6277">
        <w:t xml:space="preserve"> Γιαννάκου</w:t>
      </w:r>
      <w:r w:rsidR="00CA0400" w:rsidRPr="009D6277">
        <w:t xml:space="preserve"> και να εξηγήσω και στον Πρόεδρο ο οποίος δεν μπόρεσε να καταλάβει</w:t>
      </w:r>
      <w:r w:rsidRPr="009D6277">
        <w:t>,</w:t>
      </w:r>
      <w:r w:rsidR="00CA0400" w:rsidRPr="009D6277">
        <w:t xml:space="preserve"> γιατί βγάζουμε έναν εκπρόσωπο της ΠΟΕΔΗΝ η οποία μας βοηθά πολύ και άλλες φορές έχουμε ζητήματα με αυτήν, αλλά προσπαθούμε και νομίζω ότι τουλάχιστον</w:t>
      </w:r>
      <w:r w:rsidRPr="009D6277">
        <w:t>,</w:t>
      </w:r>
      <w:r w:rsidR="00CA0400" w:rsidRPr="009D6277">
        <w:t xml:space="preserve"> επιτυχώς να επιλύσουμε. Νομίζω ότι η συνεργασία μας όσο πηγαίνει θα γίνεται και καλύτερη. Γνωριστήκαμε με τα ΜΑΤ αλλά</w:t>
      </w:r>
      <w:r w:rsidRPr="009D6277">
        <w:t>,</w:t>
      </w:r>
      <w:r w:rsidR="00CA0400" w:rsidRPr="009D6277">
        <w:t xml:space="preserve"> οι συναντήσεις που ακολούθησαν ήταν πάρα πολύ κόσμιες και στο γραφείο μας και περιμένουμε να γίνουν περισσότερες εξ’ αυτών.</w:t>
      </w:r>
    </w:p>
    <w:p w:rsidR="00CA0400" w:rsidRPr="009D6277" w:rsidRDefault="00CA0400" w:rsidP="009D6277">
      <w:pPr>
        <w:spacing w:line="276" w:lineRule="auto"/>
        <w:ind w:firstLine="709"/>
        <w:contextualSpacing/>
        <w:jc w:val="both"/>
      </w:pPr>
      <w:r w:rsidRPr="009D6277">
        <w:t xml:space="preserve">Γιατί βγάλαμε τον  εκπρόσωπο της ΠΟΕΔΗΝ. </w:t>
      </w:r>
      <w:r w:rsidR="006D7412" w:rsidRPr="009D6277">
        <w:t>Διότι, ο</w:t>
      </w:r>
      <w:r w:rsidRPr="009D6277">
        <w:t xml:space="preserve"> εκπρόσωπος της ΠΟΕΔΗΝ </w:t>
      </w:r>
      <w:r w:rsidR="006D7412" w:rsidRPr="009D6277">
        <w:t xml:space="preserve">πολύ σωστά </w:t>
      </w:r>
      <w:r w:rsidRPr="009D6277">
        <w:t>υπήρχε</w:t>
      </w:r>
      <w:r w:rsidR="006D7412" w:rsidRPr="009D6277">
        <w:t xml:space="preserve">, όπως είπατε, </w:t>
      </w:r>
      <w:r w:rsidRPr="009D6277">
        <w:t xml:space="preserve"> από το 2003 επειδή</w:t>
      </w:r>
      <w:r w:rsidR="006D7412" w:rsidRPr="009D6277">
        <w:t>,</w:t>
      </w:r>
      <w:r w:rsidRPr="009D6277">
        <w:t xml:space="preserve"> το </w:t>
      </w:r>
      <w:r w:rsidR="006D7412" w:rsidRPr="009D6277">
        <w:t>ΕΚΚΑ  ανήκε</w:t>
      </w:r>
      <w:r w:rsidRPr="009D6277">
        <w:t xml:space="preserve"> όπως ανήκει και σήμερα</w:t>
      </w:r>
      <w:r w:rsidR="006D7412" w:rsidRPr="009D6277">
        <w:t>,</w:t>
      </w:r>
      <w:r w:rsidRPr="009D6277">
        <w:t xml:space="preserve"> στο Υ</w:t>
      </w:r>
      <w:r w:rsidR="006D7412" w:rsidRPr="009D6277">
        <w:t>φυπ</w:t>
      </w:r>
      <w:r w:rsidRPr="009D6277">
        <w:t xml:space="preserve">ουργείο Κοινωνικής Πρόνοιας, </w:t>
      </w:r>
      <w:r w:rsidR="006D7412" w:rsidRPr="009D6277">
        <w:t>όμως,</w:t>
      </w:r>
      <w:r w:rsidRPr="009D6277">
        <w:t xml:space="preserve"> τότε, ήμασταν κομμάτι του Υπουργείου Υγείας. Δεδομένου</w:t>
      </w:r>
      <w:r w:rsidR="006D7412" w:rsidRPr="009D6277">
        <w:t>,</w:t>
      </w:r>
      <w:r w:rsidRPr="009D6277">
        <w:t xml:space="preserve"> </w:t>
      </w:r>
      <w:r w:rsidR="006D7412" w:rsidRPr="009D6277">
        <w:t>όμως,</w:t>
      </w:r>
      <w:r w:rsidRPr="009D6277">
        <w:t xml:space="preserve"> τ</w:t>
      </w:r>
      <w:r w:rsidR="006D7412" w:rsidRPr="009D6277">
        <w:t xml:space="preserve">ο λέω και για την ενημέρωση των υπολοίπων στην Αίθουσα αυτή. </w:t>
      </w:r>
      <w:r w:rsidRPr="009D6277">
        <w:t xml:space="preserve"> </w:t>
      </w:r>
      <w:r w:rsidR="006D7412" w:rsidRPr="009D6277">
        <w:t xml:space="preserve">Δεδομένου, όμως, </w:t>
      </w:r>
      <w:r w:rsidRPr="009D6277">
        <w:t xml:space="preserve">ότι το Υπουργείο πλέον είναι το Υπουργείο Εργασίας και Κοινωνικών Υποθέσεων και δεδομένου ότι το Εθνικό Κέντρο Κοινωνικής Αλληλεγγύης δεν έχει καμία δομή </w:t>
      </w:r>
      <w:r w:rsidR="006D7412" w:rsidRPr="009D6277">
        <w:t xml:space="preserve">το ίδιο το ΕΚΚΑ, </w:t>
      </w:r>
      <w:r w:rsidRPr="009D6277">
        <w:t xml:space="preserve">η οποία να είναι υγειονομικής φύσεως. </w:t>
      </w:r>
      <w:r w:rsidR="004B4782" w:rsidRPr="009D6277">
        <w:t>Δ</w:t>
      </w:r>
      <w:r w:rsidRPr="009D6277">
        <w:t>εδομένου</w:t>
      </w:r>
      <w:r w:rsidR="004B4782" w:rsidRPr="009D6277">
        <w:t>, όμως,</w:t>
      </w:r>
      <w:r w:rsidRPr="009D6277">
        <w:t xml:space="preserve"> ότι </w:t>
      </w:r>
      <w:r w:rsidR="004B4782" w:rsidRPr="009D6277">
        <w:t xml:space="preserve">δεν </w:t>
      </w:r>
      <w:r w:rsidRPr="009D6277">
        <w:t xml:space="preserve">υπάρχει </w:t>
      </w:r>
      <w:r w:rsidR="004B4782" w:rsidRPr="009D6277">
        <w:t>αυτήν την στι</w:t>
      </w:r>
      <w:r w:rsidR="00186DB3">
        <w:t>γμή κα</w:t>
      </w:r>
      <w:r w:rsidR="004B4782" w:rsidRPr="009D6277">
        <w:t>μία υγειονομική δομή μέσα στο ΕΚΚΑ και δεδομένο το ότι υπάρχ</w:t>
      </w:r>
      <w:r w:rsidRPr="009D6277">
        <w:t>ε</w:t>
      </w:r>
      <w:r w:rsidR="004B4782" w:rsidRPr="009D6277">
        <w:t>ι ε</w:t>
      </w:r>
      <w:r w:rsidRPr="009D6277">
        <w:t>κπρόσωπος των εργαζομένων</w:t>
      </w:r>
      <w:r w:rsidR="004B4782" w:rsidRPr="009D6277">
        <w:t>,</w:t>
      </w:r>
      <w:r w:rsidRPr="009D6277">
        <w:t xml:space="preserve"> οι οποίοι είναι και στην ΑΔΕΔΥ, θεωρούμε ότι</w:t>
      </w:r>
      <w:r w:rsidR="004B4782" w:rsidRPr="009D6277">
        <w:t>,</w:t>
      </w:r>
      <w:r w:rsidRPr="009D6277">
        <w:t xml:space="preserve"> η εκπροσώπηση αυτή είναι </w:t>
      </w:r>
      <w:r w:rsidR="004B4782" w:rsidRPr="009D6277">
        <w:t>σωστή και είναι σε</w:t>
      </w:r>
      <w:r w:rsidRPr="009D6277">
        <w:t xml:space="preserve"> σωστή κατεύθυνση.</w:t>
      </w:r>
    </w:p>
    <w:p w:rsidR="004B4782" w:rsidRPr="009D6277" w:rsidRDefault="00CA0400" w:rsidP="009D6277">
      <w:pPr>
        <w:spacing w:line="276" w:lineRule="auto"/>
        <w:ind w:firstLine="709"/>
        <w:contextualSpacing/>
        <w:jc w:val="both"/>
      </w:pPr>
      <w:r w:rsidRPr="009D6277">
        <w:t>Συμφωνούμε με τους προβληματισμούς που έθεσε η κυρί</w:t>
      </w:r>
      <w:r w:rsidR="00186DB3">
        <w:t xml:space="preserve">α </w:t>
      </w:r>
      <w:proofErr w:type="spellStart"/>
      <w:r w:rsidR="00186DB3">
        <w:t>Λογιάδου</w:t>
      </w:r>
      <w:proofErr w:type="spellEnd"/>
      <w:r w:rsidR="00186DB3">
        <w:t xml:space="preserve"> ως προς το κομμάτι</w:t>
      </w:r>
      <w:r w:rsidRPr="009D6277">
        <w:t xml:space="preserve"> του </w:t>
      </w:r>
      <w:r w:rsidRPr="009D6277">
        <w:rPr>
          <w:lang w:val="en-US"/>
        </w:rPr>
        <w:t>brain</w:t>
      </w:r>
      <w:r w:rsidRPr="009D6277">
        <w:t xml:space="preserve"> </w:t>
      </w:r>
      <w:r w:rsidRPr="009D6277">
        <w:rPr>
          <w:lang w:val="en-US"/>
        </w:rPr>
        <w:t>drain</w:t>
      </w:r>
      <w:r w:rsidR="004B4782" w:rsidRPr="009D6277">
        <w:t>,</w:t>
      </w:r>
      <w:r w:rsidRPr="009D6277">
        <w:t xml:space="preserve"> </w:t>
      </w:r>
      <w:r w:rsidR="004B4782" w:rsidRPr="009D6277">
        <w:t xml:space="preserve">αλλά </w:t>
      </w:r>
      <w:r w:rsidRPr="009D6277">
        <w:t>και των γυναικών στην αγορά εργασίας και πάλι νομίζω</w:t>
      </w:r>
      <w:r w:rsidR="004B4782" w:rsidRPr="009D6277">
        <w:t xml:space="preserve">, </w:t>
      </w:r>
      <w:r w:rsidRPr="009D6277">
        <w:t>δεν άπτονται συγ</w:t>
      </w:r>
      <w:r w:rsidR="00186DB3">
        <w:t>κεκριμένα του σχεδίου νόμου</w:t>
      </w:r>
      <w:r w:rsidRPr="009D6277">
        <w:t>, όπως και των σχολείων της κυρίας Τσότρα από την Ένωση Γυναικών για τις ελεύθερες επιλογές του αν</w:t>
      </w:r>
      <w:r w:rsidR="004B4782" w:rsidRPr="009D6277">
        <w:t>, πότε και πόσα</w:t>
      </w:r>
      <w:r w:rsidRPr="009D6277">
        <w:t xml:space="preserve"> παιδιά θέλει να κάνει η κάθε οικογένεια. Βεβαίως και είμαστε σε αυτή την κατεύθυνση και βεβαίως</w:t>
      </w:r>
      <w:r w:rsidR="004B4782" w:rsidRPr="009D6277">
        <w:t>,</w:t>
      </w:r>
      <w:r w:rsidRPr="009D6277">
        <w:t xml:space="preserve"> το Υπουργείο Εργασίας και Κοινωνικών Υποθέσεων δεν θέλει με εξαναγκαστικό και πειθαναγκαστικό χ</w:t>
      </w:r>
      <w:r w:rsidR="004B4782" w:rsidRPr="009D6277">
        <w:t xml:space="preserve">αρακτήρα να λειτουργήσουν </w:t>
      </w:r>
      <w:r w:rsidRPr="009D6277">
        <w:t xml:space="preserve">οι οικογένειες </w:t>
      </w:r>
      <w:r w:rsidR="004B4782" w:rsidRPr="009D6277">
        <w:t xml:space="preserve">αυτές </w:t>
      </w:r>
      <w:r w:rsidRPr="009D6277">
        <w:t>και οι οικογένειες στη</w:t>
      </w:r>
      <w:r w:rsidR="004B4782" w:rsidRPr="009D6277">
        <w:t>ν</w:t>
      </w:r>
      <w:r w:rsidRPr="009D6277">
        <w:t xml:space="preserve"> χώρα μας.</w:t>
      </w:r>
    </w:p>
    <w:p w:rsidR="00CA0400" w:rsidRPr="009D6277" w:rsidRDefault="00CA0400" w:rsidP="009D6277">
      <w:pPr>
        <w:spacing w:line="276" w:lineRule="auto"/>
        <w:ind w:firstLine="709"/>
        <w:contextualSpacing/>
        <w:jc w:val="both"/>
      </w:pPr>
      <w:r w:rsidRPr="009D6277">
        <w:t xml:space="preserve"> </w:t>
      </w:r>
      <w:r w:rsidR="004B4782" w:rsidRPr="009D6277">
        <w:t>Όμως,</w:t>
      </w:r>
      <w:r w:rsidRPr="009D6277">
        <w:t xml:space="preserve"> εκεί τονίζω την πολύ ουσιαστική πολιτική που έχουμε λάβει και προτεραιότητα για τους βρεφονηπιακούς σταθμούς. Θεωρούμε ότι</w:t>
      </w:r>
      <w:r w:rsidR="004B4782" w:rsidRPr="009D6277">
        <w:t>,</w:t>
      </w:r>
      <w:r w:rsidRPr="009D6277">
        <w:t xml:space="preserve"> η ενίσχυση των βρεφονηπιακών σταθμών είναι το κύριο εργαλείο το οποίο έχει το Υπουργείο Ερ</w:t>
      </w:r>
      <w:r w:rsidR="004B4782" w:rsidRPr="009D6277">
        <w:t>γασίες και Κοινωνικών Υποθέσεων</w:t>
      </w:r>
      <w:r w:rsidRPr="009D6277">
        <w:t xml:space="preserve"> έτσι ώστε</w:t>
      </w:r>
      <w:r w:rsidR="004B4782" w:rsidRPr="009D6277">
        <w:t>,</w:t>
      </w:r>
      <w:r w:rsidRPr="009D6277">
        <w:t xml:space="preserve"> εάν και εφόσον μια γυναίκα έχει αποφασίσει ότι θέλει να επανακτήσει μια θέση στην αγορά εργασίας να μπορεί να είναι καθησυχασμένη ότι μπορεί να αφήσει το παιδί της σε μια οργανωμένη δομή για να ενταχθεί ή να επανενταχθεί στην αγορά εργασίας, εφόσον η ίδια το θέλει.</w:t>
      </w:r>
    </w:p>
    <w:p w:rsidR="00CA0400" w:rsidRPr="009D6277" w:rsidRDefault="00CA0400" w:rsidP="009D6277">
      <w:pPr>
        <w:spacing w:line="276" w:lineRule="auto"/>
        <w:ind w:firstLine="709"/>
        <w:contextualSpacing/>
        <w:jc w:val="both"/>
      </w:pPr>
    </w:p>
    <w:p w:rsidR="00CA0400" w:rsidRPr="009D6277" w:rsidRDefault="00CA0400" w:rsidP="009D6277">
      <w:pPr>
        <w:spacing w:line="276" w:lineRule="auto"/>
        <w:contextualSpacing/>
      </w:pPr>
    </w:p>
    <w:p w:rsidR="00CA0400" w:rsidRPr="009D6277" w:rsidRDefault="00CA0400" w:rsidP="009D6277">
      <w:pPr>
        <w:spacing w:line="276" w:lineRule="auto"/>
        <w:ind w:firstLine="709"/>
        <w:contextualSpacing/>
        <w:jc w:val="both"/>
      </w:pPr>
      <w:r w:rsidRPr="009D6277">
        <w:t>Αυτά ήταν τα σχόλιά μου επί των σχολίων των φορέων, που και πάλι ευχαριστώ για τη</w:t>
      </w:r>
      <w:r w:rsidR="004B4782" w:rsidRPr="009D6277">
        <w:t>ν</w:t>
      </w:r>
      <w:r w:rsidRPr="009D6277">
        <w:t xml:space="preserve"> σημερινή τους παρουσία εδώ. Με ενδιαφέρον θα διαβάσουμε πάλι και τα σχόλια</w:t>
      </w:r>
      <w:r w:rsidR="004B4782" w:rsidRPr="009D6277">
        <w:t>,</w:t>
      </w:r>
      <w:r w:rsidRPr="009D6277">
        <w:t xml:space="preserve"> έχουμε ήδη διαβάσει τα σχόλια </w:t>
      </w:r>
      <w:r w:rsidR="004B4782" w:rsidRPr="009D6277">
        <w:t xml:space="preserve">που υπήρχαν στην δημόσια </w:t>
      </w:r>
      <w:proofErr w:type="spellStart"/>
      <w:r w:rsidR="004B4782" w:rsidRPr="009D6277">
        <w:t>διαβουλεύση</w:t>
      </w:r>
      <w:proofErr w:type="spellEnd"/>
      <w:r w:rsidR="004B4782" w:rsidRPr="009D6277">
        <w:t>, θεσμικά, αλλά και πολιτών,</w:t>
      </w:r>
      <w:r w:rsidRPr="009D6277">
        <w:t xml:space="preserve"> </w:t>
      </w:r>
      <w:r w:rsidR="004B4782" w:rsidRPr="009D6277">
        <w:t>θ</w:t>
      </w:r>
      <w:r w:rsidRPr="009D6277">
        <w:t>α τα επανεξετάσουμε</w:t>
      </w:r>
      <w:r w:rsidR="004B4782" w:rsidRPr="009D6277">
        <w:t>,</w:t>
      </w:r>
      <w:r w:rsidRPr="009D6277">
        <w:t xml:space="preserve"> σύμφωνα με αυτά που καταθέσατε στην Επιτροπή σήμερα. </w:t>
      </w:r>
      <w:r w:rsidR="004B4782" w:rsidRPr="009D6277">
        <w:tab/>
        <w:t>Τ</w:t>
      </w:r>
      <w:r w:rsidRPr="009D6277">
        <w:t>ο νομοσχέδιο ψηφίζεται τη</w:t>
      </w:r>
      <w:r w:rsidR="004B4782" w:rsidRPr="009D6277">
        <w:t>ν</w:t>
      </w:r>
      <w:r w:rsidRPr="009D6277">
        <w:t xml:space="preserve"> Δευτέρα, οπότε και πάλι σας ευχαριστώ. Θέλω να τονίσω ότι ειδικά το πρώτο σκέλος του νομοσχεδίου για το επίδομα γέννας, δεν είναι </w:t>
      </w:r>
      <w:r w:rsidR="00860F37" w:rsidRPr="009D6277">
        <w:t xml:space="preserve">από μόνο του </w:t>
      </w:r>
      <w:r w:rsidRPr="009D6277">
        <w:t xml:space="preserve">και δεν θεωρούμε, ως πολιτική ηγεσία, ότι είναι από μόνο του ικανός κανόνας για να ανατρέψει το δημογραφικό, </w:t>
      </w:r>
      <w:r w:rsidR="00860F37" w:rsidRPr="009D6277">
        <w:t>όμως, είναι μί</w:t>
      </w:r>
      <w:r w:rsidRPr="009D6277">
        <w:t>α από τις πολύ καλές αρχές που έχουμε ήδη κάνει. Σας ευχαριστώ πολύ.</w:t>
      </w:r>
    </w:p>
    <w:p w:rsidR="00860F37" w:rsidRPr="009D6277" w:rsidRDefault="00CA0400" w:rsidP="009D6277">
      <w:pPr>
        <w:spacing w:line="276" w:lineRule="auto"/>
        <w:ind w:firstLine="709"/>
        <w:contextualSpacing/>
        <w:jc w:val="both"/>
      </w:pPr>
      <w:r w:rsidRPr="009D6277">
        <w:rPr>
          <w:b/>
        </w:rPr>
        <w:lastRenderedPageBreak/>
        <w:t>ΒΑΣΙΛΕΙΟΣ ΟΙΚΟΝΟΜΟΥ (Πρόεδρος της Επιτροπής)</w:t>
      </w:r>
      <w:r w:rsidRPr="009D6277">
        <w:t xml:space="preserve">: </w:t>
      </w:r>
      <w:r w:rsidR="00860F37" w:rsidRPr="009D6277">
        <w:t xml:space="preserve">Ολοκληρώνοντας θέλω να πω το εξής διότι αναφέρθηκε </w:t>
      </w:r>
      <w:r w:rsidRPr="009D6277">
        <w:t>το όνομα του Προέδρου</w:t>
      </w:r>
      <w:r w:rsidR="00860F37" w:rsidRPr="009D6277">
        <w:t>.  Ε</w:t>
      </w:r>
      <w:r w:rsidRPr="009D6277">
        <w:t>γώ</w:t>
      </w:r>
      <w:r w:rsidR="00860F37" w:rsidRPr="009D6277">
        <w:t>,</w:t>
      </w:r>
      <w:r w:rsidRPr="009D6277">
        <w:t xml:space="preserve"> δεν κρίνω </w:t>
      </w:r>
      <w:r w:rsidR="00860F37" w:rsidRPr="009D6277">
        <w:t>ποτέ τα όργανα διοικητικά, διότι</w:t>
      </w:r>
      <w:r w:rsidRPr="009D6277">
        <w:t xml:space="preserve"> δεν είμαι ένας διοικών. </w:t>
      </w:r>
    </w:p>
    <w:p w:rsidR="00CA0400" w:rsidRPr="009D6277" w:rsidRDefault="00CA0400" w:rsidP="009D6277">
      <w:pPr>
        <w:spacing w:line="276" w:lineRule="auto"/>
        <w:ind w:firstLine="709"/>
        <w:contextualSpacing/>
        <w:jc w:val="both"/>
      </w:pPr>
      <w:r w:rsidRPr="009D6277">
        <w:t>Κρίνω πάντα πολιτικά και, πολιτικά κρίνοντας, παραμένουν οι απορίες μου. Ολοκληρώθηκε η πολύ σημαντική αυτή συνεδρίαση. Ακούσαμε πολύ ενδιαφέροντα πράγματα. Τα θέματα έχουν καταγραφεί και πραγματικά χαίρομαι</w:t>
      </w:r>
      <w:r w:rsidR="00860F37" w:rsidRPr="009D6277">
        <w:t>, που η υ</w:t>
      </w:r>
      <w:r w:rsidRPr="009D6277">
        <w:t>φυπουργός τα σημείωσε και τα κατέγραψε. Η Κυβέρνηση, λοιπόν, έχει γνώση των προβληματισμών αυτών και πάμε στην τρίτη συνεδρίαση την Τετάρτη, στην ίδια αίθουσα, στις 16.00΄.</w:t>
      </w:r>
    </w:p>
    <w:p w:rsidR="00CA0400" w:rsidRPr="009D6277" w:rsidRDefault="00CA0400" w:rsidP="009D6277">
      <w:pPr>
        <w:spacing w:line="276" w:lineRule="auto"/>
        <w:ind w:firstLine="709"/>
        <w:contextualSpacing/>
        <w:jc w:val="both"/>
      </w:pPr>
    </w:p>
    <w:p w:rsidR="00186DB3" w:rsidRPr="00186DB3" w:rsidRDefault="00CA0400" w:rsidP="00186DB3">
      <w:pPr>
        <w:spacing w:line="276" w:lineRule="auto"/>
        <w:ind w:firstLine="709"/>
        <w:contextualSpacing/>
        <w:jc w:val="both"/>
      </w:pPr>
      <w:r w:rsidRPr="009D6277">
        <w:t>Στο σημείο αυτό έγινε η γ΄ ανάγνωση του καταλόγου των μελών της Επιτροπής. Παρόντες ήταν οι βουλευτές κ.κ.</w:t>
      </w:r>
      <w:r w:rsidR="00186DB3" w:rsidRPr="00186DB3">
        <w:rPr>
          <w:rFonts w:cs="Arial"/>
        </w:rPr>
        <w:t xml:space="preserve"> </w:t>
      </w:r>
      <w:r w:rsidR="00186DB3" w:rsidRPr="00186DB3">
        <w:rPr>
          <w:bCs/>
        </w:rPr>
        <w:t xml:space="preserve">Ευθυμίου Άννα, Κεφαλά Μαρία – Αλεξάνδρα, </w:t>
      </w:r>
      <w:proofErr w:type="spellStart"/>
      <w:r w:rsidR="00186DB3" w:rsidRPr="00186DB3">
        <w:rPr>
          <w:bCs/>
        </w:rPr>
        <w:t>Λεονταρίδης</w:t>
      </w:r>
      <w:proofErr w:type="spellEnd"/>
      <w:r w:rsidR="00186DB3" w:rsidRPr="00186DB3">
        <w:rPr>
          <w:bCs/>
        </w:rPr>
        <w:t xml:space="preserve"> Θεόφιλος, Λιάκος Ευάγγελος, </w:t>
      </w:r>
      <w:proofErr w:type="spellStart"/>
      <w:r w:rsidR="00186DB3" w:rsidRPr="00186DB3">
        <w:rPr>
          <w:bCs/>
        </w:rPr>
        <w:t>Μπίζιου</w:t>
      </w:r>
      <w:proofErr w:type="spellEnd"/>
      <w:r w:rsidR="00186DB3" w:rsidRPr="00186DB3">
        <w:rPr>
          <w:bCs/>
        </w:rPr>
        <w:t xml:space="preserve"> Στεργιανή (Στέλλα), Οικονόμου Βασίλειος, Πνευματικός Σπυρίδων, </w:t>
      </w:r>
      <w:proofErr w:type="spellStart"/>
      <w:r w:rsidR="00186DB3" w:rsidRPr="00186DB3">
        <w:rPr>
          <w:bCs/>
        </w:rPr>
        <w:t>Αγαθοπούλου</w:t>
      </w:r>
      <w:proofErr w:type="spellEnd"/>
      <w:r w:rsidR="00186DB3" w:rsidRPr="00186DB3">
        <w:rPr>
          <w:bCs/>
        </w:rPr>
        <w:t xml:space="preserve"> Ειρήνη – Ελένη, </w:t>
      </w:r>
      <w:proofErr w:type="spellStart"/>
      <w:r w:rsidR="00186DB3" w:rsidRPr="00186DB3">
        <w:rPr>
          <w:bCs/>
        </w:rPr>
        <w:t>Αχτσιόγλου</w:t>
      </w:r>
      <w:proofErr w:type="spellEnd"/>
      <w:r w:rsidR="00186DB3" w:rsidRPr="00186DB3">
        <w:rPr>
          <w:bCs/>
        </w:rPr>
        <w:t xml:space="preserve"> Ευτυχία, Τσακαλώτος Ευκλείδης, Φωτίου Θεανώ, </w:t>
      </w:r>
      <w:r w:rsidR="00186DB3" w:rsidRPr="00186DB3">
        <w:t xml:space="preserve">Μουλκιώτης Γεώργιος, Πουλάς Ανδρέας, Λαμπρούλης Γεώργιος, Αθανασίου Μαρία, Ασημακοπούλου Σοφία – Χάιδω και </w:t>
      </w:r>
      <w:proofErr w:type="spellStart"/>
      <w:r w:rsidR="00186DB3" w:rsidRPr="00186DB3">
        <w:t>Απατζίδη</w:t>
      </w:r>
      <w:proofErr w:type="spellEnd"/>
      <w:r w:rsidR="00186DB3" w:rsidRPr="00186DB3">
        <w:t xml:space="preserve"> Μαρία.</w:t>
      </w:r>
    </w:p>
    <w:p w:rsidR="00CA0400" w:rsidRPr="009D6277" w:rsidRDefault="00CA0400" w:rsidP="009D6277">
      <w:pPr>
        <w:spacing w:line="276" w:lineRule="auto"/>
        <w:ind w:firstLine="709"/>
        <w:contextualSpacing/>
        <w:jc w:val="both"/>
      </w:pPr>
    </w:p>
    <w:p w:rsidR="00CA0400" w:rsidRPr="009D6277" w:rsidRDefault="00CA0400" w:rsidP="009D6277">
      <w:pPr>
        <w:spacing w:line="276" w:lineRule="auto"/>
        <w:ind w:firstLine="709"/>
        <w:contextualSpacing/>
        <w:jc w:val="both"/>
      </w:pPr>
    </w:p>
    <w:p w:rsidR="00CA0400" w:rsidRPr="009D6277" w:rsidRDefault="00CA0400" w:rsidP="009D6277">
      <w:pPr>
        <w:spacing w:line="276" w:lineRule="auto"/>
        <w:ind w:firstLine="709"/>
        <w:contextualSpacing/>
        <w:jc w:val="both"/>
      </w:pPr>
      <w:r w:rsidRPr="009D6277">
        <w:t xml:space="preserve"> Τέλος και περί ώρα 13.00΄ λύθηκε η συνεδρίαση.</w:t>
      </w:r>
    </w:p>
    <w:p w:rsidR="00CA0400" w:rsidRPr="009D6277" w:rsidRDefault="00CA0400" w:rsidP="009D6277">
      <w:pPr>
        <w:spacing w:line="276" w:lineRule="auto"/>
        <w:ind w:firstLine="709"/>
        <w:contextualSpacing/>
        <w:jc w:val="both"/>
      </w:pPr>
      <w:r w:rsidRPr="009D6277">
        <w:t xml:space="preserve">  </w:t>
      </w:r>
    </w:p>
    <w:p w:rsidR="00CA0400" w:rsidRPr="009D6277" w:rsidRDefault="00CA0400" w:rsidP="009D6277">
      <w:pPr>
        <w:spacing w:line="276" w:lineRule="auto"/>
        <w:ind w:firstLine="709"/>
        <w:contextualSpacing/>
        <w:jc w:val="both"/>
      </w:pPr>
    </w:p>
    <w:p w:rsidR="00CA0400" w:rsidRPr="009D6277" w:rsidRDefault="00CA0400" w:rsidP="009D6277">
      <w:pPr>
        <w:spacing w:line="276" w:lineRule="auto"/>
        <w:ind w:firstLine="709"/>
        <w:contextualSpacing/>
        <w:jc w:val="both"/>
      </w:pPr>
    </w:p>
    <w:p w:rsidR="00CA0400" w:rsidRPr="009D6277" w:rsidRDefault="00CA0400" w:rsidP="009D6277">
      <w:pPr>
        <w:spacing w:line="276" w:lineRule="auto"/>
        <w:ind w:firstLine="709"/>
        <w:contextualSpacing/>
        <w:jc w:val="center"/>
        <w:rPr>
          <w:b/>
        </w:rPr>
      </w:pPr>
      <w:r w:rsidRPr="009D6277">
        <w:rPr>
          <w:b/>
        </w:rPr>
        <w:t>Ο ΠΡΟΕΔΡΟΣ ΤΗΣ ΕΠΙΤΡΟΠΗΣ                                                Ο ΓΡΑΜΜΑΤΕΑΣ</w:t>
      </w:r>
    </w:p>
    <w:p w:rsidR="00CA0400" w:rsidRPr="009D6277" w:rsidRDefault="00CA0400" w:rsidP="009D6277">
      <w:pPr>
        <w:spacing w:line="276" w:lineRule="auto"/>
        <w:ind w:firstLine="709"/>
        <w:contextualSpacing/>
        <w:jc w:val="center"/>
        <w:rPr>
          <w:b/>
        </w:rPr>
      </w:pPr>
    </w:p>
    <w:p w:rsidR="00CA0400" w:rsidRPr="009D6277" w:rsidRDefault="00CA0400" w:rsidP="009D6277">
      <w:pPr>
        <w:spacing w:line="276" w:lineRule="auto"/>
        <w:ind w:firstLine="709"/>
        <w:contextualSpacing/>
        <w:jc w:val="center"/>
        <w:rPr>
          <w:b/>
        </w:rPr>
      </w:pPr>
    </w:p>
    <w:p w:rsidR="00CA0400" w:rsidRPr="009D6277" w:rsidRDefault="00CA0400" w:rsidP="009D6277">
      <w:pPr>
        <w:spacing w:line="276" w:lineRule="auto"/>
        <w:ind w:firstLine="709"/>
        <w:contextualSpacing/>
        <w:jc w:val="center"/>
        <w:rPr>
          <w:rFonts w:cs="Arial"/>
        </w:rPr>
      </w:pPr>
      <w:r w:rsidRPr="009D6277">
        <w:rPr>
          <w:b/>
        </w:rPr>
        <w:t xml:space="preserve">       ΒΑΣΙΛΕΙΟΣ ΟΙΚΟΝΟΜΟΥ                                                    ΙΑΣΩΝ ΦΩΤΗΛΑΣ</w:t>
      </w:r>
    </w:p>
    <w:sectPr w:rsidR="00CA0400" w:rsidRPr="009D627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E79" w:rsidRDefault="007E4E79">
      <w:pPr>
        <w:spacing w:after="0" w:line="240" w:lineRule="auto"/>
      </w:pPr>
      <w:r>
        <w:separator/>
      </w:r>
    </w:p>
  </w:endnote>
  <w:endnote w:type="continuationSeparator" w:id="0">
    <w:p w:rsidR="007E4E79" w:rsidRDefault="007E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E79" w:rsidRPr="004B6F20" w:rsidRDefault="007E4E7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E79" w:rsidRDefault="007E4E79">
      <w:pPr>
        <w:spacing w:after="0" w:line="240" w:lineRule="auto"/>
      </w:pPr>
      <w:r>
        <w:separator/>
      </w:r>
    </w:p>
  </w:footnote>
  <w:footnote w:type="continuationSeparator" w:id="0">
    <w:p w:rsidR="007E4E79" w:rsidRDefault="007E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E79" w:rsidRDefault="007E4E79" w:rsidP="00747F8E">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4C"/>
    <w:rsid w:val="000143C2"/>
    <w:rsid w:val="00036EEB"/>
    <w:rsid w:val="00037FFB"/>
    <w:rsid w:val="000A3D32"/>
    <w:rsid w:val="000D4722"/>
    <w:rsid w:val="000D7F30"/>
    <w:rsid w:val="000E0E11"/>
    <w:rsid w:val="000E5B58"/>
    <w:rsid w:val="00101A0B"/>
    <w:rsid w:val="00131D9E"/>
    <w:rsid w:val="00136CC5"/>
    <w:rsid w:val="00156824"/>
    <w:rsid w:val="00161790"/>
    <w:rsid w:val="00186DB3"/>
    <w:rsid w:val="001A294C"/>
    <w:rsid w:val="001A37BC"/>
    <w:rsid w:val="001D2FFC"/>
    <w:rsid w:val="00230F72"/>
    <w:rsid w:val="0023501C"/>
    <w:rsid w:val="00237C0C"/>
    <w:rsid w:val="00240F74"/>
    <w:rsid w:val="00251804"/>
    <w:rsid w:val="00276E98"/>
    <w:rsid w:val="002A6962"/>
    <w:rsid w:val="002B570B"/>
    <w:rsid w:val="002D79F4"/>
    <w:rsid w:val="002E0627"/>
    <w:rsid w:val="00326014"/>
    <w:rsid w:val="00344BC3"/>
    <w:rsid w:val="003654FB"/>
    <w:rsid w:val="003C5DD8"/>
    <w:rsid w:val="003D1CE8"/>
    <w:rsid w:val="003E4315"/>
    <w:rsid w:val="00432B59"/>
    <w:rsid w:val="00436D74"/>
    <w:rsid w:val="004675F6"/>
    <w:rsid w:val="0047766A"/>
    <w:rsid w:val="00477BA8"/>
    <w:rsid w:val="004A058C"/>
    <w:rsid w:val="004B050F"/>
    <w:rsid w:val="004B4782"/>
    <w:rsid w:val="004B5EFB"/>
    <w:rsid w:val="004C21B0"/>
    <w:rsid w:val="004C293F"/>
    <w:rsid w:val="005275EF"/>
    <w:rsid w:val="005313BF"/>
    <w:rsid w:val="00540313"/>
    <w:rsid w:val="005405DC"/>
    <w:rsid w:val="005863EC"/>
    <w:rsid w:val="005A17C7"/>
    <w:rsid w:val="005C597A"/>
    <w:rsid w:val="005D3E35"/>
    <w:rsid w:val="006127D9"/>
    <w:rsid w:val="006176EF"/>
    <w:rsid w:val="00647BAC"/>
    <w:rsid w:val="00657217"/>
    <w:rsid w:val="00663CEF"/>
    <w:rsid w:val="00666D01"/>
    <w:rsid w:val="006678FC"/>
    <w:rsid w:val="0069366A"/>
    <w:rsid w:val="00696268"/>
    <w:rsid w:val="006D7412"/>
    <w:rsid w:val="00737F07"/>
    <w:rsid w:val="00747F8E"/>
    <w:rsid w:val="00782072"/>
    <w:rsid w:val="00786378"/>
    <w:rsid w:val="007A51DD"/>
    <w:rsid w:val="007D44E4"/>
    <w:rsid w:val="007E4E79"/>
    <w:rsid w:val="00860F37"/>
    <w:rsid w:val="0086333E"/>
    <w:rsid w:val="00874CED"/>
    <w:rsid w:val="008752ED"/>
    <w:rsid w:val="008A5FF9"/>
    <w:rsid w:val="008B4D48"/>
    <w:rsid w:val="008C2EFE"/>
    <w:rsid w:val="008C665B"/>
    <w:rsid w:val="008E0F2A"/>
    <w:rsid w:val="009137E0"/>
    <w:rsid w:val="00942531"/>
    <w:rsid w:val="00967E7F"/>
    <w:rsid w:val="00993937"/>
    <w:rsid w:val="009B4156"/>
    <w:rsid w:val="009C313D"/>
    <w:rsid w:val="009D5FEE"/>
    <w:rsid w:val="009D6277"/>
    <w:rsid w:val="00A06D35"/>
    <w:rsid w:val="00A07C44"/>
    <w:rsid w:val="00A07FD4"/>
    <w:rsid w:val="00A22B97"/>
    <w:rsid w:val="00A317A4"/>
    <w:rsid w:val="00A42D94"/>
    <w:rsid w:val="00A53B0D"/>
    <w:rsid w:val="00A621B7"/>
    <w:rsid w:val="00AA3A40"/>
    <w:rsid w:val="00AA3CAD"/>
    <w:rsid w:val="00AB3A9C"/>
    <w:rsid w:val="00AC7BBD"/>
    <w:rsid w:val="00AF3115"/>
    <w:rsid w:val="00B006F0"/>
    <w:rsid w:val="00B16846"/>
    <w:rsid w:val="00B27379"/>
    <w:rsid w:val="00B317D3"/>
    <w:rsid w:val="00B32873"/>
    <w:rsid w:val="00B334B9"/>
    <w:rsid w:val="00B437E5"/>
    <w:rsid w:val="00B83497"/>
    <w:rsid w:val="00BB1B91"/>
    <w:rsid w:val="00BF0409"/>
    <w:rsid w:val="00C10332"/>
    <w:rsid w:val="00C20EA3"/>
    <w:rsid w:val="00C843FC"/>
    <w:rsid w:val="00C8520F"/>
    <w:rsid w:val="00C968EA"/>
    <w:rsid w:val="00CA0400"/>
    <w:rsid w:val="00CA1C4D"/>
    <w:rsid w:val="00CE0761"/>
    <w:rsid w:val="00D0142C"/>
    <w:rsid w:val="00D45C39"/>
    <w:rsid w:val="00D5723A"/>
    <w:rsid w:val="00D60323"/>
    <w:rsid w:val="00D674F0"/>
    <w:rsid w:val="00DA4214"/>
    <w:rsid w:val="00DC0C2D"/>
    <w:rsid w:val="00DD112D"/>
    <w:rsid w:val="00DD5191"/>
    <w:rsid w:val="00DE1D0E"/>
    <w:rsid w:val="00DE25F5"/>
    <w:rsid w:val="00DF4CCE"/>
    <w:rsid w:val="00E12182"/>
    <w:rsid w:val="00EB0F94"/>
    <w:rsid w:val="00F4793A"/>
    <w:rsid w:val="00F77B7E"/>
    <w:rsid w:val="00FA039B"/>
    <w:rsid w:val="00FD448E"/>
    <w:rsid w:val="00FE0E3C"/>
    <w:rsid w:val="00FF62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5F02"/>
  <w15:chartTrackingRefBased/>
  <w15:docId w15:val="{9C24BCB7-3F0A-4DD3-BDFA-1389BAB2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A040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A0400"/>
    <w:rPr>
      <w:rFonts w:ascii="Times New Roman" w:eastAsia="Times New Roman" w:hAnsi="Times New Roman" w:cs="Times New Roman"/>
      <w:sz w:val="24"/>
      <w:szCs w:val="24"/>
      <w:lang w:eastAsia="el-GR"/>
    </w:rPr>
  </w:style>
  <w:style w:type="paragraph" w:styleId="a4">
    <w:name w:val="footer"/>
    <w:basedOn w:val="a"/>
    <w:link w:val="Char0"/>
    <w:rsid w:val="00CA040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A040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40</Pages>
  <Words>19838</Words>
  <Characters>107128</Characters>
  <Application>Microsoft Office Word</Application>
  <DocSecurity>0</DocSecurity>
  <Lines>892</Lines>
  <Paragraphs>253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Μέγα Αικατερίνη</cp:lastModifiedBy>
  <cp:revision>106</cp:revision>
  <cp:lastPrinted>2020-02-12T09:45:00Z</cp:lastPrinted>
  <dcterms:created xsi:type="dcterms:W3CDTF">2020-01-22T16:32:00Z</dcterms:created>
  <dcterms:modified xsi:type="dcterms:W3CDTF">2020-03-11T10:44:00Z</dcterms:modified>
</cp:coreProperties>
</file>